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FBD87" w14:textId="47B9A85D" w:rsidR="007E6C5B" w:rsidRPr="007E6C5B" w:rsidRDefault="007E6C5B" w:rsidP="007E6C5B">
      <w:pPr>
        <w:keepNext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/>
        </w:rPr>
      </w:pPr>
      <w:bookmarkStart w:id="0" w:name="_heading=h.gjdgxs"/>
      <w:bookmarkStart w:id="1" w:name="_Hlk181026124"/>
      <w:bookmarkStart w:id="2" w:name="_Hlk181278433"/>
      <w:bookmarkEnd w:id="0"/>
      <w:r w:rsidRPr="007E6C5B">
        <w:rPr>
          <w:rFonts w:ascii="Arial" w:eastAsiaTheme="majorEastAsia" w:hAnsi="Arial" w:cs="Arial"/>
          <w:b/>
          <w:bCs/>
          <w:color w:val="000000"/>
        </w:rPr>
        <w:t>EDITAL DE CHAMAMENTO PÚBLICO Nº 00</w:t>
      </w:r>
      <w:r w:rsidR="002F4167">
        <w:rPr>
          <w:rFonts w:ascii="Arial" w:eastAsiaTheme="majorEastAsia" w:hAnsi="Arial" w:cs="Arial"/>
          <w:b/>
          <w:bCs/>
          <w:color w:val="000000"/>
        </w:rPr>
        <w:t>4</w:t>
      </w:r>
      <w:r w:rsidRPr="007E6C5B">
        <w:rPr>
          <w:rFonts w:ascii="Arial" w:eastAsiaTheme="majorEastAsia" w:hAnsi="Arial" w:cs="Arial"/>
          <w:b/>
          <w:bCs/>
          <w:color w:val="000000"/>
        </w:rPr>
        <w:t xml:space="preserve">.20/2024 – </w:t>
      </w:r>
    </w:p>
    <w:p w14:paraId="1586D6D6" w14:textId="28E728C3" w:rsidR="007E6C5B" w:rsidRPr="007E6C5B" w:rsidRDefault="007E6C5B" w:rsidP="007E6C5B">
      <w:pPr>
        <w:keepNext/>
        <w:tabs>
          <w:tab w:val="left" w:pos="0"/>
          <w:tab w:val="left" w:pos="3261"/>
        </w:tabs>
        <w:spacing w:after="0" w:line="240" w:lineRule="auto"/>
        <w:jc w:val="center"/>
        <w:rPr>
          <w:rFonts w:ascii="Arial" w:eastAsiaTheme="majorEastAsia" w:hAnsi="Arial" w:cs="Arial"/>
          <w:b/>
          <w:bCs/>
          <w:color w:val="000000"/>
        </w:rPr>
      </w:pPr>
      <w:r w:rsidRPr="007E6C5B">
        <w:rPr>
          <w:rFonts w:ascii="Arial" w:eastAsiaTheme="majorEastAsia" w:hAnsi="Arial" w:cs="Arial"/>
          <w:b/>
          <w:bCs/>
          <w:color w:val="000000"/>
        </w:rPr>
        <w:t xml:space="preserve">PARA APOIO </w:t>
      </w:r>
      <w:r w:rsidR="002F4167" w:rsidRPr="006A7E5A">
        <w:rPr>
          <w:rFonts w:ascii="Arial" w:eastAsiaTheme="majorEastAsia" w:hAnsi="Arial" w:cs="Arial"/>
          <w:b/>
          <w:bCs/>
          <w:color w:val="000000"/>
        </w:rPr>
        <w:t>À</w:t>
      </w:r>
      <w:r w:rsidR="002F4167">
        <w:rPr>
          <w:rFonts w:ascii="Arial" w:eastAsiaTheme="majorEastAsia" w:hAnsi="Arial" w:cs="Arial"/>
          <w:b/>
          <w:bCs/>
          <w:color w:val="000000"/>
        </w:rPr>
        <w:t>S ARTES</w:t>
      </w:r>
      <w:r w:rsidR="002F4167" w:rsidRPr="006A7E5A">
        <w:rPr>
          <w:rFonts w:ascii="Arial" w:eastAsiaTheme="majorEastAsia" w:hAnsi="Arial" w:cs="Arial"/>
          <w:b/>
          <w:bCs/>
          <w:color w:val="000000"/>
        </w:rPr>
        <w:t xml:space="preserve"> </w:t>
      </w:r>
      <w:r w:rsidRPr="007E6C5B">
        <w:rPr>
          <w:rFonts w:ascii="Arial" w:eastAsiaTheme="majorEastAsia" w:hAnsi="Arial" w:cs="Arial"/>
          <w:b/>
          <w:bCs/>
          <w:color w:val="000000"/>
        </w:rPr>
        <w:t>- SELEÇÃO DE PROJETOS PARA FIRMAR TERMO DE EXECUÇÃO CULTURAL COM RECURSOS DA POLÍTICA NACIONAL ALDIR BLANC DE FOMENTO À CULTURA – PNAB (LEI Nº 14.399/2022)</w:t>
      </w:r>
      <w:bookmarkEnd w:id="1"/>
    </w:p>
    <w:bookmarkEnd w:id="2"/>
    <w:p w14:paraId="1F43C728" w14:textId="30EFB6A6" w:rsidR="007E6C5B" w:rsidRPr="007E6C5B" w:rsidRDefault="00E56FAE" w:rsidP="007E6C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7E6C5B" w:rsidRPr="007E6C5B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3</w:t>
      </w:r>
    </w:p>
    <w:p w14:paraId="55ED0303" w14:textId="1BA06F51" w:rsidR="00E56FAE" w:rsidRPr="007E6C5B" w:rsidRDefault="00E56FAE" w:rsidP="2CAB93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E6C5B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53553F21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  <w:r w:rsidR="0060584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____________________________________________</w:t>
      </w:r>
    </w:p>
    <w:p w14:paraId="65974F4B" w14:textId="7DB54546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  <w:r w:rsidR="0060584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____________________________</w:t>
      </w:r>
    </w:p>
    <w:p w14:paraId="78C9EB50" w14:textId="1159C041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="0060584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______________________________</w:t>
      </w:r>
    </w:p>
    <w:p w14:paraId="75555658" w14:textId="6FA1B1CB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Vigência do projeto</w:t>
      </w:r>
      <w:r w:rsidRPr="0077034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="0060584F" w:rsidRPr="0077034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0584F" w:rsidRPr="00770349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30 de </w:t>
      </w:r>
      <w:r w:rsidR="00770349" w:rsidRPr="00770349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>maio de</w:t>
      </w:r>
      <w:r w:rsidR="0060584F" w:rsidRPr="00770349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202</w:t>
      </w:r>
      <w:r w:rsidR="0060584F" w:rsidRPr="0077034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5_____________</w:t>
      </w:r>
    </w:p>
    <w:p w14:paraId="65DE5897" w14:textId="5BCE52AD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  <w:r w:rsidR="0060584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_________________________________</w:t>
      </w:r>
    </w:p>
    <w:p w14:paraId="1DF984FB" w14:textId="4AF95F6A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  <w:r w:rsidR="0060584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_________________________________</w:t>
      </w:r>
    </w:p>
    <w:p w14:paraId="086F48C9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53E1820D" w14:textId="467A240C" w:rsidR="005E48F9" w:rsidRPr="007E6C5B" w:rsidRDefault="005E48F9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F9A0F6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2.3. Ações desenvolvidas</w:t>
      </w:r>
    </w:p>
    <w:p w14:paraId="38898EB1" w14:textId="2B4AA069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Descreva as ações desenvolvidas, datas, locais, horários, etc. Fale também sobre eventuais alterações nas atividades previstas no projeto, bem como os possíveis impactos nas metas acordadas.</w:t>
      </w:r>
    </w:p>
    <w:p w14:paraId="1033FC10" w14:textId="127297CE" w:rsidR="00E56FAE" w:rsidRPr="007E6C5B" w:rsidRDefault="0060584F" w:rsidP="005E48F9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</w:t>
      </w:r>
      <w:r w:rsidR="007D69F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</w:t>
      </w:r>
      <w:r w:rsidR="005E48F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</w:t>
      </w:r>
    </w:p>
    <w:p w14:paraId="5AB2D695" w14:textId="77777777" w:rsidR="0060584F" w:rsidRDefault="0060584F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59AA89" w14:textId="6C56D83F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2CD8AB21" w:rsidR="00CE41BD" w:rsidRDefault="0060584F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3CCE8B" w14:textId="77777777" w:rsidR="0060584F" w:rsidRPr="007E6C5B" w:rsidRDefault="0060584F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50FFF4C0" w14:textId="42861A3D" w:rsidR="0060584F" w:rsidRPr="007E6C5B" w:rsidRDefault="0060584F" w:rsidP="0060584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BC4601" w14:textId="77777777" w:rsidR="00CE41BD" w:rsidRPr="007E6C5B" w:rsidRDefault="00CE41BD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3EB8DD6" w14:textId="77777777" w:rsidR="0060584F" w:rsidRDefault="0060584F" w:rsidP="0060584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695142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35F0CFF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BFA0FBA" w14:textId="29B1D7D6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Quais produtos culturais foram gerados? </w:t>
      </w:r>
    </w:p>
    <w:p w14:paraId="733A492E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47E77C98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40F1591E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6BF88D1A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644D5DDF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</w:t>
      </w:r>
      <w:r w:rsid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</w:t>
      </w: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</w:t>
      </w:r>
    </w:p>
    <w:p w14:paraId="66D7EE0E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170C6FCB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</w:t>
      </w:r>
      <w:r w:rsidR="00E844E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. Como os produtos desenvolvidos ficaram disponíveis para o público após o fim do projeto? </w:t>
      </w:r>
    </w:p>
    <w:p w14:paraId="64A1B411" w14:textId="5B79B32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Exemplos: </w:t>
      </w:r>
      <w:r w:rsidR="00E844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presencialmente, </w:t>
      </w: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publicações, vídeos no YouTube</w:t>
      </w:r>
    </w:p>
    <w:p w14:paraId="7BD87ACB" w14:textId="1F91A1BF" w:rsidR="00E844E1" w:rsidRPr="007E6C5B" w:rsidRDefault="00E844E1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</w:t>
      </w:r>
    </w:p>
    <w:p w14:paraId="2A85EDC2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3CCD8CF0" w14:textId="6E615E4F" w:rsidR="00021909" w:rsidRPr="007E6C5B" w:rsidRDefault="00021909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1ABE8D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085FB7F0" w14:textId="557C67FF" w:rsidR="006C5EF7" w:rsidRPr="007E6C5B" w:rsidRDefault="006C5EF7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</w:t>
      </w:r>
    </w:p>
    <w:p w14:paraId="189FA18B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51D5EEF4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Digite um número exato</w:t>
      </w:r>
      <w:r w:rsidR="006C5EF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639B0845" w14:textId="7D2C3504" w:rsidR="006C5EF7" w:rsidRPr="007E6C5B" w:rsidRDefault="006C5EF7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</w:t>
      </w:r>
    </w:p>
    <w:p w14:paraId="4D5E0439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3BC3489" w14:textId="34642852" w:rsidR="006C5EF7" w:rsidRPr="007E6C5B" w:rsidRDefault="006C5EF7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</w:t>
      </w:r>
    </w:p>
    <w:p w14:paraId="11392EB0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E6C5B" w:rsidRDefault="00E56FAE" w:rsidP="00950508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Style w:val="Tabelacomgrade"/>
        <w:tblW w:w="9064" w:type="dxa"/>
        <w:tblLook w:val="04A0" w:firstRow="1" w:lastRow="0" w:firstColumn="1" w:lastColumn="0" w:noHBand="0" w:noVBand="1"/>
      </w:tblPr>
      <w:tblGrid>
        <w:gridCol w:w="1646"/>
        <w:gridCol w:w="2244"/>
        <w:gridCol w:w="2058"/>
        <w:gridCol w:w="1645"/>
        <w:gridCol w:w="1612"/>
      </w:tblGrid>
      <w:tr w:rsidR="007F5081" w:rsidRPr="007E6C5B" w14:paraId="79BBB5B9" w14:textId="77777777" w:rsidTr="006C5EF7">
        <w:tc>
          <w:tcPr>
            <w:tcW w:w="2578" w:type="dxa"/>
            <w:shd w:val="clear" w:color="auto" w:fill="D0CECE" w:themeFill="background2" w:themeFillShade="E6"/>
            <w:hideMark/>
          </w:tcPr>
          <w:p w14:paraId="468A9F1A" w14:textId="788ADCF2" w:rsidR="007F5081" w:rsidRPr="006C5EF7" w:rsidRDefault="007F5081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Nome do profissional/</w:t>
            </w:r>
            <w:r w:rsidR="007E6C5B" w:rsidRPr="006C5EF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6C5EF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empresa</w:t>
            </w:r>
          </w:p>
        </w:tc>
        <w:tc>
          <w:tcPr>
            <w:tcW w:w="1170" w:type="dxa"/>
            <w:shd w:val="clear" w:color="auto" w:fill="D0CECE" w:themeFill="background2" w:themeFillShade="E6"/>
            <w:hideMark/>
          </w:tcPr>
          <w:p w14:paraId="4F0674DF" w14:textId="77777777" w:rsidR="007F5081" w:rsidRPr="006C5EF7" w:rsidRDefault="007F5081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Função no projeto</w:t>
            </w:r>
          </w:p>
        </w:tc>
        <w:tc>
          <w:tcPr>
            <w:tcW w:w="1798" w:type="dxa"/>
            <w:shd w:val="clear" w:color="auto" w:fill="D0CECE" w:themeFill="background2" w:themeFillShade="E6"/>
            <w:hideMark/>
          </w:tcPr>
          <w:p w14:paraId="45BE7357" w14:textId="77777777" w:rsidR="007F5081" w:rsidRPr="006C5EF7" w:rsidRDefault="007F5081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CPF/CNPJ</w:t>
            </w:r>
          </w:p>
        </w:tc>
        <w:tc>
          <w:tcPr>
            <w:tcW w:w="1349" w:type="dxa"/>
            <w:shd w:val="clear" w:color="auto" w:fill="D0CECE" w:themeFill="background2" w:themeFillShade="E6"/>
            <w:hideMark/>
          </w:tcPr>
          <w:p w14:paraId="365BB2C3" w14:textId="36B0F8CC" w:rsidR="007F5081" w:rsidRPr="006C5EF7" w:rsidRDefault="007F5081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Pessoa negra ou indígena</w:t>
            </w:r>
            <w:r w:rsidR="007E6C5B" w:rsidRPr="006C5EF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, quilombola</w:t>
            </w:r>
            <w:r w:rsidRPr="006C5EF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?</w:t>
            </w:r>
          </w:p>
        </w:tc>
        <w:tc>
          <w:tcPr>
            <w:tcW w:w="2169" w:type="dxa"/>
            <w:shd w:val="clear" w:color="auto" w:fill="D0CECE" w:themeFill="background2" w:themeFillShade="E6"/>
            <w:hideMark/>
          </w:tcPr>
          <w:p w14:paraId="6639743E" w14:textId="77777777" w:rsidR="007F5081" w:rsidRPr="006C5EF7" w:rsidRDefault="007F5081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C5EF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E6C5B" w14:paraId="71752067" w14:textId="77777777" w:rsidTr="006C5EF7">
        <w:tc>
          <w:tcPr>
            <w:tcW w:w="2578" w:type="dxa"/>
            <w:hideMark/>
          </w:tcPr>
          <w:p w14:paraId="31377B29" w14:textId="15A1B5AC" w:rsidR="007F5081" w:rsidRPr="007E6C5B" w:rsidRDefault="007E6C5B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E6C5B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 xml:space="preserve">Ex.: </w:t>
            </w:r>
            <w:r w:rsidR="000D57AA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Maria</w:t>
            </w:r>
          </w:p>
        </w:tc>
        <w:tc>
          <w:tcPr>
            <w:tcW w:w="1170" w:type="dxa"/>
            <w:hideMark/>
          </w:tcPr>
          <w:p w14:paraId="387C9E99" w14:textId="69799AC3" w:rsidR="007F5081" w:rsidRPr="007E6C5B" w:rsidRDefault="000D57AA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Artesão/produtor cultural</w:t>
            </w:r>
            <w:r w:rsidR="002364AC" w:rsidRPr="007E6C5B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 xml:space="preserve"> Técnico de som</w:t>
            </w:r>
          </w:p>
        </w:tc>
        <w:tc>
          <w:tcPr>
            <w:tcW w:w="1798" w:type="dxa"/>
            <w:hideMark/>
          </w:tcPr>
          <w:p w14:paraId="1FDD3118" w14:textId="77777777" w:rsidR="007F5081" w:rsidRPr="007E6C5B" w:rsidRDefault="007F5081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E6C5B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349" w:type="dxa"/>
            <w:hideMark/>
          </w:tcPr>
          <w:p w14:paraId="03B13393" w14:textId="4C12151C" w:rsidR="007F5081" w:rsidRPr="007E6C5B" w:rsidRDefault="007F5081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E6C5B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2169" w:type="dxa"/>
            <w:hideMark/>
          </w:tcPr>
          <w:p w14:paraId="629AD8A5" w14:textId="0C1088D0" w:rsidR="007F5081" w:rsidRPr="007E6C5B" w:rsidRDefault="007E6C5B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E6C5B"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</w:tc>
      </w:tr>
      <w:tr w:rsidR="007E6C5B" w:rsidRPr="007E6C5B" w14:paraId="7B677C3B" w14:textId="77777777" w:rsidTr="006C5EF7">
        <w:tc>
          <w:tcPr>
            <w:tcW w:w="2578" w:type="dxa"/>
          </w:tcPr>
          <w:p w14:paraId="669C702C" w14:textId="77777777" w:rsidR="007E6C5B" w:rsidRPr="007E6C5B" w:rsidRDefault="007E6C5B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70" w:type="dxa"/>
          </w:tcPr>
          <w:p w14:paraId="1A88262C" w14:textId="17A42B90" w:rsidR="007E6C5B" w:rsidRPr="007E6C5B" w:rsidRDefault="007E6C5B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98" w:type="dxa"/>
          </w:tcPr>
          <w:p w14:paraId="742D25D2" w14:textId="77777777" w:rsidR="007E6C5B" w:rsidRPr="007E6C5B" w:rsidRDefault="007E6C5B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49" w:type="dxa"/>
          </w:tcPr>
          <w:p w14:paraId="0310E034" w14:textId="77777777" w:rsidR="007E6C5B" w:rsidRPr="007E6C5B" w:rsidRDefault="007E6C5B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69" w:type="dxa"/>
          </w:tcPr>
          <w:p w14:paraId="3975E88F" w14:textId="77777777" w:rsidR="007E6C5B" w:rsidRDefault="007E6C5B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E6C5B" w:rsidRPr="007E6C5B" w14:paraId="6D63E878" w14:textId="77777777" w:rsidTr="006C5EF7">
        <w:tc>
          <w:tcPr>
            <w:tcW w:w="2578" w:type="dxa"/>
          </w:tcPr>
          <w:p w14:paraId="3CBD5AB8" w14:textId="77777777" w:rsidR="007E6C5B" w:rsidRPr="007E6C5B" w:rsidRDefault="007E6C5B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70" w:type="dxa"/>
          </w:tcPr>
          <w:p w14:paraId="474E11DF" w14:textId="77777777" w:rsidR="007E6C5B" w:rsidRDefault="007E6C5B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98" w:type="dxa"/>
          </w:tcPr>
          <w:p w14:paraId="1910675D" w14:textId="77777777" w:rsidR="007E6C5B" w:rsidRPr="007E6C5B" w:rsidRDefault="007E6C5B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49" w:type="dxa"/>
          </w:tcPr>
          <w:p w14:paraId="255A1BFA" w14:textId="77777777" w:rsidR="007E6C5B" w:rsidRPr="007E6C5B" w:rsidRDefault="007E6C5B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69" w:type="dxa"/>
          </w:tcPr>
          <w:p w14:paraId="0CEFFA59" w14:textId="77777777" w:rsidR="007E6C5B" w:rsidRDefault="007E6C5B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BCAD5FD" w14:textId="28207271" w:rsidR="00E56FAE" w:rsidRPr="007E6C5B" w:rsidRDefault="00E56FAE" w:rsidP="00E56F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6. LOCAIS DE REALIZAÇÃO</w:t>
      </w:r>
    </w:p>
    <w:p w14:paraId="23679BE8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2B461D76" w14:textId="1A17666B" w:rsidR="006C5EF7" w:rsidRPr="006C5EF7" w:rsidRDefault="006C5EF7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C5EF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</w:t>
      </w:r>
    </w:p>
    <w:p w14:paraId="03F14025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0EC0DA4F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3B1E2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De que forma aconteceram as ações e atividades do projeto?</w:t>
      </w:r>
    </w:p>
    <w:p w14:paraId="791C44D1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6A55D05B" w14:textId="585D5BEC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73E49A95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3B1E2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Em que </w:t>
      </w:r>
      <w:r w:rsid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(bairro, localidade, aldeia, quilombo, escola, etc.) o</w:t>
      </w:r>
      <w:r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projeto aconteceu? </w:t>
      </w:r>
    </w:p>
    <w:p w14:paraId="36943C77" w14:textId="5541046B" w:rsidR="006C5EF7" w:rsidRPr="006C5EF7" w:rsidRDefault="006C5EF7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C5EF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</w:t>
      </w:r>
    </w:p>
    <w:p w14:paraId="6C5A0BE0" w14:textId="77777777" w:rsidR="00E56FAE" w:rsidRPr="007E6C5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4A90E4" w14:textId="113CDF7E" w:rsidR="00E56FAE" w:rsidRDefault="003B1E28" w:rsidP="007E6C5B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</w:t>
      </w:r>
      <w:r w:rsidR="00E56FAE"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3237CB" w:rsidRPr="0007296C">
        <w:rPr>
          <w:rFonts w:ascii="Arial" w:hAnsi="Arial" w:cs="Arial"/>
          <w:b/>
          <w:bCs/>
          <w:color w:val="000000"/>
          <w:sz w:val="24"/>
          <w:szCs w:val="24"/>
        </w:rPr>
        <w:t>DO PROJETO</w:t>
      </w:r>
    </w:p>
    <w:p w14:paraId="5FC11AC2" w14:textId="23DC882C" w:rsidR="003B1E28" w:rsidRDefault="003B1E28" w:rsidP="003237C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7.1</w:t>
      </w:r>
      <w:r w:rsidR="003237C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3237CB" w:rsidRPr="0007296C">
        <w:rPr>
          <w:rFonts w:ascii="Arial" w:hAnsi="Arial" w:cs="Arial"/>
          <w:color w:val="000000"/>
          <w:sz w:val="24"/>
          <w:szCs w:val="24"/>
        </w:rPr>
        <w:t>Informe</w:t>
      </w:r>
      <w:r w:rsidR="003237CB">
        <w:rPr>
          <w:rFonts w:ascii="Arial" w:hAnsi="Arial" w:cs="Arial"/>
          <w:color w:val="000000"/>
          <w:sz w:val="24"/>
          <w:szCs w:val="24"/>
        </w:rPr>
        <w:t xml:space="preserve"> onde e </w:t>
      </w:r>
      <w:r w:rsidR="003237CB" w:rsidRPr="0007296C">
        <w:rPr>
          <w:rFonts w:ascii="Arial" w:hAnsi="Arial" w:cs="Arial"/>
          <w:color w:val="000000"/>
          <w:sz w:val="24"/>
          <w:szCs w:val="24"/>
        </w:rPr>
        <w:t xml:space="preserve">como o projeto foi divulgado. </w:t>
      </w:r>
      <w:r w:rsidR="003237CB">
        <w:rPr>
          <w:rFonts w:ascii="Arial" w:hAnsi="Arial" w:cs="Arial"/>
          <w:color w:val="000000"/>
          <w:sz w:val="24"/>
          <w:szCs w:val="24"/>
        </w:rPr>
        <w:t>(</w:t>
      </w:r>
      <w:r w:rsidR="003237CB" w:rsidRPr="0007296C">
        <w:rPr>
          <w:rFonts w:ascii="Arial" w:hAnsi="Arial" w:cs="Arial"/>
          <w:color w:val="000000"/>
          <w:sz w:val="24"/>
          <w:szCs w:val="24"/>
        </w:rPr>
        <w:t xml:space="preserve">Ex.: Divulgado no </w:t>
      </w:r>
      <w:r w:rsidR="003237CB">
        <w:rPr>
          <w:rFonts w:ascii="Arial" w:hAnsi="Arial" w:cs="Arial"/>
          <w:color w:val="000000"/>
          <w:sz w:val="24"/>
          <w:szCs w:val="24"/>
        </w:rPr>
        <w:t>nas redes sociais... com card, vídeos...)</w:t>
      </w:r>
    </w:p>
    <w:p w14:paraId="213653D2" w14:textId="79C8355E" w:rsidR="003237CB" w:rsidRDefault="006C5EF7" w:rsidP="003237C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</w:t>
      </w:r>
    </w:p>
    <w:p w14:paraId="0D8B403A" w14:textId="41A7E519" w:rsidR="003237CB" w:rsidRPr="0007296C" w:rsidRDefault="003237CB" w:rsidP="003237C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7296C">
        <w:rPr>
          <w:rFonts w:ascii="Arial" w:hAnsi="Arial" w:cs="Arial"/>
          <w:b/>
          <w:bCs/>
          <w:color w:val="000000"/>
          <w:sz w:val="24"/>
          <w:szCs w:val="24"/>
        </w:rPr>
        <w:t>8. CONTRAPARTIDA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DO PROJETO</w:t>
      </w:r>
    </w:p>
    <w:p w14:paraId="2BFF709E" w14:textId="24356DE1" w:rsidR="00E56FAE" w:rsidRDefault="003237CB" w:rsidP="006C5EF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7296C">
        <w:rPr>
          <w:rFonts w:ascii="Arial" w:hAnsi="Arial" w:cs="Arial"/>
          <w:color w:val="000000"/>
          <w:sz w:val="24"/>
          <w:szCs w:val="24"/>
        </w:rPr>
        <w:t xml:space="preserve">Descreva como a contrapartida foi executada, quando e </w:t>
      </w:r>
      <w:r>
        <w:rPr>
          <w:rFonts w:ascii="Arial" w:hAnsi="Arial" w:cs="Arial"/>
          <w:color w:val="000000"/>
          <w:sz w:val="24"/>
          <w:szCs w:val="24"/>
        </w:rPr>
        <w:t>em que locai</w:t>
      </w:r>
      <w:r w:rsidR="006C5EF7">
        <w:rPr>
          <w:rFonts w:ascii="Arial" w:hAnsi="Arial" w:cs="Arial"/>
          <w:color w:val="000000"/>
          <w:sz w:val="24"/>
          <w:szCs w:val="24"/>
        </w:rPr>
        <w:t>s.</w:t>
      </w:r>
    </w:p>
    <w:p w14:paraId="12A113C0" w14:textId="7B2E866F" w:rsidR="006C5EF7" w:rsidRPr="007E6C5B" w:rsidRDefault="006C5EF7" w:rsidP="006C5EF7">
      <w:pPr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</w:t>
      </w:r>
    </w:p>
    <w:p w14:paraId="01902303" w14:textId="0F684A43" w:rsidR="00E56FAE" w:rsidRPr="007E6C5B" w:rsidRDefault="003237CB" w:rsidP="006C5EF7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Default="00E56FAE" w:rsidP="006C5EF7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40575C08" w14:textId="7D103943" w:rsidR="003237CB" w:rsidRDefault="006C5EF7" w:rsidP="006C5EF7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</w:t>
      </w:r>
    </w:p>
    <w:p w14:paraId="2B7B157A" w14:textId="77777777" w:rsidR="003237CB" w:rsidRPr="007E6C5B" w:rsidRDefault="003237CB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1F06C8B" w14:textId="55AFAD25" w:rsidR="00E56FAE" w:rsidRPr="007E6C5B" w:rsidRDefault="003237CB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10</w:t>
      </w:r>
      <w:r w:rsidR="00E56FAE" w:rsidRPr="007E6C5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7B30324" w14:textId="43A0DB04" w:rsidR="003237CB" w:rsidRDefault="003237CB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237C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56FAE"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E56FAE"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tais como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3243C86B" w14:textId="083D18FF" w:rsidR="003237CB" w:rsidRDefault="003237CB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- </w:t>
      </w:r>
      <w:proofErr w:type="gramStart"/>
      <w:r w:rsidR="00E56FAE"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gramEnd"/>
      <w:r w:rsidR="00E56FAE"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presença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2FD0A2CF" w14:textId="00C8FE19" w:rsidR="003237CB" w:rsidRDefault="003237CB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proofErr w:type="gramStart"/>
      <w:r w:rsidR="00E56FAE"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relatório</w:t>
      </w:r>
      <w:proofErr w:type="gramEnd"/>
      <w:r w:rsidR="00E56FAE"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fotográfico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2E176921" w14:textId="39C8A706" w:rsidR="003237CB" w:rsidRDefault="003237CB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proofErr w:type="gramStart"/>
      <w:r w:rsidR="00E56FAE"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vídeos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68DFD8A0" w14:textId="61BC75E2" w:rsidR="003237CB" w:rsidRDefault="003237CB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proofErr w:type="gramStart"/>
      <w:r w:rsidR="00E56FAE"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depoimentos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3FA25990" w14:textId="16034934" w:rsidR="003237CB" w:rsidRDefault="003237CB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proofErr w:type="gramStart"/>
      <w:r w:rsidR="003934D2"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folders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 cards;</w:t>
      </w:r>
    </w:p>
    <w:p w14:paraId="0FF567D3" w14:textId="171C0B29" w:rsidR="003237CB" w:rsidRDefault="003237CB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proofErr w:type="gramStart"/>
      <w:r w:rsidR="003934D2"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materiais</w:t>
      </w:r>
      <w:proofErr w:type="gramEnd"/>
      <w:r w:rsidR="003934D2"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divulgação do projeto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2F810905" w14:textId="4F0C9C4F" w:rsidR="00E56FAE" w:rsidRDefault="003237CB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proofErr w:type="gramStart"/>
      <w:r w:rsidR="00E56FAE"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entre</w:t>
      </w:r>
      <w:proofErr w:type="gramEnd"/>
      <w:r w:rsidR="00E56FAE"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outros.</w:t>
      </w:r>
    </w:p>
    <w:p w14:paraId="63EF0833" w14:textId="77777777" w:rsidR="006C5EF7" w:rsidRDefault="006C5EF7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7316F26" w14:textId="77777777" w:rsidR="006C5EF7" w:rsidRDefault="006C5EF7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FF072EF" w14:textId="6BDAC824" w:rsidR="003237CB" w:rsidRPr="003237CB" w:rsidRDefault="003237CB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3237CB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>10.2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237C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 </w:t>
      </w:r>
      <w:r w:rsidRPr="00DB30C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t-BR"/>
          <w14:ligatures w14:val="none"/>
        </w:rPr>
        <w:t>material indicado em anexo deve ser impresso e acoplado a este relatório, podendo também acrescentar link</w:t>
      </w:r>
      <w:r w:rsidR="006C5EF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s </w:t>
      </w:r>
      <w:r w:rsidRPr="00DB30C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t-BR"/>
          <w14:ligatures w14:val="none"/>
        </w:rPr>
        <w:t>de vídeos e</w:t>
      </w:r>
      <w:r w:rsidR="006C5EF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de</w:t>
      </w:r>
      <w:r w:rsidRPr="00DB30C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pasta de drive</w:t>
      </w:r>
      <w:r w:rsidR="00DB30CB" w:rsidRPr="00DB30CB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5FA55ED0" w14:textId="77777777" w:rsidR="003237CB" w:rsidRPr="007E6C5B" w:rsidRDefault="003237CB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443D212" w14:textId="4C758212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DB30C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Itapipoca-CE, _____ de ____________ </w:t>
      </w:r>
      <w:proofErr w:type="spellStart"/>
      <w:r w:rsidR="00DB30C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="00DB30C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202</w:t>
      </w:r>
      <w:r w:rsidR="002F416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5</w:t>
      </w:r>
    </w:p>
    <w:p w14:paraId="061C575F" w14:textId="77777777" w:rsidR="00DB30CB" w:rsidRDefault="00DB30CB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2AF1794" w14:textId="77777777" w:rsidR="00DB30CB" w:rsidRPr="007E6C5B" w:rsidRDefault="00DB30CB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8DEBA6E" w14:textId="3115FD7B" w:rsidR="00E56FAE" w:rsidRPr="007E6C5B" w:rsidRDefault="00DB30CB" w:rsidP="00E56FA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</w:t>
      </w:r>
    </w:p>
    <w:p w14:paraId="5AB8EC5F" w14:textId="1AA7FE3F" w:rsidR="00E56FAE" w:rsidRPr="007E6C5B" w:rsidRDefault="00DB30CB" w:rsidP="40378DDA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e a</w:t>
      </w:r>
      <w:r w:rsidR="00E56FAE" w:rsidRPr="007E6C5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ssinatura do Agente Cultural Proponente</w:t>
      </w:r>
    </w:p>
    <w:sectPr w:rsidR="00E56FAE" w:rsidRPr="007E6C5B" w:rsidSect="007E6C5B">
      <w:headerReference w:type="default" r:id="rId9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0FA78" w14:textId="77777777" w:rsidR="00DE0D6F" w:rsidRDefault="00DE0D6F" w:rsidP="00B14A72">
      <w:pPr>
        <w:spacing w:after="0" w:line="240" w:lineRule="auto"/>
      </w:pPr>
      <w:r>
        <w:separator/>
      </w:r>
    </w:p>
  </w:endnote>
  <w:endnote w:type="continuationSeparator" w:id="0">
    <w:p w14:paraId="0A819D64" w14:textId="77777777" w:rsidR="00DE0D6F" w:rsidRDefault="00DE0D6F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DC1E5" w14:textId="77777777" w:rsidR="00DE0D6F" w:rsidRDefault="00DE0D6F" w:rsidP="00B14A72">
      <w:pPr>
        <w:spacing w:after="0" w:line="240" w:lineRule="auto"/>
      </w:pPr>
      <w:r>
        <w:separator/>
      </w:r>
    </w:p>
  </w:footnote>
  <w:footnote w:type="continuationSeparator" w:id="0">
    <w:p w14:paraId="7A11C6F5" w14:textId="77777777" w:rsidR="00DE0D6F" w:rsidRDefault="00DE0D6F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D1A4D" w14:textId="4ACF6582" w:rsidR="00236732" w:rsidRDefault="00236732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76167A" wp14:editId="29178E68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556641" cy="10684510"/>
          <wp:effectExtent l="0" t="0" r="6350" b="2540"/>
          <wp:wrapNone/>
          <wp:docPr id="8617485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641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21909"/>
    <w:rsid w:val="000D57AA"/>
    <w:rsid w:val="00167EC5"/>
    <w:rsid w:val="002364AC"/>
    <w:rsid w:val="00236732"/>
    <w:rsid w:val="002A028C"/>
    <w:rsid w:val="002C191D"/>
    <w:rsid w:val="002F4167"/>
    <w:rsid w:val="003237CB"/>
    <w:rsid w:val="003934D2"/>
    <w:rsid w:val="003B1E28"/>
    <w:rsid w:val="003B7FCB"/>
    <w:rsid w:val="00455085"/>
    <w:rsid w:val="00576BC6"/>
    <w:rsid w:val="005E48F9"/>
    <w:rsid w:val="0060584F"/>
    <w:rsid w:val="0067236B"/>
    <w:rsid w:val="006B359D"/>
    <w:rsid w:val="006C5EF7"/>
    <w:rsid w:val="007250CA"/>
    <w:rsid w:val="00753C6B"/>
    <w:rsid w:val="00770349"/>
    <w:rsid w:val="00795B24"/>
    <w:rsid w:val="007D69FE"/>
    <w:rsid w:val="007E6C5B"/>
    <w:rsid w:val="007F5081"/>
    <w:rsid w:val="008256D5"/>
    <w:rsid w:val="00837B9D"/>
    <w:rsid w:val="00866284"/>
    <w:rsid w:val="0087754B"/>
    <w:rsid w:val="00916B9D"/>
    <w:rsid w:val="00950508"/>
    <w:rsid w:val="009734A6"/>
    <w:rsid w:val="00975B6F"/>
    <w:rsid w:val="009A763A"/>
    <w:rsid w:val="00A14136"/>
    <w:rsid w:val="00A72DE7"/>
    <w:rsid w:val="00AB6850"/>
    <w:rsid w:val="00AD694C"/>
    <w:rsid w:val="00AE54BC"/>
    <w:rsid w:val="00B14A72"/>
    <w:rsid w:val="00B1619E"/>
    <w:rsid w:val="00BB144A"/>
    <w:rsid w:val="00BF1EF1"/>
    <w:rsid w:val="00C47CA2"/>
    <w:rsid w:val="00CB2343"/>
    <w:rsid w:val="00CC30A3"/>
    <w:rsid w:val="00CE41BD"/>
    <w:rsid w:val="00DB30CB"/>
    <w:rsid w:val="00DC75C8"/>
    <w:rsid w:val="00DE0D6F"/>
    <w:rsid w:val="00E56FAE"/>
    <w:rsid w:val="00E844E1"/>
    <w:rsid w:val="00F92A32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1348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Cacheado Braga</cp:lastModifiedBy>
  <cp:revision>33</cp:revision>
  <dcterms:created xsi:type="dcterms:W3CDTF">2024-04-04T19:21:00Z</dcterms:created>
  <dcterms:modified xsi:type="dcterms:W3CDTF">2024-11-08T12:31:00Z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