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C263" w14:textId="479A79C6" w:rsidR="002501D1" w:rsidRPr="007E6C5B" w:rsidRDefault="002501D1" w:rsidP="002501D1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4E745B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6BB53185" w14:textId="514F67E3" w:rsidR="002501D1" w:rsidRPr="007E6C5B" w:rsidRDefault="002501D1" w:rsidP="002501D1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 xml:space="preserve">PARA APOIO </w:t>
      </w:r>
      <w:r w:rsidR="004E745B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4E745B">
        <w:rPr>
          <w:rFonts w:ascii="Arial" w:eastAsiaTheme="majorEastAsia" w:hAnsi="Arial" w:cs="Arial"/>
          <w:b/>
          <w:bCs/>
          <w:color w:val="000000"/>
        </w:rPr>
        <w:t>S ARTES</w:t>
      </w:r>
      <w:r w:rsidR="004E745B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3C0D6671" w14:textId="1635C8B7" w:rsidR="00470955" w:rsidRPr="00B761A2" w:rsidRDefault="003D40FD" w:rsidP="007C332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2F23DC" w:rsidRPr="00B761A2">
        <w:rPr>
          <w:rStyle w:val="Forte"/>
          <w:rFonts w:ascii="Arial" w:hAnsi="Arial" w:cs="Arial"/>
          <w:caps/>
          <w:color w:val="000000" w:themeColor="text1"/>
        </w:rPr>
        <w:t>9</w:t>
      </w:r>
    </w:p>
    <w:p w14:paraId="7CCA62C5" w14:textId="77777777" w:rsidR="002501D1" w:rsidRDefault="003D40FD" w:rsidP="002501D1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bookmarkStart w:id="3" w:name="_Hlk181199682"/>
      <w:r w:rsidRPr="00B761A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77BBC696" w14:textId="7B3C2C47" w:rsidR="003D40FD" w:rsidRPr="00B761A2" w:rsidRDefault="00551DAC" w:rsidP="002501D1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/>
        </w:rPr>
        <w:t>para pessoas negras (pretas ou pardas)</w:t>
      </w:r>
    </w:p>
    <w:bookmarkEnd w:id="3"/>
    <w:p w14:paraId="08FDB5FB" w14:textId="77777777" w:rsidR="00551DAC" w:rsidRPr="00B761A2" w:rsidRDefault="00551DAC" w:rsidP="001F0D2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C283A4" w14:textId="2CDD058E" w:rsidR="003D40FD" w:rsidRPr="00B761A2" w:rsidRDefault="00B761A2" w:rsidP="00B761A2">
      <w:pPr>
        <w:tabs>
          <w:tab w:val="left" w:pos="4820"/>
          <w:tab w:val="left" w:pos="666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181258425"/>
      <w:r w:rsidRPr="00B761A2">
        <w:rPr>
          <w:rFonts w:ascii="Arial" w:eastAsia="Calibri" w:hAnsi="Arial" w:cs="Arial"/>
          <w:b/>
          <w:sz w:val="24"/>
          <w:szCs w:val="24"/>
        </w:rPr>
        <w:t>Declaro</w:t>
      </w:r>
      <w:r w:rsidRPr="00B761A2">
        <w:rPr>
          <w:rFonts w:ascii="Arial" w:eastAsia="Calibri" w:hAnsi="Arial" w:cs="Arial"/>
          <w:sz w:val="24"/>
          <w:szCs w:val="24"/>
        </w:rPr>
        <w:t xml:space="preserve">, para fins de inscrição no </w:t>
      </w:r>
      <w:r w:rsidRPr="000B0249">
        <w:rPr>
          <w:rFonts w:ascii="Arial" w:eastAsia="Calibri" w:hAnsi="Arial" w:cs="Arial"/>
          <w:bCs/>
          <w:sz w:val="24"/>
          <w:szCs w:val="24"/>
        </w:rPr>
        <w:t>EDITAL DE CHAMAMENTO PÚBLICO Nº 00</w:t>
      </w:r>
      <w:r w:rsidR="004E745B">
        <w:rPr>
          <w:rFonts w:ascii="Arial" w:eastAsia="Calibri" w:hAnsi="Arial" w:cs="Arial"/>
          <w:bCs/>
          <w:sz w:val="24"/>
          <w:szCs w:val="24"/>
        </w:rPr>
        <w:t>4</w:t>
      </w:r>
      <w:r w:rsidRPr="000B0249">
        <w:rPr>
          <w:rFonts w:ascii="Arial" w:eastAsia="Calibri" w:hAnsi="Arial" w:cs="Arial"/>
          <w:bCs/>
          <w:sz w:val="24"/>
          <w:szCs w:val="24"/>
        </w:rPr>
        <w:t xml:space="preserve">.20/2024 -  </w:t>
      </w:r>
      <w:r w:rsidRPr="002E045E">
        <w:rPr>
          <w:rFonts w:ascii="Arial" w:eastAsia="Calibri" w:hAnsi="Arial" w:cs="Arial"/>
          <w:bCs/>
          <w:sz w:val="24"/>
          <w:szCs w:val="24"/>
        </w:rPr>
        <w:t xml:space="preserve">PARA APOIO </w:t>
      </w:r>
      <w:r w:rsidR="004E745B" w:rsidRPr="002E045E">
        <w:rPr>
          <w:rFonts w:ascii="Arial" w:eastAsiaTheme="majorEastAsia" w:hAnsi="Arial" w:cs="Arial"/>
          <w:bCs/>
          <w:color w:val="000000"/>
          <w:sz w:val="24"/>
          <w:szCs w:val="24"/>
        </w:rPr>
        <w:t>ÀS ARTES</w:t>
      </w:r>
      <w:r w:rsidRPr="002E045E">
        <w:rPr>
          <w:rFonts w:ascii="Arial" w:eastAsia="Calibri" w:hAnsi="Arial" w:cs="Arial"/>
          <w:bCs/>
          <w:sz w:val="24"/>
          <w:szCs w:val="24"/>
        </w:rPr>
        <w:t>,</w:t>
      </w:r>
      <w:r w:rsidRPr="00B761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761A2">
        <w:rPr>
          <w:rFonts w:ascii="Arial" w:eastAsia="Calibri" w:hAnsi="Arial" w:cs="Arial"/>
          <w:sz w:val="24"/>
          <w:szCs w:val="24"/>
        </w:rPr>
        <w:t xml:space="preserve"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 </w:t>
      </w:r>
      <w:bookmarkEnd w:id="4"/>
      <w:r w:rsidR="003D40FD" w:rsidRPr="00B761A2">
        <w:rPr>
          <w:rFonts w:ascii="Arial" w:hAnsi="Arial" w:cs="Arial"/>
          <w:color w:val="000000"/>
          <w:sz w:val="24"/>
          <w:szCs w:val="24"/>
        </w:rPr>
        <w:t>que sou 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>___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 xml:space="preserve"> 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 xml:space="preserve">(informar se é </w:t>
      </w:r>
      <w:r w:rsidR="003D40FD" w:rsidRPr="00EF2F15">
        <w:rPr>
          <w:rFonts w:ascii="Arial" w:hAnsi="Arial" w:cs="Arial"/>
          <w:b/>
          <w:bCs/>
          <w:color w:val="000000"/>
          <w:sz w:val="24"/>
          <w:szCs w:val="24"/>
        </w:rPr>
        <w:t>NEGRO</w:t>
      </w:r>
      <w:r w:rsidR="001F0D29" w:rsidRPr="00B761A2">
        <w:rPr>
          <w:rFonts w:ascii="Arial" w:hAnsi="Arial" w:cs="Arial"/>
          <w:color w:val="000000"/>
          <w:sz w:val="24"/>
          <w:szCs w:val="24"/>
        </w:rPr>
        <w:t>: preto ou pardo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).</w:t>
      </w:r>
    </w:p>
    <w:p w14:paraId="7740FAF9" w14:textId="77777777" w:rsidR="003D40FD" w:rsidRPr="00B761A2" w:rsidRDefault="003D40FD" w:rsidP="001F0D29">
      <w:pPr>
        <w:pStyle w:val="textojustificado"/>
        <w:spacing w:before="120" w:beforeAutospacing="0" w:after="120" w:afterAutospacing="0"/>
        <w:ind w:right="119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761A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 </w:t>
      </w:r>
    </w:p>
    <w:p w14:paraId="4C9A656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1F84E14" w14:textId="6BB2FCD5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 w:rsidRPr="00B761A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B761A2">
        <w:rPr>
          <w:rFonts w:ascii="Arial" w:eastAsia="Calibri" w:hAnsi="Arial" w:cs="Arial"/>
          <w:sz w:val="24"/>
          <w:szCs w:val="24"/>
        </w:rPr>
        <w:t xml:space="preserve"> 2024</w:t>
      </w:r>
    </w:p>
    <w:p w14:paraId="2DD7F5A3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0F733AD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36864CF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9426BE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432592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Assinatura Agente Cultural</w:t>
      </w:r>
    </w:p>
    <w:p w14:paraId="7A931E02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NOME COMPLETO</w:t>
      </w:r>
    </w:p>
    <w:p w14:paraId="5161BA71" w14:textId="77777777" w:rsidR="00A8481D" w:rsidRPr="00C92033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FF0000"/>
        </w:rPr>
      </w:pPr>
    </w:p>
    <w:p w14:paraId="2BD59E05" w14:textId="52901FF0" w:rsidR="00A8481D" w:rsidRPr="000A2B66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b/>
          <w:bCs/>
          <w:i/>
          <w:iCs/>
        </w:rPr>
      </w:pPr>
      <w:r w:rsidRPr="000A2B66">
        <w:rPr>
          <w:rFonts w:ascii="Arial" w:hAnsi="Arial" w:cs="Arial"/>
          <w:b/>
          <w:bCs/>
          <w:i/>
          <w:iCs/>
        </w:rPr>
        <w:t xml:space="preserve">OBS.: </w:t>
      </w:r>
      <w:r w:rsidR="002501D1" w:rsidRPr="000A2B66">
        <w:rPr>
          <w:rFonts w:ascii="Arial" w:hAnsi="Arial" w:cs="Arial"/>
          <w:b/>
          <w:bCs/>
          <w:i/>
          <w:iCs/>
        </w:rPr>
        <w:t>Essa declaração tem como parte integrante o vídeo obrigatório que deve ser anexado no formulário de inscrição de acordo com as orientações dispostas no Anexo 14.</w:t>
      </w:r>
    </w:p>
    <w:sectPr w:rsidR="00A8481D" w:rsidRPr="000A2B66" w:rsidSect="007C332D">
      <w:headerReference w:type="default" r:id="rId9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0106" w14:textId="77777777" w:rsidR="002541DF" w:rsidRDefault="002541DF" w:rsidP="00D410A4">
      <w:pPr>
        <w:spacing w:after="0" w:line="240" w:lineRule="auto"/>
      </w:pPr>
      <w:r>
        <w:separator/>
      </w:r>
    </w:p>
  </w:endnote>
  <w:endnote w:type="continuationSeparator" w:id="0">
    <w:p w14:paraId="2D1A5BD7" w14:textId="77777777" w:rsidR="002541DF" w:rsidRDefault="002541D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20CE" w14:textId="77777777" w:rsidR="002541DF" w:rsidRDefault="002541DF" w:rsidP="00D410A4">
      <w:pPr>
        <w:spacing w:after="0" w:line="240" w:lineRule="auto"/>
      </w:pPr>
      <w:r>
        <w:separator/>
      </w:r>
    </w:p>
  </w:footnote>
  <w:footnote w:type="continuationSeparator" w:id="0">
    <w:p w14:paraId="2B608B03" w14:textId="77777777" w:rsidR="002541DF" w:rsidRDefault="002541D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9A50" w14:textId="2B20478A" w:rsidR="007C332D" w:rsidRDefault="007265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654A22" wp14:editId="1E1686E4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A2B66"/>
    <w:rsid w:val="000A73EB"/>
    <w:rsid w:val="000B0249"/>
    <w:rsid w:val="001F0D29"/>
    <w:rsid w:val="002501D1"/>
    <w:rsid w:val="002541DF"/>
    <w:rsid w:val="00265A22"/>
    <w:rsid w:val="002E045E"/>
    <w:rsid w:val="002F23DC"/>
    <w:rsid w:val="00314077"/>
    <w:rsid w:val="00353868"/>
    <w:rsid w:val="003A2D0D"/>
    <w:rsid w:val="003B2D1E"/>
    <w:rsid w:val="003D40FD"/>
    <w:rsid w:val="00470955"/>
    <w:rsid w:val="004C21FC"/>
    <w:rsid w:val="004E745B"/>
    <w:rsid w:val="00523312"/>
    <w:rsid w:val="00551DAC"/>
    <w:rsid w:val="00625181"/>
    <w:rsid w:val="006365AF"/>
    <w:rsid w:val="006A5850"/>
    <w:rsid w:val="006C5692"/>
    <w:rsid w:val="007250CA"/>
    <w:rsid w:val="00726545"/>
    <w:rsid w:val="00795B24"/>
    <w:rsid w:val="007C332D"/>
    <w:rsid w:val="009C2F76"/>
    <w:rsid w:val="00A00C26"/>
    <w:rsid w:val="00A50960"/>
    <w:rsid w:val="00A517C7"/>
    <w:rsid w:val="00A8481D"/>
    <w:rsid w:val="00A85592"/>
    <w:rsid w:val="00AD272B"/>
    <w:rsid w:val="00B12B01"/>
    <w:rsid w:val="00B761A2"/>
    <w:rsid w:val="00BA166E"/>
    <w:rsid w:val="00BA1672"/>
    <w:rsid w:val="00C03C9E"/>
    <w:rsid w:val="00C41683"/>
    <w:rsid w:val="00C92033"/>
    <w:rsid w:val="00CB6DFC"/>
    <w:rsid w:val="00CF111E"/>
    <w:rsid w:val="00D05A57"/>
    <w:rsid w:val="00D410A4"/>
    <w:rsid w:val="00D734AC"/>
    <w:rsid w:val="00D767CD"/>
    <w:rsid w:val="00EA23BE"/>
    <w:rsid w:val="00EF2F15"/>
    <w:rsid w:val="00F56939"/>
    <w:rsid w:val="00F7471B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28</cp:revision>
  <dcterms:created xsi:type="dcterms:W3CDTF">2023-06-29T14:55:00Z</dcterms:created>
  <dcterms:modified xsi:type="dcterms:W3CDTF">2024-11-08T12:32:00Z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