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0F06239" w:rsidR="003629CF" w:rsidRPr="00AF4583" w:rsidRDefault="00A25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bookmarkStart w:id="0" w:name="_GoBack"/>
      <w:r w:rsidRPr="00AF458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VI</w:t>
      </w:r>
      <w:r w:rsidR="003D7505" w:rsidRPr="00AF458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I</w:t>
      </w:r>
    </w:p>
    <w:p w14:paraId="00000002" w14:textId="77777777" w:rsidR="003629CF" w:rsidRPr="00AF4583" w:rsidRDefault="000F7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AF4583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ÉTNICO-RACIAL</w:t>
      </w:r>
    </w:p>
    <w:p w14:paraId="00000003" w14:textId="77777777" w:rsidR="003629CF" w:rsidRPr="00AF4583" w:rsidRDefault="000F77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rFonts w:ascii="Times New Roman" w:hAnsi="Times New Roman" w:cs="Times New Roman"/>
          <w:color w:val="000000"/>
          <w:sz w:val="24"/>
          <w:szCs w:val="24"/>
        </w:rPr>
      </w:pPr>
      <w:r w:rsidRPr="00AF4583">
        <w:rPr>
          <w:rFonts w:ascii="Times New Roman" w:hAnsi="Times New Roman" w:cs="Times New Roman"/>
          <w:color w:val="000000"/>
          <w:sz w:val="24"/>
          <w:szCs w:val="24"/>
        </w:rPr>
        <w:t>(Para agentes culturais concorrentes às cotas étnico-raciais – negros ou indígenas)</w:t>
      </w:r>
    </w:p>
    <w:p w14:paraId="00000004" w14:textId="77777777" w:rsidR="003629CF" w:rsidRPr="00AF4583" w:rsidRDefault="000F77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5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0000005" w14:textId="77777777" w:rsidR="003629CF" w:rsidRPr="00AF4583" w:rsidRDefault="000F77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583">
        <w:rPr>
          <w:rFonts w:ascii="Times New Roman" w:hAnsi="Times New Roman" w:cs="Times New Roman"/>
          <w:color w:val="000000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0000006" w14:textId="77777777" w:rsidR="003629CF" w:rsidRPr="00AF4583" w:rsidRDefault="000F77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583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3629CF" w:rsidRPr="00AF4583" w:rsidRDefault="000F77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5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0000008" w14:textId="77777777" w:rsidR="003629CF" w:rsidRPr="00AF4583" w:rsidRDefault="000F77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583">
        <w:rPr>
          <w:rFonts w:ascii="Times New Roman" w:hAnsi="Times New Roman" w:cs="Times New Roman"/>
          <w:color w:val="000000"/>
          <w:sz w:val="24"/>
          <w:szCs w:val="24"/>
        </w:rPr>
        <w:t>NOME</w:t>
      </w:r>
    </w:p>
    <w:p w14:paraId="00000009" w14:textId="77777777" w:rsidR="003629CF" w:rsidRPr="00AF4583" w:rsidRDefault="000F77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583">
        <w:rPr>
          <w:rFonts w:ascii="Times New Roman" w:hAnsi="Times New Roman" w:cs="Times New Roman"/>
          <w:color w:val="000000"/>
          <w:sz w:val="24"/>
          <w:szCs w:val="24"/>
        </w:rPr>
        <w:t>ASSINATURA DO DECLARANTE</w:t>
      </w:r>
    </w:p>
    <w:p w14:paraId="1B4819A0" w14:textId="77777777" w:rsidR="00075089" w:rsidRPr="00AF4583" w:rsidRDefault="00075089" w:rsidP="00075089">
      <w:pPr>
        <w:widowControl w:val="0"/>
        <w:spacing w:after="0" w:line="240" w:lineRule="auto"/>
        <w:ind w:left="283"/>
        <w:jc w:val="both"/>
        <w:rPr>
          <w:rFonts w:ascii="Times New Roman" w:eastAsia="Open Sans" w:hAnsi="Times New Roman" w:cs="Times New Roman"/>
          <w:sz w:val="24"/>
          <w:szCs w:val="24"/>
        </w:rPr>
      </w:pPr>
    </w:p>
    <w:bookmarkEnd w:id="0"/>
    <w:p w14:paraId="0994DCC6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6D614E31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4901B173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61016829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0E05CF81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0FF63CD7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7488C7B0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3E61A4FF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4303A06E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7D2E74F9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7A4A6C90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1433D71D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23D01E52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0227FEC5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536569E9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45F4DD59" w14:textId="77777777" w:rsidR="00075089" w:rsidRDefault="00075089" w:rsidP="00A849CF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5DDC6E15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6C77F1CB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5083F49A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714B9B86" w14:textId="77777777" w:rsidR="00075089" w:rsidRDefault="00075089" w:rsidP="00075089">
      <w:pPr>
        <w:widowControl w:val="0"/>
        <w:spacing w:after="0" w:line="240" w:lineRule="auto"/>
        <w:ind w:left="283"/>
        <w:jc w:val="both"/>
        <w:rPr>
          <w:rFonts w:ascii="Open Sans" w:eastAsia="Open Sans" w:hAnsi="Open Sans" w:cs="Open Sans"/>
          <w:sz w:val="20"/>
          <w:szCs w:val="20"/>
        </w:rPr>
      </w:pPr>
    </w:p>
    <w:p w14:paraId="036F92D7" w14:textId="77777777" w:rsidR="00075089" w:rsidRDefault="000F774E" w:rsidP="00075089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075089">
        <w:rPr>
          <w:rFonts w:ascii="Roboto" w:eastAsia="Roboto" w:hAnsi="Roboto" w:cs="Roboto"/>
          <w:b/>
          <w:sz w:val="20"/>
          <w:szCs w:val="20"/>
        </w:rPr>
        <w:t>Só serão permitidas assinatura de próprio punho ou assinatura eletrônica.</w:t>
      </w:r>
      <w:r w:rsidR="00075089"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14:paraId="0000000A" w14:textId="43516A73" w:rsidR="003629CF" w:rsidRPr="00A849CF" w:rsidRDefault="00075089" w:rsidP="00A849CF">
      <w:pPr>
        <w:widowControl w:val="0"/>
        <w:numPr>
          <w:ilvl w:val="0"/>
          <w:numId w:val="1"/>
        </w:numPr>
        <w:spacing w:before="280"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49CF"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sectPr w:rsidR="003629CF" w:rsidRPr="00A8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7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90AD" w14:textId="77777777" w:rsidR="001C5F53" w:rsidRDefault="001C5F53">
      <w:pPr>
        <w:spacing w:after="0" w:line="240" w:lineRule="auto"/>
      </w:pPr>
      <w:r>
        <w:separator/>
      </w:r>
    </w:p>
  </w:endnote>
  <w:endnote w:type="continuationSeparator" w:id="0">
    <w:p w14:paraId="22805A33" w14:textId="77777777" w:rsidR="001C5F53" w:rsidRDefault="001C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668A" w14:textId="77777777" w:rsidR="00377746" w:rsidRDefault="003777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B" w14:textId="77777777" w:rsidR="003629CF" w:rsidRDefault="00362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221C" w14:textId="77777777" w:rsidR="00377746" w:rsidRDefault="003777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A79CB" w14:textId="77777777" w:rsidR="001C5F53" w:rsidRDefault="001C5F53">
      <w:pPr>
        <w:spacing w:after="0" w:line="240" w:lineRule="auto"/>
      </w:pPr>
      <w:r>
        <w:separator/>
      </w:r>
    </w:p>
  </w:footnote>
  <w:footnote w:type="continuationSeparator" w:id="0">
    <w:p w14:paraId="7563B54B" w14:textId="77777777" w:rsidR="001C5F53" w:rsidRDefault="001C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374D" w14:textId="77777777" w:rsidR="00377746" w:rsidRDefault="003777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EF83" w14:textId="2D280273" w:rsidR="00404F1A" w:rsidRDefault="00377746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2B6E3" wp14:editId="002FF328">
          <wp:simplePos x="0" y="0"/>
          <wp:positionH relativeFrom="column">
            <wp:posOffset>2967990</wp:posOffset>
          </wp:positionH>
          <wp:positionV relativeFrom="paragraph">
            <wp:posOffset>-156210</wp:posOffset>
          </wp:positionV>
          <wp:extent cx="3068955" cy="781050"/>
          <wp:effectExtent l="0" t="0" r="0" b="0"/>
          <wp:wrapThrough wrapText="bothSides">
            <wp:wrapPolygon edited="0">
              <wp:start x="5765" y="2634"/>
              <wp:lineTo x="804" y="4741"/>
              <wp:lineTo x="134" y="5795"/>
              <wp:lineTo x="134" y="14751"/>
              <wp:lineTo x="3486" y="18439"/>
              <wp:lineTo x="5899" y="19493"/>
              <wp:lineTo x="6436" y="19493"/>
              <wp:lineTo x="19039" y="18439"/>
              <wp:lineTo x="21453" y="17385"/>
              <wp:lineTo x="21318" y="8429"/>
              <wp:lineTo x="20246" y="3688"/>
              <wp:lineTo x="19307" y="2634"/>
              <wp:lineTo x="5765" y="2634"/>
            </wp:wrapPolygon>
          </wp:wrapThrough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F1A" w:rsidRPr="00404F1A">
      <w:rPr>
        <w:noProof/>
      </w:rPr>
      <w:drawing>
        <wp:anchor distT="0" distB="0" distL="114300" distR="114300" simplePos="0" relativeHeight="251660288" behindDoc="0" locked="0" layoutInCell="1" allowOverlap="1" wp14:anchorId="28B39052" wp14:editId="2FF38AFE">
          <wp:simplePos x="0" y="0"/>
          <wp:positionH relativeFrom="column">
            <wp:posOffset>1362710</wp:posOffset>
          </wp:positionH>
          <wp:positionV relativeFrom="paragraph">
            <wp:posOffset>-625475</wp:posOffset>
          </wp:positionV>
          <wp:extent cx="1534160" cy="1534160"/>
          <wp:effectExtent l="0" t="0" r="0" b="0"/>
          <wp:wrapNone/>
          <wp:docPr id="5" name="Imagem 5" descr="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XX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F0E4F" w14:textId="77777777" w:rsidR="00377746" w:rsidRDefault="00377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AF1"/>
    <w:multiLevelType w:val="multilevel"/>
    <w:tmpl w:val="E5602F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9CF"/>
    <w:rsid w:val="00075089"/>
    <w:rsid w:val="000F774E"/>
    <w:rsid w:val="001C5F53"/>
    <w:rsid w:val="003629CF"/>
    <w:rsid w:val="00377746"/>
    <w:rsid w:val="003D7505"/>
    <w:rsid w:val="00404F1A"/>
    <w:rsid w:val="0045089D"/>
    <w:rsid w:val="00A25959"/>
    <w:rsid w:val="00A849CF"/>
    <w:rsid w:val="00AA27BF"/>
    <w:rsid w:val="00AB2993"/>
    <w:rsid w:val="00AF4583"/>
    <w:rsid w:val="00B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81275-C57F-4364-AE84-F62A941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/>
    <w:unhideWhenUsed/>
    <w:rsid w:val="00B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BD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bJM0vCfchUYvJ0Jh09cAHSCRQ==">CgMxLjAyCGguZ2pkZ3hzOAByITE4UkVtcHUyT3R1Q1Y3bnozX2hpdi1qSzlRWUVZZWhmQw==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Felipe Douglas Magalhães da Silva</cp:lastModifiedBy>
  <cp:revision>8</cp:revision>
  <cp:lastPrinted>2024-11-11T18:42:00Z</cp:lastPrinted>
  <dcterms:created xsi:type="dcterms:W3CDTF">2023-08-09T19:06:00Z</dcterms:created>
  <dcterms:modified xsi:type="dcterms:W3CDTF">2024-12-26T22:28:00Z</dcterms:modified>
</cp:coreProperties>
</file>