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7EF8B33B" w:rsidR="00F86DD3" w:rsidRPr="00AB4504" w:rsidRDefault="00AB4504" w:rsidP="000A6F7A">
      <w:pPr>
        <w:spacing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14:paraId="031DC7A4" w14:textId="78A9265C" w:rsidR="00F86DD3" w:rsidRPr="00AB4504" w:rsidRDefault="00F86DD3" w:rsidP="000A6F7A">
      <w:pPr>
        <w:spacing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1CEFED92" w14:textId="77777777" w:rsidR="00F86DD3" w:rsidRPr="00AB4504" w:rsidRDefault="00F86DD3" w:rsidP="000A6F7A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1B447D82" w:rsidR="001A59C2" w:rsidRPr="00AB4504" w:rsidRDefault="001A59C2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  <w:r w:rsidR="00870A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5A780C1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b/>
          <w:bCs/>
          <w:color w:val="000000"/>
        </w:rPr>
        <w:t>1. DADOS DO AGENTE CULTURAL</w:t>
      </w:r>
      <w:r w:rsidRPr="00AB4504">
        <w:rPr>
          <w:rStyle w:val="normaltextrun"/>
          <w:color w:val="000000"/>
        </w:rPr>
        <w:t> </w:t>
      </w:r>
      <w:r w:rsidRPr="00AB4504">
        <w:rPr>
          <w:rStyle w:val="eop"/>
          <w:color w:val="000000"/>
        </w:rPr>
        <w:t> </w:t>
      </w:r>
    </w:p>
    <w:p w14:paraId="76034B0B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Razão Social:</w:t>
      </w:r>
      <w:r w:rsidRPr="00AB4504">
        <w:rPr>
          <w:rStyle w:val="eop"/>
          <w:color w:val="000000"/>
        </w:rPr>
        <w:t> </w:t>
      </w:r>
    </w:p>
    <w:p w14:paraId="7762EA84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Nome fantasia:</w:t>
      </w:r>
      <w:r w:rsidRPr="00AB4504">
        <w:rPr>
          <w:rStyle w:val="eop"/>
          <w:color w:val="000000"/>
        </w:rPr>
        <w:t> </w:t>
      </w:r>
    </w:p>
    <w:p w14:paraId="28CBBE2B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CNPJ:</w:t>
      </w:r>
      <w:r w:rsidRPr="00AB4504">
        <w:rPr>
          <w:rStyle w:val="eop"/>
          <w:color w:val="000000"/>
        </w:rPr>
        <w:t> </w:t>
      </w:r>
    </w:p>
    <w:p w14:paraId="2B4B46F9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Endereço da sede:</w:t>
      </w:r>
      <w:r w:rsidRPr="00AB4504">
        <w:rPr>
          <w:rStyle w:val="eop"/>
          <w:color w:val="000000"/>
        </w:rPr>
        <w:t> </w:t>
      </w:r>
    </w:p>
    <w:p w14:paraId="35A3B7D5" w14:textId="1095BA16" w:rsidR="001A59C2" w:rsidRPr="00AB4504" w:rsidRDefault="00872B44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>
        <w:rPr>
          <w:rStyle w:val="normaltextrun"/>
          <w:color w:val="000000"/>
        </w:rPr>
        <w:t xml:space="preserve">CEP:                                        </w:t>
      </w:r>
      <w:r w:rsidR="001A59C2" w:rsidRPr="00AB4504">
        <w:rPr>
          <w:rStyle w:val="normaltextrun"/>
          <w:color w:val="000000"/>
        </w:rPr>
        <w:t>Cidade:</w:t>
      </w:r>
      <w:r w:rsidR="001A59C2" w:rsidRPr="00AB4504">
        <w:rPr>
          <w:rStyle w:val="eop"/>
          <w:color w:val="000000"/>
        </w:rPr>
        <w:t> </w:t>
      </w:r>
      <w:r>
        <w:t xml:space="preserve">                                              </w:t>
      </w:r>
      <w:r w:rsidR="001A59C2" w:rsidRPr="00AB4504">
        <w:rPr>
          <w:rStyle w:val="normaltextrun"/>
          <w:color w:val="000000"/>
        </w:rPr>
        <w:t>Estado:</w:t>
      </w:r>
      <w:r w:rsidR="001A59C2" w:rsidRPr="00AB4504">
        <w:rPr>
          <w:rStyle w:val="eop"/>
          <w:color w:val="000000"/>
        </w:rPr>
        <w:t> </w:t>
      </w:r>
    </w:p>
    <w:p w14:paraId="64D02685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Número de representantes legais:</w:t>
      </w:r>
      <w:r w:rsidRPr="00AB4504">
        <w:rPr>
          <w:rStyle w:val="eop"/>
          <w:color w:val="000000"/>
        </w:rPr>
        <w:t> </w:t>
      </w:r>
    </w:p>
    <w:p w14:paraId="20629961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Nome do representante legal:</w:t>
      </w:r>
      <w:r w:rsidRPr="00AB4504">
        <w:rPr>
          <w:rStyle w:val="eop"/>
          <w:color w:val="000000"/>
        </w:rPr>
        <w:t> </w:t>
      </w:r>
    </w:p>
    <w:p w14:paraId="01A2E8A5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CPF do representante legal:</w:t>
      </w:r>
      <w:r w:rsidRPr="00AB4504">
        <w:rPr>
          <w:rStyle w:val="eop"/>
          <w:color w:val="000000"/>
        </w:rPr>
        <w:t> </w:t>
      </w:r>
    </w:p>
    <w:p w14:paraId="4224E275" w14:textId="77777777" w:rsidR="00872B4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E-mail do representante legal:</w:t>
      </w:r>
      <w:r w:rsidRPr="00AB4504">
        <w:rPr>
          <w:rStyle w:val="eop"/>
          <w:color w:val="000000"/>
        </w:rPr>
        <w:t> </w:t>
      </w:r>
      <w:r w:rsidR="00872B44">
        <w:t xml:space="preserve">                                   </w:t>
      </w:r>
    </w:p>
    <w:p w14:paraId="2E32E31A" w14:textId="1C108304" w:rsidR="001A59C2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  <w:rPr>
          <w:rStyle w:val="eop"/>
          <w:color w:val="000000"/>
        </w:rPr>
      </w:pPr>
      <w:r w:rsidRPr="00AB4504">
        <w:rPr>
          <w:rStyle w:val="normaltextrun"/>
          <w:color w:val="000000"/>
        </w:rPr>
        <w:t>Telefone do representante legal:</w:t>
      </w:r>
      <w:r w:rsidRPr="00AB4504">
        <w:rPr>
          <w:rStyle w:val="eop"/>
          <w:color w:val="000000"/>
        </w:rPr>
        <w:t> </w:t>
      </w:r>
    </w:p>
    <w:p w14:paraId="783F3CF8" w14:textId="7B70031C" w:rsidR="00870AF9" w:rsidRPr="00AB4504" w:rsidRDefault="00870AF9" w:rsidP="00870AF9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Mini Currículo ou Mini portfólio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da Instituição</w:t>
      </w: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realizadas. Você encaminhar o currículo em anexo, se quiser</w:t>
      </w: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20FB613A" w14:textId="3BB2CD5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 </w:t>
      </w:r>
      <w:r w:rsidRPr="00AB4504">
        <w:rPr>
          <w:rStyle w:val="normaltextrun"/>
          <w:b/>
          <w:bCs/>
          <w:color w:val="000000"/>
        </w:rPr>
        <w:t>Gênero do representante legal</w:t>
      </w:r>
      <w:r w:rsidRPr="00AB4504">
        <w:rPr>
          <w:rStyle w:val="eop"/>
          <w:color w:val="000000"/>
        </w:rPr>
        <w:t> </w:t>
      </w:r>
    </w:p>
    <w:p w14:paraId="66CDC236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Mulher cisgênero</w:t>
      </w:r>
      <w:r w:rsidRPr="00AB4504">
        <w:rPr>
          <w:rStyle w:val="eop"/>
          <w:color w:val="000000"/>
        </w:rPr>
        <w:t> </w:t>
      </w:r>
    </w:p>
    <w:p w14:paraId="7EA09124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Homem cisgênero</w:t>
      </w:r>
      <w:r w:rsidRPr="00AB4504">
        <w:rPr>
          <w:rStyle w:val="eop"/>
          <w:color w:val="000000"/>
        </w:rPr>
        <w:t> </w:t>
      </w:r>
    </w:p>
    <w:p w14:paraId="70ED181F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Mulher Transgênero</w:t>
      </w:r>
      <w:r w:rsidRPr="00AB4504">
        <w:rPr>
          <w:rStyle w:val="eop"/>
          <w:color w:val="000000"/>
        </w:rPr>
        <w:t> </w:t>
      </w:r>
    </w:p>
    <w:p w14:paraId="52C35BD1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Homem Transgênero</w:t>
      </w:r>
      <w:r w:rsidRPr="00AB4504">
        <w:rPr>
          <w:rStyle w:val="eop"/>
          <w:color w:val="000000"/>
        </w:rPr>
        <w:t> </w:t>
      </w:r>
    </w:p>
    <w:p w14:paraId="2BA632D3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Não Binária</w:t>
      </w:r>
      <w:r w:rsidRPr="00AB4504">
        <w:rPr>
          <w:rStyle w:val="eop"/>
          <w:color w:val="000000"/>
        </w:rPr>
        <w:t> </w:t>
      </w:r>
    </w:p>
    <w:p w14:paraId="21F89096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Não informar</w:t>
      </w:r>
      <w:r w:rsidRPr="00AB4504">
        <w:rPr>
          <w:rStyle w:val="eop"/>
          <w:color w:val="000000"/>
        </w:rPr>
        <w:t> </w:t>
      </w:r>
    </w:p>
    <w:p w14:paraId="50484BEF" w14:textId="1B516F44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 </w:t>
      </w:r>
      <w:r w:rsidRPr="00AB4504">
        <w:rPr>
          <w:rStyle w:val="normaltextrun"/>
          <w:b/>
          <w:bCs/>
          <w:color w:val="000000"/>
        </w:rPr>
        <w:t>Raça/cor/etnia do representante legal</w:t>
      </w:r>
      <w:r w:rsidRPr="00AB4504">
        <w:rPr>
          <w:rStyle w:val="eop"/>
          <w:color w:val="000000"/>
        </w:rPr>
        <w:t> </w:t>
      </w:r>
    </w:p>
    <w:p w14:paraId="0095F79B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Branca</w:t>
      </w:r>
      <w:r w:rsidRPr="00AB4504">
        <w:rPr>
          <w:rStyle w:val="eop"/>
          <w:color w:val="000000"/>
        </w:rPr>
        <w:t> </w:t>
      </w:r>
    </w:p>
    <w:p w14:paraId="14489861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Preta</w:t>
      </w:r>
      <w:r w:rsidRPr="00AB4504">
        <w:rPr>
          <w:rStyle w:val="eop"/>
          <w:color w:val="000000"/>
        </w:rPr>
        <w:t> </w:t>
      </w:r>
    </w:p>
    <w:p w14:paraId="400A7504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Parda</w:t>
      </w:r>
      <w:r w:rsidRPr="00AB4504">
        <w:rPr>
          <w:rStyle w:val="eop"/>
          <w:color w:val="000000"/>
        </w:rPr>
        <w:t> </w:t>
      </w:r>
    </w:p>
    <w:p w14:paraId="6C37ED22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proofErr w:type="gramStart"/>
      <w:r w:rsidRPr="00AB4504">
        <w:rPr>
          <w:rStyle w:val="normaltextrun"/>
          <w:color w:val="000000"/>
        </w:rPr>
        <w:t xml:space="preserve">( </w:t>
      </w:r>
      <w:proofErr w:type="gramEnd"/>
      <w:r w:rsidRPr="00AB4504">
        <w:rPr>
          <w:rStyle w:val="normaltextrun"/>
          <w:color w:val="000000"/>
        </w:rPr>
        <w:t>  ) Amarela</w:t>
      </w:r>
      <w:r w:rsidRPr="00AB4504">
        <w:rPr>
          <w:rStyle w:val="eop"/>
          <w:color w:val="000000"/>
        </w:rPr>
        <w:t> </w:t>
      </w:r>
    </w:p>
    <w:p w14:paraId="38912F3B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lastRenderedPageBreak/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Indígena</w:t>
      </w:r>
      <w:r w:rsidRPr="00AB4504">
        <w:rPr>
          <w:rStyle w:val="eop"/>
          <w:color w:val="000000"/>
        </w:rPr>
        <w:t> </w:t>
      </w:r>
    </w:p>
    <w:p w14:paraId="55D578C1" w14:textId="1E2654B4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 </w:t>
      </w:r>
      <w:r w:rsidRPr="00AB4504">
        <w:rPr>
          <w:rStyle w:val="eop"/>
          <w:color w:val="000000"/>
        </w:rPr>
        <w:t> </w:t>
      </w:r>
      <w:r w:rsidRPr="00AB4504">
        <w:rPr>
          <w:rStyle w:val="normaltextrun"/>
          <w:b/>
          <w:bCs/>
          <w:color w:val="000000"/>
        </w:rPr>
        <w:t>Representante legal é pessoa com deficiência - PCD?</w:t>
      </w:r>
      <w:r w:rsidRPr="00AB4504">
        <w:rPr>
          <w:rStyle w:val="eop"/>
          <w:color w:val="000000"/>
        </w:rPr>
        <w:t> </w:t>
      </w:r>
    </w:p>
    <w:p w14:paraId="79866D16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 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Sim</w:t>
      </w:r>
      <w:r w:rsidRPr="00AB4504">
        <w:rPr>
          <w:rStyle w:val="eop"/>
          <w:color w:val="000000"/>
        </w:rPr>
        <w:t> </w:t>
      </w:r>
    </w:p>
    <w:p w14:paraId="3513D131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 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Não</w:t>
      </w:r>
      <w:r w:rsidRPr="00AB4504">
        <w:rPr>
          <w:rStyle w:val="eop"/>
          <w:color w:val="000000"/>
        </w:rPr>
        <w:t> </w:t>
      </w:r>
    </w:p>
    <w:p w14:paraId="2986FA54" w14:textId="3F8C3E6E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 </w:t>
      </w:r>
      <w:r w:rsidRPr="00AB4504">
        <w:rPr>
          <w:rStyle w:val="eop"/>
          <w:color w:val="000000"/>
        </w:rPr>
        <w:t> </w:t>
      </w:r>
      <w:r w:rsidRPr="00AB4504">
        <w:rPr>
          <w:rStyle w:val="normaltextrun"/>
          <w:b/>
          <w:bCs/>
          <w:color w:val="000000"/>
        </w:rPr>
        <w:t>Caso tenha marcado "sim" qual o tipo de deficiência?</w:t>
      </w:r>
      <w:r w:rsidRPr="00AB4504">
        <w:rPr>
          <w:rStyle w:val="eop"/>
          <w:color w:val="000000"/>
        </w:rPr>
        <w:t> </w:t>
      </w:r>
    </w:p>
    <w:p w14:paraId="3A3E1F70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Auditiva</w:t>
      </w:r>
      <w:r w:rsidRPr="00AB4504">
        <w:rPr>
          <w:rStyle w:val="eop"/>
          <w:color w:val="000000"/>
        </w:rPr>
        <w:t> </w:t>
      </w:r>
    </w:p>
    <w:p w14:paraId="7C48EAFE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Física</w:t>
      </w:r>
      <w:r w:rsidRPr="00AB4504">
        <w:rPr>
          <w:rStyle w:val="eop"/>
          <w:color w:val="000000"/>
        </w:rPr>
        <w:t> </w:t>
      </w:r>
    </w:p>
    <w:p w14:paraId="146C1447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Intelectual</w:t>
      </w:r>
      <w:r w:rsidRPr="00AB4504">
        <w:rPr>
          <w:rStyle w:val="eop"/>
          <w:color w:val="000000"/>
        </w:rPr>
        <w:t> </w:t>
      </w:r>
    </w:p>
    <w:p w14:paraId="1152A0F7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Múltipla</w:t>
      </w:r>
      <w:r w:rsidRPr="00AB4504">
        <w:rPr>
          <w:rStyle w:val="eop"/>
          <w:color w:val="000000"/>
        </w:rPr>
        <w:t> </w:t>
      </w:r>
    </w:p>
    <w:p w14:paraId="29F5EDE9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Visual</w:t>
      </w:r>
      <w:r w:rsidRPr="00AB4504">
        <w:rPr>
          <w:rStyle w:val="eop"/>
          <w:color w:val="000000"/>
        </w:rPr>
        <w:t> </w:t>
      </w:r>
    </w:p>
    <w:p w14:paraId="5AB4D6BD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proofErr w:type="gramStart"/>
      <w:r w:rsidRPr="00AB4504">
        <w:rPr>
          <w:rStyle w:val="normaltextrun"/>
          <w:color w:val="000000"/>
        </w:rPr>
        <w:t>( </w:t>
      </w:r>
      <w:proofErr w:type="gramEnd"/>
      <w:r w:rsidRPr="00AB4504">
        <w:rPr>
          <w:rStyle w:val="normaltextrun"/>
          <w:color w:val="000000"/>
        </w:rPr>
        <w:t xml:space="preserve"> ) Outra, indicar qual</w:t>
      </w:r>
      <w:r w:rsidRPr="00AB4504">
        <w:rPr>
          <w:rStyle w:val="eop"/>
          <w:color w:val="000000"/>
        </w:rPr>
        <w:t> </w:t>
      </w:r>
    </w:p>
    <w:p w14:paraId="7C1DC512" w14:textId="495584E4" w:rsidR="001A59C2" w:rsidRPr="00AB4504" w:rsidRDefault="001A59C2" w:rsidP="000A6F7A">
      <w:pPr>
        <w:pStyle w:val="paragraph"/>
        <w:spacing w:before="0" w:beforeAutospacing="0" w:after="160" w:afterAutospacing="0" w:line="276" w:lineRule="auto"/>
        <w:jc w:val="both"/>
        <w:textAlignment w:val="baseline"/>
      </w:pPr>
      <w:r w:rsidRPr="00AB4504">
        <w:rPr>
          <w:rStyle w:val="normaltextrun"/>
          <w:color w:val="000000"/>
        </w:rPr>
        <w:t> </w:t>
      </w:r>
      <w:r w:rsidRPr="00AB4504">
        <w:rPr>
          <w:rStyle w:val="eop"/>
          <w:color w:val="000000"/>
        </w:rPr>
        <w:t> </w:t>
      </w:r>
      <w:r w:rsidRPr="00AB4504">
        <w:rPr>
          <w:rStyle w:val="normaltextrun"/>
          <w:b/>
          <w:bCs/>
          <w:color w:val="000000"/>
        </w:rPr>
        <w:t>Escolaridade do representante legal</w:t>
      </w:r>
      <w:r w:rsidRPr="00AB4504">
        <w:rPr>
          <w:rStyle w:val="eop"/>
          <w:color w:val="000000"/>
        </w:rPr>
        <w:t> </w:t>
      </w:r>
    </w:p>
    <w:p w14:paraId="1D1E3CC7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Não tenho Educação Formal</w:t>
      </w:r>
      <w:r w:rsidRPr="00AB4504">
        <w:rPr>
          <w:rStyle w:val="eop"/>
          <w:color w:val="000000"/>
        </w:rPr>
        <w:t> </w:t>
      </w:r>
    </w:p>
    <w:p w14:paraId="2C0E4DE0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Ensino Fundamental Incompleto</w:t>
      </w:r>
      <w:r w:rsidRPr="00AB4504">
        <w:rPr>
          <w:rStyle w:val="eop"/>
          <w:color w:val="000000"/>
        </w:rPr>
        <w:t> </w:t>
      </w:r>
    </w:p>
    <w:p w14:paraId="3BCE4AF7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Ensino Fundamental Completo</w:t>
      </w:r>
      <w:r w:rsidRPr="00AB4504">
        <w:rPr>
          <w:rStyle w:val="eop"/>
          <w:color w:val="000000"/>
        </w:rPr>
        <w:t> </w:t>
      </w:r>
    </w:p>
    <w:p w14:paraId="741EAF3B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Ensino Médio Incompleto</w:t>
      </w:r>
      <w:r w:rsidRPr="00AB4504">
        <w:rPr>
          <w:rStyle w:val="eop"/>
          <w:color w:val="000000"/>
        </w:rPr>
        <w:t> </w:t>
      </w:r>
    </w:p>
    <w:p w14:paraId="583571E7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Ensino Médio Completo</w:t>
      </w:r>
      <w:r w:rsidRPr="00AB4504">
        <w:rPr>
          <w:rStyle w:val="eop"/>
          <w:color w:val="000000"/>
        </w:rPr>
        <w:t> </w:t>
      </w:r>
    </w:p>
    <w:p w14:paraId="155F9458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Curso Técnico completo</w:t>
      </w:r>
      <w:r w:rsidRPr="00AB4504">
        <w:rPr>
          <w:rStyle w:val="eop"/>
          <w:color w:val="000000"/>
        </w:rPr>
        <w:t> </w:t>
      </w:r>
    </w:p>
    <w:p w14:paraId="0ECABD40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Ensino Superior Incompleto</w:t>
      </w:r>
      <w:r w:rsidRPr="00AB4504">
        <w:rPr>
          <w:rStyle w:val="eop"/>
          <w:color w:val="000000"/>
        </w:rPr>
        <w:t> </w:t>
      </w:r>
    </w:p>
    <w:p w14:paraId="12CB0C75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Ensino Superior Completo</w:t>
      </w:r>
      <w:r w:rsidRPr="00AB4504">
        <w:rPr>
          <w:rStyle w:val="eop"/>
          <w:color w:val="000000"/>
        </w:rPr>
        <w:t> </w:t>
      </w:r>
    </w:p>
    <w:p w14:paraId="12A98D91" w14:textId="77777777" w:rsidR="001A59C2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r w:rsidRPr="00AB4504">
        <w:rPr>
          <w:rStyle w:val="normaltextrun"/>
          <w:color w:val="000000"/>
        </w:rPr>
        <w:t>( </w:t>
      </w:r>
      <w:proofErr w:type="gramStart"/>
      <w:r w:rsidRPr="00AB4504">
        <w:rPr>
          <w:rStyle w:val="normaltextrun"/>
          <w:color w:val="000000"/>
        </w:rPr>
        <w:t xml:space="preserve"> )</w:t>
      </w:r>
      <w:proofErr w:type="gramEnd"/>
      <w:r w:rsidRPr="00AB4504">
        <w:rPr>
          <w:rStyle w:val="normaltextrun"/>
          <w:color w:val="000000"/>
        </w:rPr>
        <w:t xml:space="preserve"> Pós Graduação completo</w:t>
      </w:r>
      <w:r w:rsidRPr="00AB4504">
        <w:rPr>
          <w:rStyle w:val="eop"/>
          <w:color w:val="000000"/>
        </w:rPr>
        <w:t> </w:t>
      </w:r>
    </w:p>
    <w:p w14:paraId="0A28CF0C" w14:textId="52CEF5AE" w:rsidR="00BC4CC1" w:rsidRPr="00AB4504" w:rsidRDefault="001A59C2" w:rsidP="000A6F7A">
      <w:pPr>
        <w:pStyle w:val="paragraph"/>
        <w:spacing w:before="0" w:beforeAutospacing="0" w:after="160" w:afterAutospacing="0" w:line="276" w:lineRule="auto"/>
        <w:ind w:left="120" w:right="120"/>
        <w:jc w:val="both"/>
        <w:textAlignment w:val="baseline"/>
      </w:pPr>
      <w:proofErr w:type="gramStart"/>
      <w:r w:rsidRPr="00AB4504">
        <w:rPr>
          <w:rStyle w:val="normaltextrun"/>
          <w:color w:val="000000"/>
        </w:rPr>
        <w:t>( </w:t>
      </w:r>
      <w:proofErr w:type="gramEnd"/>
      <w:r w:rsidRPr="00AB4504">
        <w:rPr>
          <w:rStyle w:val="normaltextrun"/>
          <w:color w:val="000000"/>
        </w:rPr>
        <w:t xml:space="preserve"> ) Pós-Graduação Incompleto</w:t>
      </w:r>
      <w:r w:rsidRPr="00AB4504">
        <w:rPr>
          <w:rStyle w:val="eop"/>
          <w:color w:val="000000"/>
        </w:rPr>
        <w:t> </w:t>
      </w:r>
    </w:p>
    <w:p w14:paraId="2C8CA1C3" w14:textId="0243CEEB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7A035751" w14:textId="77777777" w:rsidR="00870AF9" w:rsidRDefault="00F86DD3" w:rsidP="00870AF9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00870A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EB01678" w14:textId="38ACC2B7" w:rsidR="00F86DD3" w:rsidRPr="00AB4504" w:rsidRDefault="5EF7F71A" w:rsidP="00870AF9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</w:t>
      </w:r>
      <w:r w:rsidR="00870A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sobre o contexto de realização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870A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BE5DC7F" w14:textId="77777777" w:rsidR="00870AF9" w:rsidRDefault="00F86DD3" w:rsidP="00870AF9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00870A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46FA66D6"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33CA22C" w14:textId="58BC3FBC" w:rsidR="000A6F7A" w:rsidRDefault="00F86DD3" w:rsidP="00870AF9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870A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870A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48E5FE91" w14:textId="25B13562" w:rsidR="00870AF9" w:rsidRDefault="00F86DD3" w:rsidP="005A78A3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0870A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528FAE4"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0150E47" w14:textId="5F5583EE" w:rsidR="00F86DD3" w:rsidRPr="00AB4504" w:rsidRDefault="00F86DD3" w:rsidP="005A78A3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espaço, é necessário detalhar os objetivos em pequenas ações e/ou resultados que sejam quantificáveis. Por exemplo: Realização de 02 oficinas de artes circenses; Confecção de 80 figurinos; </w:t>
      </w:r>
      <w:r w:rsidR="00870A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120 pessoas idosas beneficiadas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870A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7E1E758" w14:textId="77777777" w:rsidR="00870AF9" w:rsidRDefault="00F86DD3" w:rsidP="005A78A3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00870A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5D448CF6"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280B38F" w14:textId="746FDD62" w:rsidR="00A06433" w:rsidRDefault="00F86DD3" w:rsidP="005A78A3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  <w:r w:rsidR="00870A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492D28F9" w14:textId="0E754ABF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52657AA9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6C74EC0C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5C907395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2CAEF246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4E91246C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312F1788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6A67D24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6C1BCBE1" w:rsidR="541EF054" w:rsidRPr="00AB4504" w:rsidRDefault="00872B44" w:rsidP="000A6F7A">
      <w:pPr>
        <w:spacing w:line="276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541EF054" w:rsidRPr="00AB4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0169760C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45E24ED9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15F7C649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5D7E893A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5A636470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32110BE2" w:rsidR="00F86DD3" w:rsidRPr="00AB4504" w:rsidRDefault="00872B44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4C5FEE22" w14:textId="70D7F4FE" w:rsidR="00F86DD3" w:rsidRPr="00AB4504" w:rsidRDefault="00F86DD3" w:rsidP="000C0B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187C7647" w:rsidR="00F86DD3" w:rsidRPr="00AB4504" w:rsidRDefault="00F86DD3" w:rsidP="000C0B0C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</w:t>
      </w: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implementadas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 estarão disponíveis para a participação de Pessoas com deficiência - </w:t>
      </w:r>
      <w:proofErr w:type="spell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0C0B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27DEB022" w:rsidR="00F86DD3" w:rsidRPr="00AB4504" w:rsidRDefault="00F86DD3" w:rsidP="000C0B0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3C6DB2F6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B924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57776C85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B924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1B8B0C66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924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406775FA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924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5C25D840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924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corrimãos e guarda-corpos; </w:t>
      </w:r>
    </w:p>
    <w:p w14:paraId="155183B5" w14:textId="32E606B0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924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banheiros femininos e masculinos adaptados para pessoas com deficiência; </w:t>
      </w:r>
    </w:p>
    <w:p w14:paraId="73366DF9" w14:textId="3D9B55F2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B924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0B3CEDBF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924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3B798125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B924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4DCCDF57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B924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FD2B2F2" w14:textId="42F63561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6AF51EB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A36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3EE6AA45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A36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o sistema Braille; </w:t>
      </w:r>
    </w:p>
    <w:p w14:paraId="228D3D6C" w14:textId="321EE352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A36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66039ADA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A36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335883C6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A36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65C40FF4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A36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a linguagem simples; </w:t>
      </w:r>
    </w:p>
    <w:p w14:paraId="68378B84" w14:textId="2DA4F95B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A36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2CFED93F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A36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6EF00E0B" w14:textId="691F79AF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47E120C6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A36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capacitação de equipes atuantes nos projetos culturais; </w:t>
      </w:r>
    </w:p>
    <w:p w14:paraId="60B99AD8" w14:textId="7DA7CA3A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1A36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0D65934F" w14:textId="77777777" w:rsidR="000A08E8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A36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outras medidas que visem a eliminação de atitudes </w:t>
      </w:r>
      <w:proofErr w:type="spell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072FD35E" w14:textId="0CD0FE4A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Informe como essas medidas de acessibilidade serão </w:t>
      </w:r>
      <w:proofErr w:type="gramStart"/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implementadas</w:t>
      </w:r>
      <w:proofErr w:type="gramEnd"/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disponibilizadas de acordo com o projeto proposto.</w:t>
      </w:r>
    </w:p>
    <w:p w14:paraId="548A81C1" w14:textId="0EF9CC69" w:rsidR="000A08E8" w:rsidRDefault="00F86DD3" w:rsidP="000A08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3C35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68761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03A7CB9" w14:textId="5944E26C" w:rsidR="00A06433" w:rsidRDefault="00687613" w:rsidP="000A08E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0A08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2D11FF1" w14:textId="77777777" w:rsidR="000A08E8" w:rsidRDefault="00F86DD3" w:rsidP="000A08E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200AB84D" w14:textId="77777777" w:rsidR="000A08E8" w:rsidRDefault="00F86DD3" w:rsidP="000A08E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  <w:r w:rsidR="003C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3B5C8BE" w14:textId="77777777" w:rsidR="000A08E8" w:rsidRDefault="00F86DD3" w:rsidP="000A08E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4D26333" w14:textId="4FE30D85" w:rsidR="76CB7FF1" w:rsidRPr="00A06433" w:rsidRDefault="00F86DD3" w:rsidP="000A08E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AB4504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536"/>
              <w:gridCol w:w="1710"/>
              <w:gridCol w:w="3175"/>
            </w:tblGrid>
            <w:tr w:rsidR="00D52FDD" w:rsidRPr="00AB4504" w14:paraId="2348C274" w14:textId="77777777" w:rsidTr="00A06433">
              <w:trPr>
                <w:tblCellSpacing w:w="0" w:type="dxa"/>
              </w:trPr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AB4504" w:rsidRDefault="00D52FDD" w:rsidP="000A6F7A">
                  <w:pPr>
                    <w:spacing w:line="276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B450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AB4504" w:rsidRDefault="00D52FDD" w:rsidP="000A6F7A">
                  <w:pPr>
                    <w:spacing w:line="276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B450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AB4504" w:rsidRDefault="00D52FDD" w:rsidP="000A6F7A">
                  <w:pPr>
                    <w:spacing w:line="276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B450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AB4504" w:rsidRDefault="00D52FDD" w:rsidP="000A6F7A">
                  <w:pPr>
                    <w:spacing w:line="276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 w:rsidRPr="00AB450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  <w:proofErr w:type="gramEnd"/>
                </w:p>
              </w:tc>
            </w:tr>
            <w:tr w:rsidR="00D52FDD" w:rsidRPr="00AB4504" w14:paraId="239AC04D" w14:textId="77777777" w:rsidTr="00A06433">
              <w:trPr>
                <w:tblCellSpacing w:w="0" w:type="dxa"/>
              </w:trPr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AB4504" w:rsidRDefault="00D52FDD" w:rsidP="000A6F7A">
                  <w:pPr>
                    <w:spacing w:line="276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B450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AB4504" w:rsidRDefault="00D52FDD" w:rsidP="000A6F7A">
                  <w:pPr>
                    <w:spacing w:line="276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B450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AB4504" w:rsidRDefault="00D52FDD" w:rsidP="000A6F7A">
                  <w:pPr>
                    <w:spacing w:line="276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B450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AB4504" w:rsidRDefault="00047352" w:rsidP="000A6F7A">
                  <w:pPr>
                    <w:spacing w:line="276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B450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AB450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AB4504" w:rsidRDefault="00F86DD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44A821B" w14:textId="77777777" w:rsidR="00162FBF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196E3408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AB4504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298B597E" w:rsidR="00CF71EF" w:rsidRPr="00AB4504" w:rsidRDefault="00F86DD3" w:rsidP="000A6F7A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="00CF71EF"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AB4504" w:rsidRDefault="00CF71EF" w:rsidP="000A6F7A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AB4504" w:rsidRDefault="00CF71EF" w:rsidP="000A6F7A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AB4504" w:rsidRDefault="00CF71EF" w:rsidP="000A6F7A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AB4504" w:rsidRDefault="00CF71EF" w:rsidP="000A6F7A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AB4504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AB4504" w:rsidRDefault="00CF71EF" w:rsidP="000A6F7A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AB4504" w:rsidRDefault="00CF71EF" w:rsidP="000A6F7A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AB4504" w:rsidRDefault="00CF71EF" w:rsidP="000A6F7A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AB4504" w:rsidRDefault="00CF71EF" w:rsidP="000A6F7A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AB4504" w:rsidRDefault="00CF71EF" w:rsidP="000A6F7A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0FBF3D67" w14:textId="77777777" w:rsidR="00A06433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36A352A3" w:rsidR="00F86DD3" w:rsidRPr="00AB4504" w:rsidRDefault="00F86DD3" w:rsidP="003C35E6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AB4504" w:rsidRDefault="00F86DD3" w:rsidP="003C35E6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</w:t>
      </w: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ex.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impulsionamento em redes sociais. </w:t>
      </w:r>
    </w:p>
    <w:p w14:paraId="0FBDE0B0" w14:textId="1CB5F9AD" w:rsidR="00F86DD3" w:rsidRPr="00AB4504" w:rsidRDefault="00F86DD3" w:rsidP="003C35E6">
      <w:pPr>
        <w:tabs>
          <w:tab w:val="left" w:pos="7455"/>
        </w:tabs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  <w:r w:rsidR="003C35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0261816E" w14:textId="3DA7E795" w:rsidR="00F86DD3" w:rsidRPr="00AB4504" w:rsidRDefault="00F86DD3" w:rsidP="003C35E6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</w:t>
      </w:r>
      <w:r w:rsidR="003C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nde serão empregados no projeto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3C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71AF02FE" w14:textId="0D455461" w:rsidR="00F86DD3" w:rsidRPr="00AB4504" w:rsidRDefault="00F86DD3" w:rsidP="003C35E6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B44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Não, o projeto não possui outras fontes de recursos financeiros</w:t>
      </w:r>
    </w:p>
    <w:p w14:paraId="6212C6A8" w14:textId="37C2B480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B44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municipal</w:t>
      </w:r>
    </w:p>
    <w:p w14:paraId="055BF9AB" w14:textId="4393733C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B44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estadual</w:t>
      </w:r>
    </w:p>
    <w:p w14:paraId="3485D868" w14:textId="0AB88B62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B44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Municipal</w:t>
      </w:r>
    </w:p>
    <w:p w14:paraId="0DCBEBF8" w14:textId="64C7E61F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B44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Estadual</w:t>
      </w:r>
    </w:p>
    <w:p w14:paraId="632848EE" w14:textId="63D423F4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B44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Federal</w:t>
      </w:r>
    </w:p>
    <w:p w14:paraId="1B82C960" w14:textId="5C7428AC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B44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 Patrocínio privado direto</w:t>
      </w:r>
    </w:p>
    <w:p w14:paraId="03742578" w14:textId="6F4930F0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1B44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Patrocínio de instituição internacional</w:t>
      </w:r>
    </w:p>
    <w:p w14:paraId="19CE2BE9" w14:textId="65E75AF3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B44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Doações de Pessoas Físicas</w:t>
      </w:r>
    </w:p>
    <w:p w14:paraId="15774FC8" w14:textId="77990E8A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B44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 Doações de Empresas</w:t>
      </w:r>
    </w:p>
    <w:p w14:paraId="30316BFD" w14:textId="19B6F53B" w:rsidR="00F86DD3" w:rsidRPr="00AB4504" w:rsidRDefault="00BC484B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B44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 Outros</w:t>
      </w:r>
    </w:p>
    <w:p w14:paraId="4ECA9DFD" w14:textId="77777777" w:rsidR="000A6F7A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</w:t>
      </w:r>
      <w:r w:rsidR="00A064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 serão empregados no projeto.</w:t>
      </w:r>
    </w:p>
    <w:p w14:paraId="0FEE0E5C" w14:textId="1864BF98" w:rsidR="00F86DD3" w:rsidRPr="00AB4504" w:rsidRDefault="00F86DD3" w:rsidP="00B7394E">
      <w:pPr>
        <w:spacing w:before="24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AB4504" w:rsidRDefault="00F86DD3" w:rsidP="000A6F7A">
      <w:pPr>
        <w:spacing w:line="276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AB4504">
        <w:rPr>
          <w:rFonts w:ascii="Times New Roman" w:hAnsi="Times New Roman" w:cs="Times New Roman"/>
          <w:sz w:val="24"/>
          <w:szCs w:val="24"/>
        </w:rPr>
        <w:t xml:space="preserve">Preencha a tabela informando todas as despesas indicando as metas/etapas às quais elas estão relacionadas. </w:t>
      </w:r>
    </w:p>
    <w:p w14:paraId="22ECA067" w14:textId="63753156" w:rsidR="007A67C2" w:rsidRPr="0021148C" w:rsidRDefault="00C77963" w:rsidP="000A6F7A">
      <w:pPr>
        <w:spacing w:line="276" w:lineRule="auto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AB4504">
        <w:rPr>
          <w:rFonts w:ascii="Times New Roman" w:hAnsi="Times New Roman" w:cs="Times New Roman"/>
          <w:sz w:val="24"/>
          <w:szCs w:val="24"/>
        </w:rPr>
        <w:t>Pode</w:t>
      </w:r>
      <w:r w:rsidR="00F86DD3" w:rsidRPr="00AB4504">
        <w:rPr>
          <w:rFonts w:ascii="Times New Roman" w:hAnsi="Times New Roman" w:cs="Times New Roman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="00F86DD3" w:rsidRPr="00AB450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86DD3" w:rsidRPr="00AB4504">
        <w:rPr>
          <w:rFonts w:ascii="Times New Roman" w:hAnsi="Times New Roman" w:cs="Times New Roman"/>
          <w:sz w:val="24"/>
          <w:szCs w:val="24"/>
        </w:rPr>
        <w:t>)  utilizado com a referência específica do item de despesa</w:t>
      </w:r>
      <w:r w:rsidR="0075497A" w:rsidRPr="00AB4504">
        <w:rPr>
          <w:rFonts w:ascii="Times New Roman" w:hAnsi="Times New Roman" w:cs="Times New Roman"/>
          <w:sz w:val="24"/>
          <w:szCs w:val="24"/>
        </w:rPr>
        <w:t xml:space="preserve"> para auxiliar a análise técnica da </w:t>
      </w:r>
      <w:r w:rsidR="00187B0B" w:rsidRPr="00AB4504">
        <w:rPr>
          <w:rFonts w:ascii="Times New Roman" w:hAnsi="Times New Roman" w:cs="Times New Roman"/>
          <w:sz w:val="24"/>
          <w:szCs w:val="24"/>
        </w:rPr>
        <w:t>comissão de seleção.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14"/>
        <w:gridCol w:w="1706"/>
        <w:gridCol w:w="1469"/>
        <w:gridCol w:w="1414"/>
        <w:gridCol w:w="1321"/>
        <w:gridCol w:w="1137"/>
      </w:tblGrid>
      <w:tr w:rsidR="00C77963" w:rsidRPr="00AB4504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AB4504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45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AB4504" w:rsidRDefault="00C77963" w:rsidP="000A6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3CED1CD" w14:textId="77777777" w:rsidR="00162FBF" w:rsidRDefault="00162FBF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AB4504" w:rsidRDefault="00F86DD3" w:rsidP="000A6F7A">
      <w:pPr>
        <w:spacing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 w:rsidRPr="00AB45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AB4504" w:rsidRDefault="00F30833" w:rsidP="000A6F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 w:rsidRPr="00AB45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AB4504" w:rsidSect="000A6F7A">
      <w:headerReference w:type="default" r:id="rId11"/>
      <w:footerReference w:type="default" r:id="rId12"/>
      <w:pgSz w:w="11906" w:h="16838"/>
      <w:pgMar w:top="1702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52C13" w14:textId="77777777" w:rsidR="00A74362" w:rsidRDefault="00A74362" w:rsidP="001A59C2">
      <w:pPr>
        <w:spacing w:after="0" w:line="240" w:lineRule="auto"/>
      </w:pPr>
      <w:r>
        <w:separator/>
      </w:r>
    </w:p>
  </w:endnote>
  <w:endnote w:type="continuationSeparator" w:id="0">
    <w:p w14:paraId="362F945B" w14:textId="77777777" w:rsidR="00A74362" w:rsidRDefault="00A74362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B3D92" w14:textId="3F55346B" w:rsidR="001A59C2" w:rsidRPr="003C35E6" w:rsidRDefault="003C35E6" w:rsidP="003C35E6">
    <w:pPr>
      <w:pStyle w:val="Rodap"/>
    </w:pPr>
    <w:r>
      <w:rPr>
        <w:rFonts w:ascii="Times New Roman" w:hAnsi="Times New Roman" w:cs="Times New Roman"/>
        <w:b/>
        <w:noProof/>
        <w:sz w:val="24"/>
      </w:rPr>
      <w:drawing>
        <wp:anchor distT="0" distB="0" distL="114300" distR="114300" simplePos="0" relativeHeight="251662336" behindDoc="0" locked="0" layoutInCell="1" allowOverlap="1" wp14:anchorId="7A51EFC8" wp14:editId="35BC1F79">
          <wp:simplePos x="0" y="0"/>
          <wp:positionH relativeFrom="margin">
            <wp:posOffset>951230</wp:posOffset>
          </wp:positionH>
          <wp:positionV relativeFrom="paragraph">
            <wp:posOffset>-312420</wp:posOffset>
          </wp:positionV>
          <wp:extent cx="2923540" cy="754380"/>
          <wp:effectExtent l="0" t="0" r="0" b="7620"/>
          <wp:wrapNone/>
          <wp:docPr id="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0" r="43719"/>
                  <a:stretch/>
                </pic:blipFill>
                <pic:spPr bwMode="auto">
                  <a:xfrm>
                    <a:off x="0" y="0"/>
                    <a:ext cx="29235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FD917BF" wp14:editId="0791444A">
          <wp:simplePos x="0" y="0"/>
          <wp:positionH relativeFrom="column">
            <wp:posOffset>-120650</wp:posOffset>
          </wp:positionH>
          <wp:positionV relativeFrom="paragraph">
            <wp:posOffset>-201295</wp:posOffset>
          </wp:positionV>
          <wp:extent cx="930303" cy="648432"/>
          <wp:effectExtent l="0" t="0" r="3175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930303" cy="64843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6761B" w14:textId="77777777" w:rsidR="00A74362" w:rsidRDefault="00A74362" w:rsidP="001A59C2">
      <w:pPr>
        <w:spacing w:after="0" w:line="240" w:lineRule="auto"/>
      </w:pPr>
      <w:r>
        <w:separator/>
      </w:r>
    </w:p>
  </w:footnote>
  <w:footnote w:type="continuationSeparator" w:id="0">
    <w:p w14:paraId="1A26EB7E" w14:textId="77777777" w:rsidR="00A74362" w:rsidRDefault="00A74362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2B6791E8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42C8BD1F">
          <wp:simplePos x="0" y="0"/>
          <wp:positionH relativeFrom="margin">
            <wp:posOffset>-446405</wp:posOffset>
          </wp:positionH>
          <wp:positionV relativeFrom="paragraph">
            <wp:posOffset>-440055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0A08E8"/>
    <w:rsid w:val="000A6F7A"/>
    <w:rsid w:val="000C0B0C"/>
    <w:rsid w:val="00162FBF"/>
    <w:rsid w:val="00187B0B"/>
    <w:rsid w:val="001A36EA"/>
    <w:rsid w:val="001A59C2"/>
    <w:rsid w:val="001B4465"/>
    <w:rsid w:val="0021148C"/>
    <w:rsid w:val="00242876"/>
    <w:rsid w:val="00272DD7"/>
    <w:rsid w:val="002842E3"/>
    <w:rsid w:val="002E35F8"/>
    <w:rsid w:val="003605E1"/>
    <w:rsid w:val="003C35E6"/>
    <w:rsid w:val="004B0F5D"/>
    <w:rsid w:val="005A78A3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870AF9"/>
    <w:rsid w:val="00872B44"/>
    <w:rsid w:val="008864A3"/>
    <w:rsid w:val="00A06433"/>
    <w:rsid w:val="00A3012B"/>
    <w:rsid w:val="00A74362"/>
    <w:rsid w:val="00A978D3"/>
    <w:rsid w:val="00AB4504"/>
    <w:rsid w:val="00AF5400"/>
    <w:rsid w:val="00B7394E"/>
    <w:rsid w:val="00B924F6"/>
    <w:rsid w:val="00BB1C83"/>
    <w:rsid w:val="00BC484B"/>
    <w:rsid w:val="00BC4CC1"/>
    <w:rsid w:val="00C46E5D"/>
    <w:rsid w:val="00C61A1C"/>
    <w:rsid w:val="00C77963"/>
    <w:rsid w:val="00CE55A6"/>
    <w:rsid w:val="00CF71EF"/>
    <w:rsid w:val="00D52FDD"/>
    <w:rsid w:val="00E8418B"/>
    <w:rsid w:val="00EC654C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1177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42</cp:revision>
  <dcterms:created xsi:type="dcterms:W3CDTF">2024-04-27T01:12:00Z</dcterms:created>
  <dcterms:modified xsi:type="dcterms:W3CDTF">2025-02-06T14:26:00Z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