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02A7" w14:textId="77777777" w:rsidR="00475621" w:rsidRPr="00791E37" w:rsidRDefault="00475621" w:rsidP="00475621">
      <w:pPr>
        <w:pStyle w:val="textocentralizadomaiusculas"/>
        <w:spacing w:before="0" w:beforeAutospacing="0" w:after="120" w:afterAutospacing="0" w:line="276" w:lineRule="auto"/>
        <w:jc w:val="center"/>
        <w:rPr>
          <w:rFonts w:eastAsia="Calibri"/>
          <w:color w:val="000000" w:themeColor="text1"/>
        </w:rPr>
      </w:pPr>
      <w:r w:rsidRPr="00791E37">
        <w:rPr>
          <w:rStyle w:val="Forte"/>
          <w:rFonts w:eastAsia="Calibri"/>
          <w:color w:val="000000" w:themeColor="text1"/>
        </w:rPr>
        <w:t xml:space="preserve">EDITAL DE SUBSÍDIO PARA MANUTENÇÃO DE ESPAÇOS, AMBIENTES E </w:t>
      </w:r>
      <w:r w:rsidRPr="00791E37">
        <w:rPr>
          <w:rFonts w:eastAsia="Calibri"/>
          <w:b/>
          <w:bCs/>
          <w:color w:val="000000" w:themeColor="text1"/>
        </w:rPr>
        <w:t>INICIATIVAS ARTÍSTICO-CULTURAIS</w:t>
      </w:r>
      <w:r>
        <w:rPr>
          <w:rFonts w:eastAsia="Calibri"/>
          <w:b/>
          <w:bCs/>
          <w:color w:val="000000" w:themeColor="text1"/>
        </w:rPr>
        <w:t xml:space="preserve"> NO MUNICÍPIO DE SENADOR POMPEU-CE</w:t>
      </w:r>
    </w:p>
    <w:p w14:paraId="433AA18D" w14:textId="7F1FD8C7" w:rsidR="00475621" w:rsidRPr="00791E37" w:rsidRDefault="00475621" w:rsidP="00475621">
      <w:pPr>
        <w:pStyle w:val="textocentralizado"/>
        <w:spacing w:before="0" w:beforeAutospacing="0" w:after="120" w:afterAutospacing="0" w:line="276" w:lineRule="auto"/>
        <w:ind w:left="120" w:right="120"/>
        <w:jc w:val="center"/>
        <w:rPr>
          <w:rFonts w:eastAsia="Calibri"/>
          <w:color w:val="000000"/>
        </w:rPr>
      </w:pPr>
      <w:r w:rsidRPr="00791E37">
        <w:rPr>
          <w:rStyle w:val="Forte"/>
          <w:rFonts w:eastAsia="Calibri"/>
          <w:color w:val="000000" w:themeColor="text1"/>
        </w:rPr>
        <w:t xml:space="preserve">EDITAL DE CHAMAMENTO </w:t>
      </w:r>
      <w:r w:rsidRPr="001F5445">
        <w:rPr>
          <w:rStyle w:val="Forte"/>
          <w:rFonts w:eastAsia="Calibri"/>
        </w:rPr>
        <w:t xml:space="preserve">PÚBLICO Nº </w:t>
      </w:r>
      <w:r w:rsidR="001F5445" w:rsidRPr="001F5445">
        <w:rPr>
          <w:rStyle w:val="Forte"/>
          <w:rFonts w:eastAsia="Calibri"/>
        </w:rPr>
        <w:t>06</w:t>
      </w:r>
      <w:r w:rsidRPr="001F5445">
        <w:rPr>
          <w:rStyle w:val="Forte"/>
          <w:rFonts w:eastAsia="Calibri"/>
        </w:rPr>
        <w:t>/2025</w:t>
      </w:r>
    </w:p>
    <w:p w14:paraId="3B5472BE" w14:textId="77777777" w:rsidR="00475621" w:rsidRPr="00791E37" w:rsidRDefault="00475621" w:rsidP="00475621">
      <w:pPr>
        <w:pStyle w:val="textocentralizadomaiusculas"/>
        <w:spacing w:before="0" w:beforeAutospacing="0" w:after="120" w:afterAutospacing="0" w:line="276" w:lineRule="auto"/>
        <w:jc w:val="center"/>
        <w:rPr>
          <w:rFonts w:eastAsia="Calibri"/>
          <w:color w:val="000000" w:themeColor="text1"/>
        </w:rPr>
      </w:pPr>
      <w:r w:rsidRPr="00791E37">
        <w:rPr>
          <w:rStyle w:val="Forte"/>
          <w:rFonts w:eastAsia="Calibri"/>
          <w:color w:val="000000" w:themeColor="text1"/>
        </w:rPr>
        <w:t xml:space="preserve">SELEÇÃO </w:t>
      </w:r>
      <w:r>
        <w:rPr>
          <w:rStyle w:val="Forte"/>
          <w:rFonts w:eastAsia="Calibri"/>
          <w:color w:val="000000" w:themeColor="text1"/>
        </w:rPr>
        <w:t xml:space="preserve">DE </w:t>
      </w:r>
      <w:r w:rsidRPr="00791E37">
        <w:rPr>
          <w:rStyle w:val="Forte"/>
          <w:rFonts w:eastAsia="Calibri"/>
          <w:color w:val="000000" w:themeColor="text1"/>
        </w:rPr>
        <w:t>ESPAÇO</w:t>
      </w:r>
      <w:r>
        <w:rPr>
          <w:rStyle w:val="Forte"/>
          <w:rFonts w:eastAsia="Calibri"/>
          <w:color w:val="000000" w:themeColor="text1"/>
        </w:rPr>
        <w:t>S</w:t>
      </w:r>
      <w:r w:rsidRPr="00791E37">
        <w:rPr>
          <w:rStyle w:val="Forte"/>
          <w:rFonts w:eastAsia="Calibri"/>
          <w:color w:val="000000" w:themeColor="text1"/>
        </w:rPr>
        <w:t xml:space="preserve">, AMBIENTES E </w:t>
      </w:r>
      <w:r w:rsidRPr="00791E37">
        <w:rPr>
          <w:rFonts w:eastAsia="Calibri"/>
          <w:b/>
          <w:bCs/>
          <w:color w:val="000000" w:themeColor="text1"/>
        </w:rPr>
        <w:t xml:space="preserve">INICIATIVAS ARTÍSTICO-CULTURAIS </w:t>
      </w:r>
      <w:r w:rsidRPr="00791E37">
        <w:rPr>
          <w:rStyle w:val="Forte"/>
          <w:rFonts w:eastAsia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12E9BB38" w14:textId="77777777" w:rsidR="006C08F7" w:rsidRDefault="006C08F7" w:rsidP="005122BD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</w:p>
    <w:p w14:paraId="031DC7A4" w14:textId="0ADE72E0" w:rsidR="00F86DD3" w:rsidRPr="005122BD" w:rsidRDefault="00003A91" w:rsidP="005122BD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5122B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ANEXO I</w:t>
      </w:r>
      <w:r w:rsidR="005122BD"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- </w:t>
      </w:r>
      <w:r w:rsidR="00F86DD3" w:rsidRPr="00C70D3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3D5A11EE" w14:textId="0B3279ED" w:rsidR="00F86DD3" w:rsidRPr="00C70D3F" w:rsidRDefault="00F86DD3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</w:t>
      </w:r>
      <w:r w:rsidR="00960040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REPRESENTANTE DO</w:t>
      </w: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489391E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AMBIENTE </w:t>
      </w:r>
      <w:r w:rsidR="0489391E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OU INICIATIVA</w:t>
      </w:r>
      <w:r w:rsidR="00960040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ARTÍSTICO-</w:t>
      </w:r>
      <w:r w:rsidR="00A978D3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CULTURAL</w:t>
      </w:r>
    </w:p>
    <w:p w14:paraId="436EB87E" w14:textId="7589F2F8" w:rsidR="00F86DD3" w:rsidRPr="00C70D3F" w:rsidRDefault="00A978D3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É</w:t>
      </w:r>
      <w:r w:rsidR="00F86DD3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física ou pessoa jurídica?</w:t>
      </w:r>
    </w:p>
    <w:p w14:paraId="247E50D6" w14:textId="2F9F3C70" w:rsidR="00F86DD3" w:rsidRDefault="00F86DD3" w:rsidP="006C08F7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</w:t>
      </w:r>
      <w:r w:rsidR="20BCAA25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Jurídica</w:t>
      </w:r>
      <w:r w:rsid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        </w:t>
      </w:r>
      <w:proofErr w:type="gramStart"/>
      <w:r w:rsid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60040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 física</w:t>
      </w:r>
    </w:p>
    <w:p w14:paraId="435BEEBB" w14:textId="77777777" w:rsidR="00AC5CA6" w:rsidRPr="005122BD" w:rsidRDefault="00AC5CA6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3FBC4458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PARA PESSOA JURÍDICA:</w:t>
      </w:r>
    </w:p>
    <w:p w14:paraId="60D2A1CD" w14:textId="1DB346CB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Razão Social:</w:t>
      </w:r>
    </w:p>
    <w:p w14:paraId="44ACA1E7" w14:textId="2D7226D8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Nome fantasia:</w:t>
      </w:r>
    </w:p>
    <w:p w14:paraId="54BE57E1" w14:textId="3C9F133A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CNPJ:</w:t>
      </w:r>
    </w:p>
    <w:p w14:paraId="02C8E843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Endereço da sede:</w:t>
      </w:r>
    </w:p>
    <w:p w14:paraId="27E4C576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Cidade:</w:t>
      </w:r>
    </w:p>
    <w:p w14:paraId="473321F5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Estado:</w:t>
      </w:r>
    </w:p>
    <w:p w14:paraId="710CD964" w14:textId="6A19950C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Número de representantes legais</w:t>
      </w:r>
      <w:r w:rsidR="5ABA50D5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14:paraId="16763B0D" w14:textId="3BB30F1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Nome do representante legal</w:t>
      </w:r>
      <w:r w:rsidR="2F13FFEA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14:paraId="644CC814" w14:textId="6EABAFA4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CPF do representante legal</w:t>
      </w:r>
      <w:r w:rsidR="2F13FFEA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14:paraId="337E818C" w14:textId="05B1C20F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E-mail do representante legal</w:t>
      </w:r>
      <w:r w:rsidR="277F1B3D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14:paraId="3AC56326" w14:textId="79D3E765" w:rsidR="00F86DD3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Telefone do representante legal</w:t>
      </w:r>
      <w:r w:rsidR="476A9E0E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14:paraId="38E256D3" w14:textId="77777777" w:rsidR="00AC5CA6" w:rsidRPr="006C08F7" w:rsidRDefault="00AC5CA6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</w:p>
    <w:p w14:paraId="49B37D66" w14:textId="585BBB03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p w14:paraId="5A1A6E70" w14:textId="77777777" w:rsidR="006C08F7" w:rsidRDefault="006C08F7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sectPr w:rsidR="006C08F7" w:rsidSect="005122BD">
          <w:headerReference w:type="default" r:id="rId9"/>
          <w:footerReference w:type="default" r:id="rId10"/>
          <w:pgSz w:w="11906" w:h="16838"/>
          <w:pgMar w:top="1560" w:right="991" w:bottom="993" w:left="1134" w:header="708" w:footer="708" w:gutter="0"/>
          <w:cols w:space="708"/>
          <w:docGrid w:linePitch="360"/>
        </w:sectPr>
      </w:pPr>
    </w:p>
    <w:p w14:paraId="5BF1B2EE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2A37BEF4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FD37738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3530F9C7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A268161" w14:textId="4DE21C2E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 Binária</w:t>
      </w:r>
    </w:p>
    <w:p w14:paraId="681E5EC9" w14:textId="77777777" w:rsidR="00F86DD3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 informar</w:t>
      </w:r>
    </w:p>
    <w:p w14:paraId="430B9D52" w14:textId="77777777" w:rsidR="006C08F7" w:rsidRDefault="006C08F7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sectPr w:rsidR="006C08F7" w:rsidSect="006C08F7">
          <w:type w:val="continuous"/>
          <w:pgSz w:w="11906" w:h="16838"/>
          <w:pgMar w:top="1560" w:right="991" w:bottom="993" w:left="1134" w:header="708" w:footer="708" w:gutter="0"/>
          <w:cols w:num="2" w:space="708"/>
          <w:docGrid w:linePitch="360"/>
        </w:sectPr>
      </w:pPr>
    </w:p>
    <w:p w14:paraId="5E299CCA" w14:textId="77777777" w:rsidR="00AC5CA6" w:rsidRPr="006C08F7" w:rsidRDefault="00AC5CA6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</w:p>
    <w:p w14:paraId="6954B98A" w14:textId="4BF02F84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Raça/cor/etnia do representante legal</w:t>
      </w:r>
    </w:p>
    <w:p w14:paraId="7F6E07FE" w14:textId="77777777" w:rsidR="006C08F7" w:rsidRDefault="1F9936B8" w:rsidP="005B4200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Branca</w:t>
      </w:r>
      <w:r w:rsidR="005B4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</w:t>
      </w:r>
    </w:p>
    <w:p w14:paraId="146094A3" w14:textId="77777777" w:rsidR="006C08F7" w:rsidRDefault="1F9936B8" w:rsidP="005B4200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Preta</w:t>
      </w:r>
      <w:r w:rsidR="005B4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</w:t>
      </w:r>
    </w:p>
    <w:p w14:paraId="349E7EE9" w14:textId="3FF93278" w:rsidR="006C08F7" w:rsidRDefault="1F9936B8" w:rsidP="005B4200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Parda</w:t>
      </w:r>
      <w:r w:rsidR="005B4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</w:t>
      </w:r>
    </w:p>
    <w:p w14:paraId="68D49F89" w14:textId="77777777" w:rsidR="006C08F7" w:rsidRDefault="1F9936B8" w:rsidP="005B4200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 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) Amarela</w:t>
      </w:r>
      <w:r w:rsidR="005B4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</w:t>
      </w:r>
    </w:p>
    <w:p w14:paraId="1030FAC4" w14:textId="3F778FCE" w:rsidR="00F86DD3" w:rsidRDefault="1F9936B8" w:rsidP="005B4200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Indígena</w:t>
      </w:r>
    </w:p>
    <w:p w14:paraId="7D70DDCD" w14:textId="77777777" w:rsidR="00AC5CA6" w:rsidRPr="005B4200" w:rsidRDefault="00AC5CA6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</w:p>
    <w:p w14:paraId="528026CD" w14:textId="655B4A0C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Representante legal é pessoa com deficiência - PCD?</w:t>
      </w:r>
    </w:p>
    <w:p w14:paraId="5E1C611C" w14:textId="0AB7C01B" w:rsidR="00F86DD3" w:rsidRDefault="1F9936B8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Sim</w:t>
      </w:r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</w:t>
      </w:r>
      <w:proofErr w:type="gramStart"/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  </w:t>
      </w: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</w:t>
      </w:r>
    </w:p>
    <w:p w14:paraId="6DF9FB4E" w14:textId="77777777" w:rsidR="00AC5CA6" w:rsidRPr="005B4200" w:rsidRDefault="00AC5CA6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</w:p>
    <w:p w14:paraId="32BA6D1F" w14:textId="03DF9F0B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10E741B4" w14:textId="66279065" w:rsidR="00960040" w:rsidRDefault="1F9936B8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Auditiva</w:t>
      </w:r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proofErr w:type="gramStart"/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Física</w:t>
      </w:r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proofErr w:type="gramStart"/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Intelectual</w:t>
      </w:r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</w:t>
      </w:r>
      <w:proofErr w:type="gramStart"/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Múltipla</w:t>
      </w:r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</w:t>
      </w:r>
      <w:proofErr w:type="gramStart"/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Visual</w:t>
      </w:r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proofErr w:type="gramStart"/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="00960040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gramEnd"/>
      <w:r w:rsidR="00960040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00960040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)</w:t>
      </w:r>
      <w:proofErr w:type="gramEnd"/>
      <w:r w:rsidR="00960040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Outra</w:t>
      </w:r>
    </w:p>
    <w:p w14:paraId="55F6690E" w14:textId="77777777" w:rsidR="005B4200" w:rsidRPr="005122BD" w:rsidRDefault="005B4200" w:rsidP="006C08F7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</w:p>
    <w:p w14:paraId="3D39FFE2" w14:textId="1D67500C" w:rsidR="00F86DD3" w:rsidRPr="00C70D3F" w:rsidRDefault="1F9936B8" w:rsidP="00AC5C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 </w:t>
      </w:r>
      <w:r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</w:p>
    <w:p w14:paraId="69291A2C" w14:textId="77777777" w:rsidR="005B4200" w:rsidRDefault="005B4200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sectPr w:rsidR="005B4200" w:rsidSect="006C08F7">
          <w:type w:val="continuous"/>
          <w:pgSz w:w="11906" w:h="16838"/>
          <w:pgMar w:top="1560" w:right="991" w:bottom="993" w:left="1134" w:header="708" w:footer="708" w:gutter="0"/>
          <w:cols w:space="708"/>
          <w:docGrid w:linePitch="360"/>
        </w:sectPr>
      </w:pPr>
    </w:p>
    <w:p w14:paraId="07FF036E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6C0DBD4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19D9928C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32A5D98F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C744250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3B83BC46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1A889823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5D27FF9C" w14:textId="77777777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1CEFED92" w14:textId="398206E5" w:rsidR="00F86DD3" w:rsidRPr="00C70D3F" w:rsidRDefault="1F9936B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Pós Graduação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completo </w:t>
      </w:r>
      <w:r w:rsidR="00F86DD3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6FAA1DC5" w14:textId="77777777" w:rsidR="00960040" w:rsidRDefault="00960040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68DDECE3" w14:textId="77777777" w:rsidR="005B4200" w:rsidRDefault="005B4200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sectPr w:rsidR="005B4200" w:rsidSect="005B4200">
          <w:type w:val="continuous"/>
          <w:pgSz w:w="11906" w:h="16838"/>
          <w:pgMar w:top="1560" w:right="991" w:bottom="993" w:left="1134" w:header="708" w:footer="708" w:gutter="0"/>
          <w:cols w:num="2" w:space="708"/>
          <w:docGrid w:linePitch="360"/>
        </w:sectPr>
      </w:pPr>
    </w:p>
    <w:p w14:paraId="46142DD1" w14:textId="77777777" w:rsidR="00AC5CA6" w:rsidRPr="006C08F7" w:rsidRDefault="00AC5CA6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</w:p>
    <w:p w14:paraId="4F5B96EA" w14:textId="77777777" w:rsidR="75CEDD4F" w:rsidRPr="00C70D3F" w:rsidRDefault="75CEDD4F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Vai concorrer às </w:t>
      </w:r>
      <w:proofErr w:type="gramStart"/>
      <w:r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cotas ?</w:t>
      </w:r>
      <w:proofErr w:type="gramEnd"/>
    </w:p>
    <w:p w14:paraId="0C6390B4" w14:textId="77777777" w:rsidR="75CEDD4F" w:rsidRDefault="75CEDD4F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 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) Sim            </w:t>
      </w: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  (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  </w:t>
      </w: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</w:t>
      </w:r>
    </w:p>
    <w:p w14:paraId="0F2E7E66" w14:textId="77777777" w:rsidR="00AC5CA6" w:rsidRPr="005122BD" w:rsidRDefault="00AC5CA6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</w:p>
    <w:p w14:paraId="19A4AE6A" w14:textId="34E50E3D" w:rsidR="75CEDD4F" w:rsidRPr="00C70D3F" w:rsidRDefault="75CEDD4F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14:paraId="14F2AA0C" w14:textId="77777777" w:rsidR="75CEDD4F" w:rsidRPr="00C70D3F" w:rsidRDefault="75CEDD4F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 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) Pessoa negra</w:t>
      </w:r>
    </w:p>
    <w:p w14:paraId="4FDCE164" w14:textId="77777777" w:rsidR="75CEDD4F" w:rsidRPr="00C70D3F" w:rsidRDefault="75CEDD4F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Pessoa indígena</w:t>
      </w:r>
    </w:p>
    <w:p w14:paraId="08E8DBB2" w14:textId="2123ED9E" w:rsidR="75CEDD4F" w:rsidRDefault="75CEDD4F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 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Pessoa com deficiência</w:t>
      </w:r>
    </w:p>
    <w:p w14:paraId="05B3CFDF" w14:textId="77777777" w:rsidR="00AC5CA6" w:rsidRPr="005122BD" w:rsidRDefault="00AC5CA6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</w:p>
    <w:p w14:paraId="3B79CCFC" w14:textId="229873EE" w:rsidR="00F86DD3" w:rsidRPr="00C70D3F" w:rsidRDefault="00F86DD3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PARA </w:t>
      </w:r>
      <w:r w:rsidR="00960040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FÍSICA</w:t>
      </w: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B40908B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Nome Completo: </w:t>
      </w:r>
    </w:p>
    <w:p w14:paraId="73B5773C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Nome artístico (se houver) </w:t>
      </w:r>
    </w:p>
    <w:p w14:paraId="4E47C706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Nome social (se houver): </w:t>
      </w:r>
    </w:p>
    <w:p w14:paraId="676529E4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CPF: </w:t>
      </w:r>
    </w:p>
    <w:p w14:paraId="6D735509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CNPJ (Se a inscrição for realizada em nome do MEI): </w:t>
      </w:r>
    </w:p>
    <w:p w14:paraId="10922904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RG: </w:t>
      </w:r>
    </w:p>
    <w:p w14:paraId="6A8DC68B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Data de nascimento: </w:t>
      </w:r>
    </w:p>
    <w:p w14:paraId="097C694F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39823078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Telefone: </w:t>
      </w:r>
    </w:p>
    <w:p w14:paraId="1E823A65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Endereço completo: </w:t>
      </w:r>
    </w:p>
    <w:p w14:paraId="760DFF64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CEP: </w:t>
      </w:r>
    </w:p>
    <w:p w14:paraId="638F2F2B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Cidade: </w:t>
      </w:r>
    </w:p>
    <w:p w14:paraId="08C64D9A" w14:textId="120BA394" w:rsidR="00F86DD3" w:rsidRDefault="00960040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hAnsi="Times New Roman" w:cs="Times New Roman"/>
          <w:sz w:val="24"/>
          <w:szCs w:val="24"/>
        </w:rPr>
        <w:t>Estado:</w:t>
      </w:r>
      <w:r w:rsidR="1C5ECEF9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5E3A560E" w14:textId="77777777" w:rsidR="00AC5CA6" w:rsidRPr="005122BD" w:rsidRDefault="00AC5CA6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</w:p>
    <w:p w14:paraId="6E81CA93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D3F">
        <w:rPr>
          <w:rFonts w:ascii="Times New Roman" w:hAnsi="Times New Roman" w:cs="Times New Roman"/>
          <w:b/>
          <w:bCs/>
          <w:sz w:val="24"/>
          <w:szCs w:val="24"/>
        </w:rPr>
        <w:t xml:space="preserve">Você está representando um coletivo (sem CNPJ)? </w:t>
      </w:r>
    </w:p>
    <w:p w14:paraId="761BF32D" w14:textId="41E41B40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D3F">
        <w:rPr>
          <w:rFonts w:ascii="Times New Roman" w:hAnsi="Times New Roman" w:cs="Times New Roman"/>
          <w:sz w:val="24"/>
          <w:szCs w:val="24"/>
        </w:rPr>
        <w:t>(</w:t>
      </w:r>
      <w:r w:rsidR="005122BD">
        <w:rPr>
          <w:rFonts w:ascii="Times New Roman" w:hAnsi="Times New Roman" w:cs="Times New Roman"/>
          <w:sz w:val="24"/>
          <w:szCs w:val="24"/>
        </w:rPr>
        <w:t xml:space="preserve"> </w:t>
      </w:r>
      <w:r w:rsidRPr="00C70D3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70D3F">
        <w:rPr>
          <w:rFonts w:ascii="Times New Roman" w:hAnsi="Times New Roman" w:cs="Times New Roman"/>
          <w:sz w:val="24"/>
          <w:szCs w:val="24"/>
        </w:rPr>
        <w:t xml:space="preserve"> Não </w:t>
      </w:r>
      <w:proofErr w:type="gramStart"/>
      <w:r w:rsidRPr="00C70D3F">
        <w:rPr>
          <w:rFonts w:ascii="Times New Roman" w:hAnsi="Times New Roman" w:cs="Times New Roman"/>
          <w:sz w:val="24"/>
          <w:szCs w:val="24"/>
        </w:rPr>
        <w:t>(</w:t>
      </w:r>
      <w:r w:rsidR="005122BD">
        <w:rPr>
          <w:rFonts w:ascii="Times New Roman" w:hAnsi="Times New Roman" w:cs="Times New Roman"/>
          <w:sz w:val="24"/>
          <w:szCs w:val="24"/>
        </w:rPr>
        <w:t xml:space="preserve"> </w:t>
      </w:r>
      <w:r w:rsidRPr="00C70D3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70D3F">
        <w:rPr>
          <w:rFonts w:ascii="Times New Roman" w:hAnsi="Times New Roman" w:cs="Times New Roman"/>
          <w:sz w:val="24"/>
          <w:szCs w:val="24"/>
        </w:rPr>
        <w:t xml:space="preserve"> Sim </w:t>
      </w:r>
    </w:p>
    <w:p w14:paraId="35F44150" w14:textId="77777777" w:rsidR="005B4200" w:rsidRPr="006C08F7" w:rsidRDefault="005B4200" w:rsidP="005122BD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16"/>
          <w:szCs w:val="16"/>
        </w:rPr>
      </w:pPr>
    </w:p>
    <w:p w14:paraId="7F045231" w14:textId="24D5B7AE" w:rsidR="00AC5CA6" w:rsidRPr="00C70D3F" w:rsidRDefault="00960040" w:rsidP="005122BD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Caso tenha respondido "sim": </w:t>
      </w:r>
    </w:p>
    <w:p w14:paraId="49C9E27D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D3F">
        <w:rPr>
          <w:rFonts w:ascii="Times New Roman" w:hAnsi="Times New Roman" w:cs="Times New Roman"/>
          <w:b/>
          <w:bCs/>
          <w:sz w:val="24"/>
          <w:szCs w:val="24"/>
        </w:rPr>
        <w:t xml:space="preserve">Nome do coletivo: </w:t>
      </w:r>
    </w:p>
    <w:p w14:paraId="41853F57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D3F">
        <w:rPr>
          <w:rFonts w:ascii="Times New Roman" w:hAnsi="Times New Roman" w:cs="Times New Roman"/>
          <w:b/>
          <w:bCs/>
          <w:sz w:val="24"/>
          <w:szCs w:val="24"/>
        </w:rPr>
        <w:t xml:space="preserve">Ano de Criação: </w:t>
      </w:r>
    </w:p>
    <w:p w14:paraId="1EC5E4AA" w14:textId="77777777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D3F">
        <w:rPr>
          <w:rFonts w:ascii="Times New Roman" w:hAnsi="Times New Roman" w:cs="Times New Roman"/>
          <w:b/>
          <w:bCs/>
          <w:sz w:val="24"/>
          <w:szCs w:val="24"/>
        </w:rPr>
        <w:t xml:space="preserve">Quantas pessoas fazem parte do coletivo? </w:t>
      </w:r>
    </w:p>
    <w:p w14:paraId="5616018D" w14:textId="6B9B6EC3" w:rsidR="00960040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hAnsi="Times New Roman" w:cs="Times New Roman"/>
          <w:b/>
          <w:bCs/>
          <w:sz w:val="24"/>
          <w:szCs w:val="24"/>
        </w:rPr>
        <w:t>Nome completo e CPF das pessoas que compõem o coletivo:</w:t>
      </w:r>
    </w:p>
    <w:p w14:paraId="1180F2F6" w14:textId="77777777" w:rsidR="005122BD" w:rsidRDefault="005122BD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sectPr w:rsidR="005122BD" w:rsidSect="005B4200">
          <w:type w:val="continuous"/>
          <w:pgSz w:w="11906" w:h="16838"/>
          <w:pgMar w:top="1560" w:right="991" w:bottom="993" w:left="1134" w:header="708" w:footer="708" w:gutter="0"/>
          <w:cols w:space="708"/>
          <w:docGrid w:linePitch="360"/>
        </w:sectPr>
      </w:pPr>
    </w:p>
    <w:p w14:paraId="0C8AD15B" w14:textId="25466480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Gênero </w:t>
      </w:r>
    </w:p>
    <w:p w14:paraId="7115060E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5AD29DB7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A2B2BD2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0A2DD645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81CFECC" w14:textId="579DC6FC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 </w:t>
      </w:r>
      <w:r w:rsidR="00960040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binária</w:t>
      </w:r>
    </w:p>
    <w:p w14:paraId="27351472" w14:textId="26E2F345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 informar</w:t>
      </w:r>
    </w:p>
    <w:p w14:paraId="310E4246" w14:textId="188A5A05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Raça/cor/etnia </w:t>
      </w:r>
    </w:p>
    <w:p w14:paraId="6D243969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Branca</w:t>
      </w:r>
    </w:p>
    <w:p w14:paraId="6DEAAD09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Preta</w:t>
      </w:r>
    </w:p>
    <w:p w14:paraId="6BE474CC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Parda</w:t>
      </w:r>
    </w:p>
    <w:p w14:paraId="26DCE0E4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 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) Amarela</w:t>
      </w:r>
    </w:p>
    <w:p w14:paraId="23D5BCD3" w14:textId="244ABDFB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Indígena</w:t>
      </w:r>
    </w:p>
    <w:p w14:paraId="1AF57381" w14:textId="77777777" w:rsidR="005122BD" w:rsidRDefault="005122BD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sectPr w:rsidR="005122BD" w:rsidSect="005122BD">
          <w:type w:val="continuous"/>
          <w:pgSz w:w="11906" w:h="16838"/>
          <w:pgMar w:top="1560" w:right="991" w:bottom="993" w:left="1134" w:header="708" w:footer="708" w:gutter="0"/>
          <w:cols w:num="2" w:space="708"/>
          <w:docGrid w:linePitch="360"/>
        </w:sectPr>
      </w:pPr>
    </w:p>
    <w:p w14:paraId="6476EF2E" w14:textId="77777777" w:rsidR="005122BD" w:rsidRPr="005122BD" w:rsidRDefault="005122BD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</w:pPr>
    </w:p>
    <w:p w14:paraId="1DB62A88" w14:textId="555CCED0" w:rsidR="00F86DD3" w:rsidRPr="00C70D3F" w:rsidRDefault="00960040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lastRenderedPageBreak/>
        <w:t>É</w:t>
      </w:r>
      <w:r w:rsidR="1C5ECEF9"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pessoa com deficiência - PCD?</w:t>
      </w:r>
    </w:p>
    <w:p w14:paraId="7EB4F66B" w14:textId="4BD5D17A" w:rsidR="00F86DD3" w:rsidRPr="00C70D3F" w:rsidRDefault="1C5ECEF9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Sim</w:t>
      </w:r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</w:t>
      </w:r>
      <w:proofErr w:type="gramStart"/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  </w:t>
      </w: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</w:t>
      </w:r>
    </w:p>
    <w:p w14:paraId="4B1103FC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12A3668E" w14:textId="05CA1EB9" w:rsidR="00F86DD3" w:rsidRPr="00C70D3F" w:rsidRDefault="1C5ECEF9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Auditiva</w:t>
      </w:r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Física</w:t>
      </w:r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proofErr w:type="gramStart"/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Intelectual</w:t>
      </w:r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Múltipla</w:t>
      </w:r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proofErr w:type="gramStart"/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Visual</w:t>
      </w:r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</w:t>
      </w:r>
      <w:proofErr w:type="gramStart"/>
      <w:r w:rsidR="00512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="00960040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gramEnd"/>
      <w:r w:rsidR="00960040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00960040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)</w:t>
      </w:r>
      <w:proofErr w:type="gramEnd"/>
      <w:r w:rsidR="00960040"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Outra</w:t>
      </w:r>
    </w:p>
    <w:p w14:paraId="68FE50AD" w14:textId="77777777" w:rsidR="005122BD" w:rsidRPr="005122BD" w:rsidRDefault="005122BD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</w:pPr>
    </w:p>
    <w:p w14:paraId="268A6487" w14:textId="64D20B09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Escolaridade </w:t>
      </w:r>
    </w:p>
    <w:p w14:paraId="08903795" w14:textId="77777777" w:rsidR="005122BD" w:rsidRDefault="005122BD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sectPr w:rsidR="005122BD" w:rsidSect="005122BD">
          <w:type w:val="continuous"/>
          <w:pgSz w:w="11906" w:h="16838"/>
          <w:pgMar w:top="1560" w:right="991" w:bottom="993" w:left="1134" w:header="708" w:footer="708" w:gutter="0"/>
          <w:cols w:space="708"/>
          <w:docGrid w:linePitch="360"/>
        </w:sectPr>
      </w:pPr>
    </w:p>
    <w:p w14:paraId="773F505D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5B392DB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24E53C27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5DC5571A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5A8F5BC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50F5F804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231DAA30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28C9FFE6" w14:textId="77777777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04CE1445" w14:textId="398206E5" w:rsidR="00F86DD3" w:rsidRPr="00C70D3F" w:rsidRDefault="1C5ECEF9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Pós Graduação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completo  </w:t>
      </w:r>
    </w:p>
    <w:p w14:paraId="1FB110FE" w14:textId="77777777" w:rsidR="005122BD" w:rsidRDefault="00960040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sectPr w:rsidR="005122BD" w:rsidSect="005122BD">
          <w:type w:val="continuous"/>
          <w:pgSz w:w="11906" w:h="16838"/>
          <w:pgMar w:top="1560" w:right="991" w:bottom="993" w:left="1134" w:header="708" w:footer="708" w:gutter="0"/>
          <w:cols w:num="2" w:space="708"/>
          <w:docGrid w:linePitch="360"/>
        </w:sectPr>
      </w:pPr>
      <w:proofErr w:type="gramStart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00C70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372119DA" w14:textId="77777777" w:rsidR="005122BD" w:rsidRPr="005122BD" w:rsidRDefault="005122BD" w:rsidP="005122BD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6FF644B1" w14:textId="1D6B441F" w:rsidR="00F86DD3" w:rsidRPr="00C70D3F" w:rsidRDefault="00F86DD3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8B7F6C6" w14:textId="66E5AD26" w:rsidR="005122BD" w:rsidRDefault="00F86DD3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</w:t>
      </w: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  (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3957C7A5" w14:textId="19547923" w:rsidR="00F86DD3" w:rsidRPr="00C70D3F" w:rsidRDefault="00F86DD3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1B980F9A" w14:textId="2B79ADCB" w:rsidR="00A978D3" w:rsidRDefault="005122BD" w:rsidP="005122BD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 w:rsidR="00F86DD3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negra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="00F86DD3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proofErr w:type="gramEnd"/>
      <w:r w:rsidR="00F86DD3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Start"/>
      <w:r w:rsidR="00F86DD3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</w:t>
      </w:r>
      <w:proofErr w:type="gramEnd"/>
      <w:r w:rsidR="00F86DD3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indígena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="00A978D3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proofErr w:type="gramEnd"/>
      <w:r w:rsidR="00A978D3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 w:rsidR="00A978D3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)</w:t>
      </w:r>
      <w:proofErr w:type="gramEnd"/>
      <w:r w:rsidR="00A978D3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com deficiência</w:t>
      </w:r>
    </w:p>
    <w:p w14:paraId="4B5BB2EA" w14:textId="77777777" w:rsidR="006C08F7" w:rsidRDefault="006C08F7" w:rsidP="00AC5C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</w:p>
    <w:p w14:paraId="1E67FC5F" w14:textId="55CA423B" w:rsidR="00F86DD3" w:rsidRPr="00C70D3F" w:rsidRDefault="00F86DD3" w:rsidP="00AC5C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 w:rsidR="74CE4E9F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ATUAÇÃO DO</w:t>
      </w: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DEB1AA0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</w:t>
      </w:r>
      <w:r w:rsidR="7DEB1AA0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INICIATIVA ARTÍSTICO-CULTURAL</w:t>
      </w:r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6FE0F6" w14:textId="6E942791" w:rsidR="00F86DD3" w:rsidRPr="00C70D3F" w:rsidRDefault="00F86DD3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</w:t>
      </w:r>
      <w:r w:rsidR="00A978D3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 são as principais áreas </w:t>
      </w:r>
      <w:r w:rsidR="52491273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abarcadas pelo espaço</w:t>
      </w:r>
      <w:r w:rsidR="00960040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 ou iniciativa artístico-cultural</w:t>
      </w: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0F2CDC99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(Marque entre 1 e 3 áreas principais da cultura nas quais o espaço ou iniciativa atue:)</w:t>
      </w:r>
    </w:p>
    <w:p w14:paraId="4717893C" w14:textId="6221FF41" w:rsidR="005122BD" w:rsidRPr="005122BD" w:rsidRDefault="005122BD" w:rsidP="005122BD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D4A5E58" w14:textId="77777777" w:rsidR="005122BD" w:rsidRPr="006C08F7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sectPr w:rsidR="005122BD" w:rsidRPr="006C08F7" w:rsidSect="005122BD">
          <w:type w:val="continuous"/>
          <w:pgSz w:w="11906" w:h="16838"/>
          <w:pgMar w:top="1560" w:right="991" w:bottom="993" w:left="1134" w:header="708" w:footer="708" w:gutter="0"/>
          <w:cols w:space="708"/>
          <w:docGrid w:linePitch="360"/>
        </w:sectPr>
      </w:pPr>
    </w:p>
    <w:p w14:paraId="6CF8B0B7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Arte de rua</w:t>
      </w:r>
    </w:p>
    <w:p w14:paraId="1BA0483B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Arte digital</w:t>
      </w:r>
    </w:p>
    <w:p w14:paraId="6EFFBAB3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Arte e Cultura Digital</w:t>
      </w:r>
    </w:p>
    <w:p w14:paraId="63AA58DD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Artes visuais</w:t>
      </w:r>
    </w:p>
    <w:p w14:paraId="19200F99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Artesanato</w:t>
      </w:r>
    </w:p>
    <w:p w14:paraId="7E0316FA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Audiovisual</w:t>
      </w:r>
    </w:p>
    <w:p w14:paraId="57957014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Cenografia</w:t>
      </w:r>
    </w:p>
    <w:p w14:paraId="1AF98177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Cinema</w:t>
      </w:r>
    </w:p>
    <w:p w14:paraId="70E86FAB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Circo</w:t>
      </w:r>
    </w:p>
    <w:p w14:paraId="2010F13A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Comunicação</w:t>
      </w:r>
    </w:p>
    <w:p w14:paraId="45030C85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Cultura Afro-brasileira</w:t>
      </w:r>
    </w:p>
    <w:p w14:paraId="21042AFA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 )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Cultura Alimentar</w:t>
      </w:r>
    </w:p>
    <w:p w14:paraId="37F1786F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Cultura Cigana</w:t>
      </w:r>
    </w:p>
    <w:p w14:paraId="45A61C55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Cultura DEF</w:t>
      </w:r>
    </w:p>
    <w:p w14:paraId="1099B2D6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Cultura Digital</w:t>
      </w:r>
    </w:p>
    <w:p w14:paraId="736E79EE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Cultura Estrangeira (imigrantes)</w:t>
      </w:r>
    </w:p>
    <w:p w14:paraId="70489685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Cultura Indígena</w:t>
      </w:r>
    </w:p>
    <w:p w14:paraId="2BC35E49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Cultura LGBTQIAP+</w:t>
      </w:r>
    </w:p>
    <w:p w14:paraId="0104D4A4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Cultura Negra</w:t>
      </w:r>
    </w:p>
    <w:p w14:paraId="315E3AF2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Cultura Popular</w:t>
      </w:r>
    </w:p>
    <w:p w14:paraId="07082591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Cultura Quilombola</w:t>
      </w:r>
    </w:p>
    <w:p w14:paraId="5E95EDE0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Cultura Tradicional</w:t>
      </w:r>
    </w:p>
    <w:p w14:paraId="38D3836E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Dança</w:t>
      </w:r>
    </w:p>
    <w:p w14:paraId="2565D50D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Design</w:t>
      </w:r>
    </w:p>
    <w:p w14:paraId="4EAB0F24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Direito Autoral</w:t>
      </w:r>
    </w:p>
    <w:p w14:paraId="1370B37E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Economia Criativa</w:t>
      </w:r>
    </w:p>
    <w:p w14:paraId="65A2B353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Figurino</w:t>
      </w:r>
    </w:p>
    <w:p w14:paraId="2DC66D17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Filosofia</w:t>
      </w:r>
    </w:p>
    <w:p w14:paraId="3053E173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Fotografia</w:t>
      </w:r>
    </w:p>
    <w:p w14:paraId="1CFCC74E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Gastronomia</w:t>
      </w:r>
    </w:p>
    <w:p w14:paraId="2876BC9A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Gestão Cultural</w:t>
      </w:r>
    </w:p>
    <w:p w14:paraId="6E2E1B70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História</w:t>
      </w:r>
    </w:p>
    <w:p w14:paraId="79DF7A11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Humor e Comédia</w:t>
      </w:r>
    </w:p>
    <w:p w14:paraId="0D5ACB0D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Jogos Eletrônicos</w:t>
      </w:r>
    </w:p>
    <w:p w14:paraId="6F2C6259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Jornalismo</w:t>
      </w:r>
    </w:p>
    <w:p w14:paraId="14C5EC1E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Leitura</w:t>
      </w:r>
    </w:p>
    <w:p w14:paraId="07FFF113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Literatura</w:t>
      </w:r>
    </w:p>
    <w:p w14:paraId="00D025E5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Livro</w:t>
      </w:r>
    </w:p>
    <w:p w14:paraId="4C4A7A50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Meio ambiente</w:t>
      </w:r>
    </w:p>
    <w:p w14:paraId="60432AC6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Memória</w:t>
      </w:r>
    </w:p>
    <w:p w14:paraId="0BCCDFD3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Moda</w:t>
      </w:r>
    </w:p>
    <w:p w14:paraId="4DB358B9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Museu</w:t>
      </w:r>
    </w:p>
    <w:p w14:paraId="745F9E73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Música</w:t>
      </w:r>
    </w:p>
    <w:p w14:paraId="134E9B8A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Patrimônio Imaterial</w:t>
      </w:r>
    </w:p>
    <w:p w14:paraId="49B1B70D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Patrimônio Material</w:t>
      </w:r>
    </w:p>
    <w:p w14:paraId="41C85739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Performance</w:t>
      </w:r>
    </w:p>
    <w:p w14:paraId="3DC6F5F5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Pesquisa</w:t>
      </w:r>
    </w:p>
    <w:p w14:paraId="14D68016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Povos Tradicionais de Matriz Africana</w:t>
      </w:r>
    </w:p>
    <w:p w14:paraId="03FC9BCB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Produção Cultural</w:t>
      </w:r>
    </w:p>
    <w:p w14:paraId="0CF17F62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Rádio</w:t>
      </w:r>
    </w:p>
    <w:p w14:paraId="27B094C4" w14:textId="4D08B559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Sonorização e iluminação</w:t>
      </w:r>
    </w:p>
    <w:p w14:paraId="3C47E597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Teatro</w:t>
      </w:r>
    </w:p>
    <w:p w14:paraId="2D3FA926" w14:textId="77777777" w:rsidR="005122BD" w:rsidRP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Televisão</w:t>
      </w:r>
    </w:p>
    <w:p w14:paraId="3366A165" w14:textId="7E48E1BB" w:rsidR="005122BD" w:rsidRDefault="005122BD" w:rsidP="005122BD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122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Outras</w:t>
      </w:r>
    </w:p>
    <w:p w14:paraId="391227DE" w14:textId="77777777" w:rsidR="005122BD" w:rsidRDefault="005122BD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5122BD" w:rsidSect="005122BD">
          <w:type w:val="continuous"/>
          <w:pgSz w:w="11906" w:h="16838"/>
          <w:pgMar w:top="1560" w:right="991" w:bottom="993" w:left="1134" w:header="708" w:footer="708" w:gutter="0"/>
          <w:cols w:num="3" w:space="708"/>
          <w:docGrid w:linePitch="360"/>
        </w:sectPr>
      </w:pPr>
    </w:p>
    <w:p w14:paraId="65EE8684" w14:textId="77777777" w:rsidR="005122BD" w:rsidRPr="006C08F7" w:rsidRDefault="005122BD" w:rsidP="005122BD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</w:p>
    <w:p w14:paraId="46AE7AF6" w14:textId="15C06561" w:rsidR="00F86DD3" w:rsidRPr="00C70D3F" w:rsidRDefault="00F86DD3" w:rsidP="006C08F7">
      <w:pPr>
        <w:spacing w:after="0" w:line="276" w:lineRule="auto"/>
        <w:ind w:righ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</w:t>
      </w:r>
      <w:r w:rsidR="1B70FC59"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do espaço</w:t>
      </w:r>
      <w:r w:rsidR="008E46B2"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, ambiente ou iniciativa artístico-cultural </w:t>
      </w:r>
    </w:p>
    <w:p w14:paraId="2EB01678" w14:textId="0814D418" w:rsidR="00F86DD3" w:rsidRPr="005B4200" w:rsidRDefault="00F86DD3" w:rsidP="006C08F7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t-BR"/>
        </w:rPr>
      </w:pP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(Na descrição, você deve apresentar informações gerais sobre </w:t>
      </w:r>
      <w:r w:rsidR="5A87579C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ações e projetos desenvolvidos pelo </w:t>
      </w:r>
      <w:r w:rsidR="00960040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espaço, ambiente ou iniciativa artístico-cultural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. Algumas perguntas orientadoras:</w:t>
      </w:r>
      <w:r w:rsidRPr="005B420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39D9CA35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Quais ações culturais realizadas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? Por</w:t>
      </w:r>
      <w:r w:rsidR="452190F5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que </w:t>
      </w:r>
      <w:r w:rsidR="72181902" w:rsidRPr="005B420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t-BR"/>
        </w:rPr>
        <w:t>a atuação do espaço</w:t>
      </w:r>
      <w:r w:rsidR="008E46B2" w:rsidRPr="005B420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t-BR"/>
        </w:rPr>
        <w:t>, ambiente</w:t>
      </w:r>
      <w:r w:rsidR="72181902" w:rsidRPr="005B420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t-BR"/>
        </w:rPr>
        <w:t xml:space="preserve"> ou iniciativa 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é importante para a sociedade? Como a ideia do </w:t>
      </w:r>
      <w:r w:rsidR="48E3A694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espaço ou iniciativa 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surgiu? Conte sobre o contexto de </w:t>
      </w:r>
      <w:r w:rsidR="35D0EFD5" w:rsidRPr="005B420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t-BR"/>
        </w:rPr>
        <w:t>atuação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.)</w:t>
      </w:r>
    </w:p>
    <w:p w14:paraId="776784BA" w14:textId="77777777" w:rsidR="006C08F7" w:rsidRDefault="006C08F7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45AD109" w14:textId="10FDE5DA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Objetivos </w:t>
      </w:r>
    </w:p>
    <w:p w14:paraId="1B121F23" w14:textId="2F805F46" w:rsidR="00F86DD3" w:rsidRPr="005B4200" w:rsidRDefault="00F86DD3" w:rsidP="005B4200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(Neste campo, você deve propor objetivos para </w:t>
      </w:r>
      <w:r w:rsidR="100F70CD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a utilização do valor a ser destinado para apoio a espaços culturais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, ou seja, deve informar </w:t>
      </w:r>
      <w:r w:rsidR="75C879C9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como 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pretende </w:t>
      </w:r>
      <w:r w:rsidR="7DEB0768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utilizar o subsídio objeto do presente edital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. É importante que você seja breve e proponha entre três </w:t>
      </w:r>
      <w:r w:rsidR="57C2E8E5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e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cinco objetivos</w:t>
      </w:r>
      <w:r w:rsidR="74B104BC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que podem estar relacionados à atividade fim</w:t>
      </w:r>
      <w:r w:rsidR="4B41D728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, como realização de ações e projetos, ou à atividade meio, como </w:t>
      </w:r>
      <w:r w:rsidR="2A9449C1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pagamento </w:t>
      </w:r>
      <w:r w:rsidR="5713C286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contas ou de insumos para a realização de ações</w:t>
      </w:r>
      <w:r w:rsidR="1868EAD9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etc</w:t>
      </w:r>
      <w:r w:rsidR="12FC7F9F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.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) </w:t>
      </w:r>
    </w:p>
    <w:p w14:paraId="7F84EA5A" w14:textId="77777777" w:rsidR="005122BD" w:rsidRPr="006C08F7" w:rsidRDefault="005122BD" w:rsidP="006C08F7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</w:p>
    <w:p w14:paraId="21414587" w14:textId="4451570A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3DB6E6EE" w:rsidR="00F86DD3" w:rsidRPr="005B4200" w:rsidRDefault="00F86DD3" w:rsidP="005B4200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(Neste espaço, é necessário detalhar os objetivos em pequenas ações e/ou resultados que sejam quantificáveis. Por exemplo: Realização de 0</w:t>
      </w:r>
      <w:r w:rsidR="34AB40EC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3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oficinas de </w:t>
      </w:r>
      <w:r w:rsidR="2EC986B0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arte para crianças e adolescentes durante o período de férias escolares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; </w:t>
      </w:r>
      <w:r w:rsidR="6356CAB0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pagamento de 06 aluguéis e 06 contas de energia elétrica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)</w:t>
      </w:r>
    </w:p>
    <w:p w14:paraId="21441E76" w14:textId="77777777" w:rsidR="005122BD" w:rsidRPr="005B4200" w:rsidRDefault="005122BD" w:rsidP="005B4200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7E8ED924" w14:textId="39DAFDB7" w:rsidR="00F86DD3" w:rsidRPr="005B4200" w:rsidRDefault="00F86DD3" w:rsidP="005B4200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</w:t>
      </w:r>
      <w:r w:rsidR="086396E0" w:rsidRPr="00C70D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que frequenta o </w:t>
      </w:r>
      <w:r w:rsidR="0069286C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="0069286C" w:rsidRPr="00C70D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(Preencha aqui informações sobre as pessoas que s</w:t>
      </w:r>
      <w:r w:rsidR="4199E737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ão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beneficiadas ou participa</w:t>
      </w:r>
      <w:r w:rsidR="58B9C2C6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m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do</w:t>
      </w:r>
      <w:r w:rsidR="44F716DE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s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73A2D185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projetos realizados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. Perguntas orientadoras: </w:t>
      </w:r>
      <w:r w:rsidR="40A1E5AD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Qual o perfil do público que frequenta o espaço</w:t>
      </w:r>
      <w:r w:rsidR="008E46B2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, ambiente ou usufrui das iniciativas artístico-culturais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? Essas pessoas são crianças, adultas e/ou idosas? Elas fazem parte de alguma comunidade? Qual a escolaridade delas? Elas moram em qual local, bairro e/ou região? No caso de públicos digitais, qual o perfil das pessoas a que</w:t>
      </w:r>
      <w:r w:rsidR="6C0061DE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espaço 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se direciona?)</w:t>
      </w:r>
    </w:p>
    <w:p w14:paraId="47982CDB" w14:textId="77777777" w:rsidR="005122BD" w:rsidRPr="006C08F7" w:rsidRDefault="005122BD" w:rsidP="006C08F7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</w:p>
    <w:p w14:paraId="492D28F9" w14:textId="4D516B8F" w:rsidR="00F86DD3" w:rsidRPr="00C70D3F" w:rsidRDefault="0069286C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 espaço, ambiente ou iniciativa artístico-cultural </w:t>
      </w:r>
      <w:r w:rsidR="00F86DD3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é voltad</w:t>
      </w:r>
      <w:r w:rsidR="633F72D7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F86DD3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prioritariamente para algum destes perfis de público? </w:t>
      </w:r>
    </w:p>
    <w:p w14:paraId="3A6A700B" w14:textId="77777777" w:rsidR="005B4200" w:rsidRPr="005B4200" w:rsidRDefault="005B4200" w:rsidP="005B42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Pessoas vítimas de violência</w:t>
      </w:r>
    </w:p>
    <w:p w14:paraId="20591A55" w14:textId="77777777" w:rsidR="005B4200" w:rsidRPr="005B4200" w:rsidRDefault="005B4200" w:rsidP="005B42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Pessoas em situação de pobreza</w:t>
      </w:r>
    </w:p>
    <w:p w14:paraId="1553FB89" w14:textId="77777777" w:rsidR="005B4200" w:rsidRPr="005B4200" w:rsidRDefault="005B4200" w:rsidP="005B42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Pessoas em situação de rua (moradores de rua)</w:t>
      </w:r>
    </w:p>
    <w:p w14:paraId="51E56347" w14:textId="77777777" w:rsidR="005B4200" w:rsidRPr="005B4200" w:rsidRDefault="005B4200" w:rsidP="005B42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Pessoas em situação de restrição e privação de liberdade (população carcerária)</w:t>
      </w:r>
    </w:p>
    <w:p w14:paraId="681E7095" w14:textId="77777777" w:rsidR="005B4200" w:rsidRPr="005B4200" w:rsidRDefault="005B4200" w:rsidP="005B42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Pessoas com deficiência</w:t>
      </w:r>
    </w:p>
    <w:p w14:paraId="72D20381" w14:textId="77777777" w:rsidR="005B4200" w:rsidRPr="005B4200" w:rsidRDefault="005B4200" w:rsidP="005B42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Pessoas em sofrimento físico e/ou psíquico</w:t>
      </w:r>
    </w:p>
    <w:p w14:paraId="7DDD63F8" w14:textId="77777777" w:rsidR="005B4200" w:rsidRPr="005B4200" w:rsidRDefault="005B4200" w:rsidP="005B42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Mulheres</w:t>
      </w:r>
    </w:p>
    <w:p w14:paraId="315127E4" w14:textId="77777777" w:rsidR="005B4200" w:rsidRPr="005B4200" w:rsidRDefault="005B4200" w:rsidP="005B42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LGBTQIAPN+</w:t>
      </w:r>
    </w:p>
    <w:p w14:paraId="117426FB" w14:textId="77777777" w:rsidR="005B4200" w:rsidRPr="005B4200" w:rsidRDefault="005B4200" w:rsidP="005B42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Povos e comunidades tradicionais</w:t>
      </w:r>
    </w:p>
    <w:p w14:paraId="300813CC" w14:textId="77777777" w:rsidR="005B4200" w:rsidRPr="005B4200" w:rsidRDefault="005B4200" w:rsidP="005B42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Negros e/ou negras</w:t>
      </w:r>
    </w:p>
    <w:p w14:paraId="40EC3DD2" w14:textId="77777777" w:rsidR="005B4200" w:rsidRPr="005B4200" w:rsidRDefault="005B4200" w:rsidP="005B42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Ciganos</w:t>
      </w:r>
    </w:p>
    <w:p w14:paraId="420C6A6B" w14:textId="77777777" w:rsidR="005B4200" w:rsidRPr="005B4200" w:rsidRDefault="005B4200" w:rsidP="005B42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Indígenas</w:t>
      </w:r>
    </w:p>
    <w:p w14:paraId="715B6F7F" w14:textId="77777777" w:rsidR="005B4200" w:rsidRPr="005B4200" w:rsidRDefault="005B4200" w:rsidP="005B42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Não é voltada especificamente para um perfil, é aberta para todos</w:t>
      </w:r>
    </w:p>
    <w:p w14:paraId="5BD1592A" w14:textId="2B05A6B9" w:rsidR="005B4200" w:rsidRPr="005B4200" w:rsidRDefault="006C08F7" w:rsidP="005B42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5B4200" w:rsidRPr="005B42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3BC61D9A" w14:textId="77777777" w:rsidR="005B4200" w:rsidRPr="006C08F7" w:rsidRDefault="005B4200" w:rsidP="00AC5C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</w:p>
    <w:p w14:paraId="4C5FEE22" w14:textId="0A51D286" w:rsidR="00F86DD3" w:rsidRPr="00C70D3F" w:rsidRDefault="00F86DD3" w:rsidP="00AC5C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Medidas de acessibilidade empregadas no </w:t>
      </w:r>
      <w:r w:rsidR="1BA3CC24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 cultural</w:t>
      </w:r>
    </w:p>
    <w:p w14:paraId="764AD472" w14:textId="2EC4EF6F" w:rsidR="00F86DD3" w:rsidRPr="006C08F7" w:rsidRDefault="0069286C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C0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Marque quais recursos de acessibilidade são empregados no espaço, ambiente ou iniciativa artístico-cultural</w:t>
      </w:r>
    </w:p>
    <w:p w14:paraId="2FC504DD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12D9D0F1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6C0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25216514" w14:textId="77777777" w:rsidR="005B4200" w:rsidRDefault="00F86DD3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7EA1C7C" w14:textId="77777777" w:rsidR="006C08F7" w:rsidRDefault="006C08F7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2CB4787" w14:textId="77777777" w:rsidR="005B4200" w:rsidRDefault="005B4200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FD2B2F2" w14:textId="230F8300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comunicacional:  </w:t>
      </w:r>
    </w:p>
    <w:p w14:paraId="493156D6" w14:textId="77777777" w:rsidR="006C08F7" w:rsidRDefault="006C08F7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6C08F7" w:rsidSect="005122BD">
          <w:type w:val="continuous"/>
          <w:pgSz w:w="11906" w:h="16838"/>
          <w:pgMar w:top="1560" w:right="991" w:bottom="993" w:left="1134" w:header="708" w:footer="708" w:gutter="0"/>
          <w:cols w:space="708"/>
          <w:docGrid w:linePitch="360"/>
        </w:sectPr>
      </w:pPr>
    </w:p>
    <w:p w14:paraId="6127DFBA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069BEC3C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</w:t>
      </w:r>
    </w:p>
    <w:p w14:paraId="421C7CB9" w14:textId="77777777" w:rsidR="005B4200" w:rsidRDefault="00F86DD3" w:rsidP="005B4200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DD2CCF" w14:textId="77777777" w:rsidR="006C08F7" w:rsidRDefault="006C08F7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sectPr w:rsidR="006C08F7" w:rsidSect="006C08F7">
          <w:type w:val="continuous"/>
          <w:pgSz w:w="11906" w:h="16838"/>
          <w:pgMar w:top="1560" w:right="991" w:bottom="993" w:left="1276" w:header="708" w:footer="708" w:gutter="0"/>
          <w:cols w:num="2" w:space="425"/>
          <w:docGrid w:linePitch="360"/>
        </w:sectPr>
      </w:pPr>
    </w:p>
    <w:p w14:paraId="0A181CED" w14:textId="77777777" w:rsidR="006C08F7" w:rsidRDefault="006C08F7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EF00E0B" w14:textId="26C26136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0C309790" w14:textId="77777777" w:rsidR="00AC5CA6" w:rsidRPr="00C70D3F" w:rsidRDefault="00AC5CA6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1E00095" w14:textId="74DA6642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560FBCB1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</w:t>
      </w:r>
      <w:r w:rsidR="4E7060D5" w:rsidRPr="00C70D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Pr="00C70D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no</w:t>
      </w:r>
      <w:r w:rsidR="11026F29" w:rsidRPr="00C70D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9286C" w:rsidRPr="00C70D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C70D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, conforme quadro a seguir: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F86DD3" w:rsidRPr="00C70D3F" w14:paraId="0315159B" w14:textId="77777777" w:rsidTr="005B4200">
        <w:trPr>
          <w:tblCellSpacing w:w="15" w:type="dxa"/>
        </w:trPr>
        <w:tc>
          <w:tcPr>
            <w:tcW w:w="10005" w:type="dxa"/>
            <w:vAlign w:val="center"/>
            <w:hideMark/>
          </w:tcPr>
          <w:tbl>
            <w:tblPr>
              <w:tblW w:w="972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257"/>
              <w:gridCol w:w="1710"/>
              <w:gridCol w:w="1271"/>
              <w:gridCol w:w="3086"/>
            </w:tblGrid>
            <w:tr w:rsidR="00474C59" w:rsidRPr="00C70D3F" w14:paraId="2348C274" w14:textId="77777777" w:rsidTr="005B4200">
              <w:trPr>
                <w:trHeight w:val="300"/>
                <w:tblCellSpacing w:w="0" w:type="dxa"/>
              </w:trPr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474C59" w:rsidRPr="00C70D3F" w:rsidRDefault="00474C59" w:rsidP="005B4200">
                  <w:pPr>
                    <w:spacing w:after="0" w:line="240" w:lineRule="auto"/>
                    <w:ind w:left="119" w:right="11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0D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474C59" w:rsidRPr="00C70D3F" w:rsidRDefault="00474C59" w:rsidP="005B4200">
                  <w:pPr>
                    <w:spacing w:after="0" w:line="240" w:lineRule="auto"/>
                    <w:ind w:left="119" w:right="11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0D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474C59" w:rsidRPr="00C70D3F" w:rsidRDefault="00474C59" w:rsidP="005B4200">
                  <w:pPr>
                    <w:spacing w:after="0" w:line="240" w:lineRule="auto"/>
                    <w:ind w:left="119" w:right="11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0D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0017434" w:rsidR="00474C59" w:rsidRPr="00C70D3F" w:rsidRDefault="00474C59" w:rsidP="005B4200">
                  <w:pPr>
                    <w:spacing w:after="0" w:line="240" w:lineRule="auto"/>
                    <w:ind w:left="119" w:right="11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0D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negra ou </w:t>
                  </w:r>
                  <w:r w:rsidR="005B4200" w:rsidRPr="00C70D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indígena</w:t>
                  </w:r>
                  <w:r w:rsidRPr="00C70D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30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474C59" w:rsidRPr="00C70D3F" w:rsidRDefault="00474C59" w:rsidP="005B4200">
                  <w:pPr>
                    <w:spacing w:after="0" w:line="240" w:lineRule="auto"/>
                    <w:ind w:left="119" w:right="11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0D3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474C59" w:rsidRPr="00C70D3F" w14:paraId="239AC04D" w14:textId="77777777" w:rsidTr="005B4200">
              <w:trPr>
                <w:trHeight w:val="300"/>
                <w:tblCellSpacing w:w="0" w:type="dxa"/>
              </w:trPr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474C59" w:rsidRPr="00C70D3F" w:rsidRDefault="00474C59" w:rsidP="005B4200">
                  <w:pPr>
                    <w:spacing w:after="0" w:line="240" w:lineRule="auto"/>
                    <w:ind w:left="119" w:right="11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6C08F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</w:t>
                  </w:r>
                  <w:r w:rsidRPr="00C70D3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 João Silva</w:t>
                  </w:r>
                </w:p>
              </w:tc>
              <w:tc>
                <w:tcPr>
                  <w:tcW w:w="1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0D658" w14:textId="456D6DD7" w:rsidR="00474C59" w:rsidRPr="00C70D3F" w:rsidRDefault="00474C59" w:rsidP="005B4200">
                  <w:pPr>
                    <w:spacing w:after="0" w:line="240" w:lineRule="auto"/>
                    <w:ind w:left="119" w:right="11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91F68D1" w14:textId="188FB414" w:rsidR="00474C59" w:rsidRPr="00C70D3F" w:rsidRDefault="00474C59" w:rsidP="005B4200">
                  <w:pPr>
                    <w:spacing w:after="0" w:line="240" w:lineRule="auto"/>
                    <w:ind w:left="119" w:right="11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0D3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Oficineiro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474C59" w:rsidRPr="00C70D3F" w:rsidRDefault="00474C59" w:rsidP="005B4200">
                  <w:pPr>
                    <w:spacing w:after="0" w:line="240" w:lineRule="auto"/>
                    <w:ind w:left="119" w:right="11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0D3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44B51F52" w:rsidR="00474C59" w:rsidRPr="00C70D3F" w:rsidRDefault="00474C59" w:rsidP="005B4200">
                  <w:pPr>
                    <w:spacing w:after="0" w:line="240" w:lineRule="auto"/>
                    <w:ind w:left="119" w:right="11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0D3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Sim. Negra</w:t>
                  </w:r>
                </w:p>
              </w:tc>
              <w:tc>
                <w:tcPr>
                  <w:tcW w:w="30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121BA9E6" w:rsidR="00474C59" w:rsidRPr="00C70D3F" w:rsidRDefault="00474C59" w:rsidP="005B4200">
                  <w:pPr>
                    <w:spacing w:after="0" w:line="240" w:lineRule="auto"/>
                    <w:ind w:left="119" w:right="119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0D3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</w:tc>
            </w:tr>
          </w:tbl>
          <w:p w14:paraId="02D0107C" w14:textId="77777777" w:rsidR="00F86DD3" w:rsidRPr="00C70D3F" w:rsidRDefault="00F86DD3" w:rsidP="00AC5C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F333200" w14:textId="77777777" w:rsidR="00AC5CA6" w:rsidRDefault="00AC5CA6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6E96683" w14:textId="7991E8A9" w:rsidR="00002E14" w:rsidRPr="00C70D3F" w:rsidRDefault="00002E14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530E8395" w14:textId="141BF540" w:rsidR="00002E14" w:rsidRPr="00C70D3F" w:rsidRDefault="00002E14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 de manutenção.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2410"/>
      </w:tblGrid>
      <w:tr w:rsidR="00002E14" w:rsidRPr="00C70D3F" w14:paraId="23676CAB" w14:textId="77777777" w:rsidTr="005B4200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66C5" w14:textId="29D4C9DA" w:rsidR="00002E14" w:rsidRPr="00C70D3F" w:rsidRDefault="00002E14" w:rsidP="005B4200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0D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6B02" w14:textId="77777777" w:rsidR="00002E14" w:rsidRPr="00C70D3F" w:rsidRDefault="00002E14" w:rsidP="005B4200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0D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0497" w14:textId="77777777" w:rsidR="00002E14" w:rsidRPr="00C70D3F" w:rsidRDefault="00002E14" w:rsidP="005B4200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0D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FF08" w14:textId="77777777" w:rsidR="00002E14" w:rsidRPr="00C70D3F" w:rsidRDefault="00002E14" w:rsidP="005B4200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0D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9838" w14:textId="77777777" w:rsidR="00002E14" w:rsidRPr="00C70D3F" w:rsidRDefault="00002E14" w:rsidP="005B4200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0D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002E14" w:rsidRPr="00C70D3F" w14:paraId="7C136F37" w14:textId="77777777" w:rsidTr="005B4200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AB2B" w14:textId="77777777" w:rsidR="00002E14" w:rsidRPr="00C70D3F" w:rsidRDefault="00002E14" w:rsidP="005B4200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6C0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6C0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 w:rsidRPr="00C70D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82A9" w14:textId="77777777" w:rsidR="00002E14" w:rsidRPr="00C70D3F" w:rsidRDefault="00002E14" w:rsidP="005B4200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0D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78C4" w14:textId="5E96594F" w:rsidR="00002E14" w:rsidRPr="00C70D3F" w:rsidRDefault="00002E14" w:rsidP="005B4200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0D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dos projetos realizados no espaço cultural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DC35" w14:textId="77777777" w:rsidR="00002E14" w:rsidRPr="00C70D3F" w:rsidRDefault="00002E14" w:rsidP="005B4200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0D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B165" w14:textId="77777777" w:rsidR="00002E14" w:rsidRPr="00C70D3F" w:rsidRDefault="00002E14" w:rsidP="005B4200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0D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14:paraId="2A11F6CE" w14:textId="77777777" w:rsidR="00AC5CA6" w:rsidRDefault="00AC5CA6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B21A3A1" w14:textId="60FCAE9B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20CEAA5C" w:rsidR="00F86DD3" w:rsidRPr="005B4200" w:rsidRDefault="00F86DD3" w:rsidP="005B4200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Apresente </w:t>
      </w:r>
      <w:r w:rsidR="00A978D3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os meios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que </w:t>
      </w:r>
      <w:r w:rsidR="00225C06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são 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utilizados para divulgar o</w:t>
      </w:r>
      <w:r w:rsidR="00225C06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s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projeto</w:t>
      </w:r>
      <w:r w:rsidR="00225C06"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s realizados no espaço cultural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. ex.: impulsionamento em redes sociais. </w:t>
      </w:r>
    </w:p>
    <w:p w14:paraId="03B39A42" w14:textId="77777777" w:rsidR="00AC5CA6" w:rsidRPr="006C08F7" w:rsidRDefault="00AC5CA6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</w:p>
    <w:p w14:paraId="0FBDE0B0" w14:textId="6D9790CE" w:rsidR="00F86DD3" w:rsidRPr="00C70D3F" w:rsidRDefault="0069286C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 espaço, ambiente ou iniciativa artístico-cultural </w:t>
      </w:r>
      <w:r w:rsidR="00F86DD3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possui recursos financeiros de outras fontes? Se sim, quais?</w:t>
      </w:r>
    </w:p>
    <w:p w14:paraId="0261816E" w14:textId="77777777" w:rsidR="00F86DD3" w:rsidRDefault="00F86DD3" w:rsidP="005B4200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5599DA20" w14:textId="77777777" w:rsidR="005B4200" w:rsidRPr="005B4200" w:rsidRDefault="005B4200" w:rsidP="005B4200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</w:p>
    <w:p w14:paraId="71AF02FE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77777777" w:rsidR="00F86DD3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5C4BFCB1" w14:textId="77777777" w:rsidR="005B4200" w:rsidRDefault="005B4200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7C1F932" w14:textId="6A9B20F3" w:rsidR="00002E14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1C3192BF" w14:textId="77777777" w:rsidR="00AC5CA6" w:rsidRPr="005B4200" w:rsidRDefault="00AC5CA6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</w:p>
    <w:p w14:paraId="7982A4EB" w14:textId="77777777" w:rsidR="00002E14" w:rsidRPr="00C70D3F" w:rsidRDefault="00002E14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1872002B" w14:textId="77777777" w:rsidR="00CB49B9" w:rsidRPr="005B4200" w:rsidRDefault="00002E14" w:rsidP="005B4200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(</w:t>
      </w:r>
      <w:r w:rsidRPr="005B420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Informe a quantidade dos produtos a serem vendidos, o valor unitário por produto e o valor total a ser arrecadado. Detalhe onde os recursos arrecadados serão aplicados no projeto.)</w:t>
      </w:r>
    </w:p>
    <w:p w14:paraId="0336A12A" w14:textId="77777777" w:rsidR="005B4200" w:rsidRDefault="005B4200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</w:p>
    <w:p w14:paraId="193EEC40" w14:textId="50CA7D52" w:rsidR="00002E14" w:rsidRPr="00C70D3F" w:rsidRDefault="00F86DD3" w:rsidP="005B4200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41A37611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 </w:t>
      </w:r>
      <w:r w:rsidR="00002E14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2EB85345" w14:textId="77777777" w:rsidR="00002E14" w:rsidRPr="00C70D3F" w:rsidRDefault="00002E14" w:rsidP="00AC5CA6">
      <w:pPr>
        <w:spacing w:after="0" w:line="276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Preencha a tabela informando todas as despesas indicando as metas/etapas às quais elas estão relacionadas. </w:t>
      </w:r>
    </w:p>
    <w:p w14:paraId="705F58F4" w14:textId="3FFD0890" w:rsidR="00002E14" w:rsidRPr="00C70D3F" w:rsidRDefault="00002E14" w:rsidP="00AC5CA6">
      <w:pPr>
        <w:spacing w:after="0" w:line="276" w:lineRule="auto"/>
        <w:ind w:right="108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C70D3F">
        <w:rPr>
          <w:rFonts w:ascii="Times New Roman" w:hAnsi="Times New Roman" w:cs="Times New Roman"/>
          <w:sz w:val="24"/>
          <w:szCs w:val="24"/>
        </w:rPr>
        <w:t xml:space="preserve">Pode haver a indicação do parâmetro de preço (Ex.: preço estabelecido no SALICNET, </w:t>
      </w:r>
      <w:r w:rsidR="00CB49B9">
        <w:rPr>
          <w:rFonts w:ascii="Times New Roman" w:hAnsi="Times New Roman" w:cs="Times New Roman"/>
          <w:sz w:val="24"/>
          <w:szCs w:val="24"/>
        </w:rPr>
        <w:t>0</w:t>
      </w:r>
      <w:r w:rsidRPr="00C70D3F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C70D3F">
        <w:rPr>
          <w:rFonts w:ascii="Times New Roman" w:hAnsi="Times New Roman" w:cs="Times New Roman"/>
          <w:sz w:val="24"/>
          <w:szCs w:val="24"/>
        </w:rPr>
        <w:t>orçamentos, etc</w:t>
      </w:r>
      <w:r w:rsidR="004756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5621">
        <w:rPr>
          <w:rFonts w:ascii="Times New Roman" w:hAnsi="Times New Roman" w:cs="Times New Roman"/>
          <w:sz w:val="24"/>
          <w:szCs w:val="24"/>
        </w:rPr>
        <w:t xml:space="preserve">) </w:t>
      </w:r>
      <w:r w:rsidRPr="00C70D3F">
        <w:rPr>
          <w:rFonts w:ascii="Times New Roman" w:hAnsi="Times New Roman" w:cs="Times New Roman"/>
          <w:sz w:val="24"/>
          <w:szCs w:val="24"/>
        </w:rPr>
        <w:t>tilizado com a referência específica do item de despesa para auxiliar a análise técnica da comissão de seleção.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200"/>
        <w:gridCol w:w="1514"/>
        <w:gridCol w:w="1107"/>
        <w:gridCol w:w="1321"/>
        <w:gridCol w:w="1414"/>
        <w:gridCol w:w="1321"/>
        <w:gridCol w:w="1331"/>
      </w:tblGrid>
      <w:tr w:rsidR="008E46B2" w:rsidRPr="00C70D3F" w14:paraId="7EB83265" w14:textId="77777777" w:rsidTr="005B4200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AC8F" w14:textId="1427E673" w:rsidR="008E46B2" w:rsidRPr="005B4200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4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53245" w14:textId="12E62AD3" w:rsidR="008E46B2" w:rsidRPr="005B4200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4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65F7B" w14:textId="57B08D09" w:rsidR="008E46B2" w:rsidRPr="005B4200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4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9A010" w14:textId="77777777" w:rsidR="008E46B2" w:rsidRPr="005B4200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4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E705D" w14:textId="77777777" w:rsidR="008E46B2" w:rsidRPr="005B4200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4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95E81" w14:textId="77777777" w:rsidR="008E46B2" w:rsidRPr="005B4200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4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B2F9C" w14:textId="77777777" w:rsidR="008E46B2" w:rsidRPr="005B4200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4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6F15" w14:textId="77777777" w:rsidR="008E46B2" w:rsidRPr="005B4200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4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8E46B2" w:rsidRPr="00C70D3F" w14:paraId="63272AF3" w14:textId="77777777" w:rsidTr="005B4200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4151" w14:textId="77777777" w:rsidR="008E46B2" w:rsidRPr="00C70D3F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ADC1025" w14:textId="27EEC871" w:rsidR="008E46B2" w:rsidRPr="00C70D3F" w:rsidRDefault="00AC5CA6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  <w:r w:rsidR="008E46B2" w:rsidRPr="00C70D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24E9D" w14:textId="2BB99D80" w:rsidR="008E46B2" w:rsidRPr="00C70D3F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0D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EDC09" w14:textId="77777777" w:rsidR="008E46B2" w:rsidRPr="00C70D3F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0D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C40F9" w14:textId="77777777" w:rsidR="008E46B2" w:rsidRPr="00C70D3F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0D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58C76" w14:textId="086A6196" w:rsidR="008E46B2" w:rsidRPr="00C70D3F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0D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</w:t>
            </w:r>
            <w:r w:rsidR="00AC5CA6"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A7C4E" w14:textId="70108267" w:rsidR="008E46B2" w:rsidRPr="00C70D3F" w:rsidRDefault="00AC5CA6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  <w:r w:rsidR="008E46B2" w:rsidRPr="00C70D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FBCAF" w14:textId="2330F334" w:rsidR="008E46B2" w:rsidRPr="00C70D3F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0D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</w:t>
            </w:r>
            <w:r w:rsidR="00AC5CA6"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68B9F" w14:textId="77777777" w:rsidR="008E46B2" w:rsidRPr="00C70D3F" w:rsidRDefault="008E46B2" w:rsidP="005B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590F2A1" w14:textId="77777777" w:rsidR="00002E14" w:rsidRPr="00C70D3F" w:rsidRDefault="00002E14" w:rsidP="00AC5CA6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02695018" w:rsidR="00F86DD3" w:rsidRPr="00C70D3F" w:rsidRDefault="00002E14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</w:t>
      </w:r>
      <w:r w:rsidR="00F86DD3" w:rsidRPr="00C70D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DOCUMENTOS OBRIGATÓRIOS</w:t>
      </w:r>
    </w:p>
    <w:p w14:paraId="3CBCE095" w14:textId="77777777" w:rsidR="00F86DD3" w:rsidRPr="00C70D3F" w:rsidRDefault="00F86DD3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14:paraId="4FA8200A" w14:textId="78F0F98A" w:rsidR="00135F18" w:rsidRPr="00C70D3F" w:rsidRDefault="00135F18" w:rsidP="00AC5CA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Portfólio do espaço cultural (documento contendo fotos, vídeos, reportagens, premiações</w:t>
      </w:r>
      <w:r w:rsidR="00002E14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que comprovem no mínimo </w:t>
      </w:r>
      <w:r w:rsid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0</w:t>
      </w:r>
      <w:r w:rsidR="00002E14" w:rsidRPr="00C70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 anos de atuação)</w:t>
      </w:r>
      <w:r w:rsidR="00CB49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07DAD9D7" w14:textId="77777777" w:rsidR="00F86DD3" w:rsidRPr="00C70D3F" w:rsidRDefault="00F86DD3" w:rsidP="00C70D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86DD3" w:rsidRPr="00C70D3F" w:rsidSect="005122BD">
      <w:type w:val="continuous"/>
      <w:pgSz w:w="11906" w:h="16838"/>
      <w:pgMar w:top="1560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78BB" w14:textId="77777777" w:rsidR="008968D9" w:rsidRDefault="008968D9" w:rsidP="00002E14">
      <w:pPr>
        <w:spacing w:after="0" w:line="240" w:lineRule="auto"/>
      </w:pPr>
      <w:r>
        <w:separator/>
      </w:r>
    </w:p>
  </w:endnote>
  <w:endnote w:type="continuationSeparator" w:id="0">
    <w:p w14:paraId="313906A1" w14:textId="77777777" w:rsidR="008968D9" w:rsidRDefault="008968D9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B803D" w14:textId="7BB0249D" w:rsidR="00003A91" w:rsidRDefault="00003A9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408E101D" wp14:editId="06C4C8E1">
          <wp:simplePos x="0" y="0"/>
          <wp:positionH relativeFrom="column">
            <wp:posOffset>-518795</wp:posOffset>
          </wp:positionH>
          <wp:positionV relativeFrom="paragraph">
            <wp:posOffset>-241300</wp:posOffset>
          </wp:positionV>
          <wp:extent cx="4476115" cy="727075"/>
          <wp:effectExtent l="0" t="0" r="635" b="0"/>
          <wp:wrapNone/>
          <wp:docPr id="664386089" name="Imagem 664386089" descr="Logo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66" b="42244"/>
                  <a:stretch>
                    <a:fillRect/>
                  </a:stretch>
                </pic:blipFill>
                <pic:spPr bwMode="auto">
                  <a:xfrm>
                    <a:off x="0" y="0"/>
                    <a:ext cx="447611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A1CC" w14:textId="77777777" w:rsidR="008968D9" w:rsidRDefault="008968D9" w:rsidP="00002E14">
      <w:pPr>
        <w:spacing w:after="0" w:line="240" w:lineRule="auto"/>
      </w:pPr>
      <w:r>
        <w:separator/>
      </w:r>
    </w:p>
  </w:footnote>
  <w:footnote w:type="continuationSeparator" w:id="0">
    <w:p w14:paraId="6E150783" w14:textId="77777777" w:rsidR="008968D9" w:rsidRDefault="008968D9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900A5" w14:textId="1DD7D26B" w:rsidR="00002E14" w:rsidRDefault="00002E1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D3A6AC7" wp14:editId="3E2125D1">
          <wp:simplePos x="0" y="0"/>
          <wp:positionH relativeFrom="margin">
            <wp:posOffset>-794385</wp:posOffset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75689039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031194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2AE5"/>
    <w:rsid w:val="00002E14"/>
    <w:rsid w:val="00003A91"/>
    <w:rsid w:val="00054044"/>
    <w:rsid w:val="00054BE4"/>
    <w:rsid w:val="000B36FA"/>
    <w:rsid w:val="00106092"/>
    <w:rsid w:val="00135F18"/>
    <w:rsid w:val="001746AD"/>
    <w:rsid w:val="00185ADF"/>
    <w:rsid w:val="001F5445"/>
    <w:rsid w:val="00225C06"/>
    <w:rsid w:val="002A4140"/>
    <w:rsid w:val="004657AB"/>
    <w:rsid w:val="00474C59"/>
    <w:rsid w:val="00475621"/>
    <w:rsid w:val="005122BD"/>
    <w:rsid w:val="005B4200"/>
    <w:rsid w:val="005C6EBB"/>
    <w:rsid w:val="00603A81"/>
    <w:rsid w:val="0069286C"/>
    <w:rsid w:val="006C08F7"/>
    <w:rsid w:val="0072339E"/>
    <w:rsid w:val="008968D9"/>
    <w:rsid w:val="008A67B4"/>
    <w:rsid w:val="008E46B2"/>
    <w:rsid w:val="00960040"/>
    <w:rsid w:val="00996D07"/>
    <w:rsid w:val="00A10081"/>
    <w:rsid w:val="00A460B3"/>
    <w:rsid w:val="00A978D3"/>
    <w:rsid w:val="00AC5CA6"/>
    <w:rsid w:val="00B03201"/>
    <w:rsid w:val="00B11A2D"/>
    <w:rsid w:val="00B1275C"/>
    <w:rsid w:val="00B838E9"/>
    <w:rsid w:val="00BB737C"/>
    <w:rsid w:val="00BE4CDC"/>
    <w:rsid w:val="00BF4E46"/>
    <w:rsid w:val="00C44F80"/>
    <w:rsid w:val="00C65DEF"/>
    <w:rsid w:val="00C70D3F"/>
    <w:rsid w:val="00C8083C"/>
    <w:rsid w:val="00CB49B9"/>
    <w:rsid w:val="00CC37E3"/>
    <w:rsid w:val="00E2026E"/>
    <w:rsid w:val="00F27536"/>
    <w:rsid w:val="00F86DD3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docId w15:val="{2FA48FBC-D1A2-44CE-8B58-795CBE2D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1708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Senador</cp:lastModifiedBy>
  <cp:revision>3</cp:revision>
  <dcterms:created xsi:type="dcterms:W3CDTF">2025-04-11T14:37:00Z</dcterms:created>
  <dcterms:modified xsi:type="dcterms:W3CDTF">2025-04-11T18:39:00Z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