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5718" w14:textId="77777777" w:rsidR="001F5E8C" w:rsidRPr="00791E37" w:rsidRDefault="001F5E8C" w:rsidP="001F5E8C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SUBSÍDIO PARA MANUTENÇÃO DE ESPAÇOS, AMBIENTES E </w:t>
      </w:r>
      <w:r w:rsidRPr="00791E37">
        <w:rPr>
          <w:rFonts w:eastAsia="Calibri"/>
          <w:b/>
          <w:bCs/>
          <w:color w:val="000000" w:themeColor="text1"/>
        </w:rPr>
        <w:t>INICIATIVAS ARTÍSTICO-CULTURAIS</w:t>
      </w:r>
      <w:r>
        <w:rPr>
          <w:rFonts w:eastAsia="Calibri"/>
          <w:b/>
          <w:bCs/>
          <w:color w:val="000000" w:themeColor="text1"/>
        </w:rPr>
        <w:t xml:space="preserve"> NO MUNICÍPIO DE SENADOR POMPEU-CE</w:t>
      </w:r>
    </w:p>
    <w:p w14:paraId="76590384" w14:textId="77777777" w:rsidR="001F5E8C" w:rsidRPr="00791E37" w:rsidRDefault="001F5E8C" w:rsidP="001F5E8C">
      <w:pPr>
        <w:pStyle w:val="textocentralizado"/>
        <w:spacing w:before="0" w:beforeAutospacing="0" w:after="120" w:afterAutospacing="0" w:line="276" w:lineRule="auto"/>
        <w:ind w:left="120" w:right="120"/>
        <w:jc w:val="center"/>
        <w:rPr>
          <w:rFonts w:eastAsia="Calibri"/>
          <w:color w:val="000000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CHAMAMENTO PÚBLICO Nº </w:t>
      </w:r>
      <w:r w:rsidRPr="00E1519F">
        <w:rPr>
          <w:rStyle w:val="Forte"/>
          <w:rFonts w:eastAsia="Calibri"/>
        </w:rPr>
        <w:t>06/2</w:t>
      </w:r>
      <w:r w:rsidRPr="00791E37">
        <w:rPr>
          <w:rStyle w:val="Forte"/>
          <w:rFonts w:eastAsia="Calibri"/>
          <w:color w:val="000000" w:themeColor="text1"/>
        </w:rPr>
        <w:t>025</w:t>
      </w:r>
    </w:p>
    <w:p w14:paraId="6198EC64" w14:textId="7E4273C4" w:rsidR="001F5E8C" w:rsidRDefault="001F5E8C" w:rsidP="001F5E8C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SELEÇÃO </w:t>
      </w:r>
      <w:r>
        <w:rPr>
          <w:rStyle w:val="Forte"/>
          <w:rFonts w:eastAsia="Calibri"/>
          <w:color w:val="000000" w:themeColor="text1"/>
        </w:rPr>
        <w:t xml:space="preserve">DE </w:t>
      </w:r>
      <w:r w:rsidRPr="00791E37">
        <w:rPr>
          <w:rStyle w:val="Forte"/>
          <w:rFonts w:eastAsia="Calibri"/>
          <w:color w:val="000000" w:themeColor="text1"/>
        </w:rPr>
        <w:t>ESPAÇO</w:t>
      </w:r>
      <w:r>
        <w:rPr>
          <w:rStyle w:val="Forte"/>
          <w:rFonts w:eastAsia="Calibri"/>
          <w:color w:val="000000" w:themeColor="text1"/>
        </w:rPr>
        <w:t>S</w:t>
      </w:r>
      <w:r w:rsidRPr="00791E37">
        <w:rPr>
          <w:rStyle w:val="Forte"/>
          <w:rFonts w:eastAsia="Calibri"/>
          <w:color w:val="000000" w:themeColor="text1"/>
        </w:rPr>
        <w:t xml:space="preserve">, AMBIENTES E </w:t>
      </w:r>
      <w:r w:rsidRPr="00791E37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791E37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3EDCB5EA" w14:textId="77777777" w:rsidR="001F5E8C" w:rsidRPr="001F5E8C" w:rsidRDefault="001F5E8C" w:rsidP="001F5E8C">
      <w:pPr>
        <w:pStyle w:val="textocentralizadomaiusculas"/>
        <w:spacing w:before="0" w:beforeAutospacing="0" w:after="120" w:afterAutospacing="0" w:line="276" w:lineRule="auto"/>
        <w:jc w:val="center"/>
        <w:rPr>
          <w:rStyle w:val="Forte"/>
          <w:rFonts w:eastAsia="Calibri"/>
          <w:b w:val="0"/>
          <w:bCs w:val="0"/>
          <w:color w:val="000000" w:themeColor="text1"/>
        </w:rPr>
      </w:pPr>
    </w:p>
    <w:p w14:paraId="757A8135" w14:textId="06B4CFEA" w:rsidR="003D40FD" w:rsidRPr="004F77B5" w:rsidRDefault="003D40FD" w:rsidP="003D40FD">
      <w:pPr>
        <w:pStyle w:val="textocentralizadomaiusculas"/>
        <w:jc w:val="center"/>
        <w:rPr>
          <w:rStyle w:val="Forte"/>
          <w:caps/>
          <w:color w:val="000000" w:themeColor="text1"/>
          <w:u w:val="single"/>
        </w:rPr>
      </w:pPr>
      <w:r w:rsidRPr="004F77B5">
        <w:rPr>
          <w:rStyle w:val="Forte"/>
          <w:caps/>
          <w:color w:val="000000" w:themeColor="text1"/>
          <w:u w:val="single"/>
        </w:rPr>
        <w:t xml:space="preserve">ANEXO </w:t>
      </w:r>
      <w:r w:rsidR="00ED7FA7" w:rsidRPr="004F77B5">
        <w:rPr>
          <w:rStyle w:val="Forte"/>
          <w:caps/>
          <w:color w:val="000000" w:themeColor="text1"/>
          <w:u w:val="single"/>
        </w:rPr>
        <w:t>VIII</w:t>
      </w:r>
    </w:p>
    <w:p w14:paraId="77BBC696" w14:textId="7189F77A" w:rsidR="003D40FD" w:rsidRPr="004A5854" w:rsidRDefault="00216312" w:rsidP="004F77B5">
      <w:pPr>
        <w:pStyle w:val="textocentralizadomaiusculas"/>
        <w:rPr>
          <w:caps/>
          <w:color w:val="000000"/>
        </w:rPr>
      </w:pPr>
      <w:r w:rsidRPr="004A5854">
        <w:rPr>
          <w:rStyle w:val="Forte"/>
          <w:caps/>
          <w:color w:val="000000"/>
        </w:rPr>
        <w:t>formulário de apresentação de recurso</w:t>
      </w:r>
      <w:r w:rsidR="00902836" w:rsidRPr="004A5854">
        <w:rPr>
          <w:rStyle w:val="Forte"/>
          <w:caps/>
          <w:color w:val="000000"/>
        </w:rPr>
        <w:t xml:space="preserve"> DA ETAPA DE SELEÇÃO</w:t>
      </w:r>
    </w:p>
    <w:p w14:paraId="0ED57A53" w14:textId="77777777" w:rsidR="003D40FD" w:rsidRPr="004A585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4A5854">
        <w:rPr>
          <w:color w:val="000000"/>
        </w:rPr>
        <w:t> </w:t>
      </w:r>
    </w:p>
    <w:p w14:paraId="2EC283A4" w14:textId="4F1CA01D" w:rsidR="003D40FD" w:rsidRPr="004A5854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4A5854">
        <w:rPr>
          <w:color w:val="000000"/>
        </w:rPr>
        <w:t>NOME DO AGENTE CULTURAL:</w:t>
      </w:r>
    </w:p>
    <w:p w14:paraId="47F0329D" w14:textId="08CDA48B" w:rsidR="004F2F7F" w:rsidRPr="004A5854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4A5854">
        <w:rPr>
          <w:color w:val="000000"/>
        </w:rPr>
        <w:t>CPF:</w:t>
      </w:r>
    </w:p>
    <w:p w14:paraId="20CF96FA" w14:textId="62BBC965" w:rsidR="00216312" w:rsidRPr="004A5854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4A5854">
        <w:rPr>
          <w:color w:val="000000"/>
        </w:rPr>
        <w:t>NOME DO PROJETO INSCRITO:</w:t>
      </w:r>
    </w:p>
    <w:p w14:paraId="3C52C707" w14:textId="35A8E8EA" w:rsidR="00216312" w:rsidRPr="004A5854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4A5854">
        <w:rPr>
          <w:color w:val="000000"/>
        </w:rPr>
        <w:t>CATEGORIA:</w:t>
      </w:r>
    </w:p>
    <w:p w14:paraId="045D0A56" w14:textId="77777777" w:rsidR="00216312" w:rsidRPr="004A5854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4A9A511" w14:textId="5823FD60" w:rsidR="004F2F7F" w:rsidRPr="004A5854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4A5854">
        <w:rPr>
          <w:b/>
          <w:bCs/>
          <w:color w:val="000000"/>
        </w:rPr>
        <w:t>RECURSO:</w:t>
      </w:r>
    </w:p>
    <w:p w14:paraId="12E91ED7" w14:textId="77777777" w:rsidR="003D40FD" w:rsidRPr="004A585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A5854">
        <w:rPr>
          <w:color w:val="000000"/>
        </w:rPr>
        <w:t> </w:t>
      </w:r>
    </w:p>
    <w:p w14:paraId="49EC8E6F" w14:textId="77777777" w:rsidR="00637CD8" w:rsidRPr="004A5854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854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1C7817C6" w:rsidR="005E7E3D" w:rsidRPr="004A5854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854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4A5854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4A5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E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Pr="001F5E8C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Edital</w:t>
      </w:r>
      <w:r w:rsidR="001F5E8C" w:rsidRPr="001F5E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 06/2025</w:t>
      </w:r>
      <w:r w:rsidR="001F5E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5854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4A5854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2EE51B40" w:rsidR="00637CD8" w:rsidRPr="004A5854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854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1F5E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  <w:r w:rsidR="004F77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14:paraId="5F4EE063" w14:textId="77777777" w:rsidR="001F5E8C" w:rsidRDefault="001F5E8C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230BCDF9" w:rsidR="00637CD8" w:rsidRDefault="001F5E8C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Senador Pompeu-Ceará, _______ de 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2025.</w:t>
      </w:r>
    </w:p>
    <w:p w14:paraId="19D2D44C" w14:textId="77777777" w:rsidR="001F5E8C" w:rsidRDefault="001F5E8C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B11C5F" w14:textId="77777777" w:rsidR="001F5E8C" w:rsidRPr="004A5854" w:rsidRDefault="001F5E8C" w:rsidP="001F5E8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AC95C" w14:textId="77777777" w:rsidR="00637CD8" w:rsidRPr="004A5854" w:rsidRDefault="00637CD8" w:rsidP="001F5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58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3BBAC7A7" w14:textId="187B4CF8" w:rsidR="0626D903" w:rsidRPr="004F77B5" w:rsidRDefault="001F5E8C" w:rsidP="001F5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77B5">
        <w:rPr>
          <w:rFonts w:ascii="Times New Roman" w:eastAsia="Calibri" w:hAnsi="Times New Roman" w:cs="Times New Roman"/>
          <w:b/>
          <w:bCs/>
          <w:sz w:val="24"/>
          <w:szCs w:val="24"/>
        </w:rPr>
        <w:t>ASSINATURA AGENTE CULTURAL</w:t>
      </w:r>
    </w:p>
    <w:sectPr w:rsidR="0626D903" w:rsidRPr="004F77B5" w:rsidSect="004F77B5">
      <w:headerReference w:type="default" r:id="rId9"/>
      <w:footerReference w:type="default" r:id="rId10"/>
      <w:pgSz w:w="11906" w:h="16838"/>
      <w:pgMar w:top="1843" w:right="1416" w:bottom="1985" w:left="1134" w:header="708" w:footer="1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EB84" w14:textId="77777777" w:rsidR="00441013" w:rsidRDefault="00441013" w:rsidP="00566100">
      <w:pPr>
        <w:spacing w:after="0" w:line="240" w:lineRule="auto"/>
      </w:pPr>
      <w:r>
        <w:separator/>
      </w:r>
    </w:p>
  </w:endnote>
  <w:endnote w:type="continuationSeparator" w:id="0">
    <w:p w14:paraId="309FA836" w14:textId="77777777" w:rsidR="00441013" w:rsidRDefault="0044101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39FE" w14:textId="3385C74D" w:rsidR="00566100" w:rsidRPr="004A5854" w:rsidRDefault="004A5854" w:rsidP="004A585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3B92F1" wp14:editId="68759A3B">
          <wp:simplePos x="0" y="0"/>
          <wp:positionH relativeFrom="column">
            <wp:posOffset>-221394</wp:posOffset>
          </wp:positionH>
          <wp:positionV relativeFrom="paragraph">
            <wp:posOffset>362778</wp:posOffset>
          </wp:positionV>
          <wp:extent cx="4476115" cy="727075"/>
          <wp:effectExtent l="0" t="0" r="635" b="0"/>
          <wp:wrapNone/>
          <wp:docPr id="247591570" name="Imagem 247591570" descr="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6" b="42244"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E487" w14:textId="77777777" w:rsidR="00441013" w:rsidRDefault="00441013" w:rsidP="00566100">
      <w:pPr>
        <w:spacing w:after="0" w:line="240" w:lineRule="auto"/>
      </w:pPr>
      <w:r>
        <w:separator/>
      </w:r>
    </w:p>
  </w:footnote>
  <w:footnote w:type="continuationSeparator" w:id="0">
    <w:p w14:paraId="43BB16ED" w14:textId="77777777" w:rsidR="00441013" w:rsidRDefault="0044101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49915A0" wp14:editId="09C7D83B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898488147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8539B"/>
    <w:rsid w:val="001F5E8C"/>
    <w:rsid w:val="00216312"/>
    <w:rsid w:val="003B2D1E"/>
    <w:rsid w:val="003D40FD"/>
    <w:rsid w:val="00441013"/>
    <w:rsid w:val="004A5854"/>
    <w:rsid w:val="004F2F7F"/>
    <w:rsid w:val="004F77B5"/>
    <w:rsid w:val="00566100"/>
    <w:rsid w:val="0059419C"/>
    <w:rsid w:val="005E7E3D"/>
    <w:rsid w:val="00637CD8"/>
    <w:rsid w:val="00755C1D"/>
    <w:rsid w:val="008B7D77"/>
    <w:rsid w:val="00902836"/>
    <w:rsid w:val="009047F3"/>
    <w:rsid w:val="00B255EC"/>
    <w:rsid w:val="00B94BEE"/>
    <w:rsid w:val="00D05A57"/>
    <w:rsid w:val="00E65DAB"/>
    <w:rsid w:val="00ED7FA7"/>
    <w:rsid w:val="00F064FA"/>
    <w:rsid w:val="00F66B1F"/>
    <w:rsid w:val="00FC6E0E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docId w15:val="{B976DAF3-86C4-4961-809D-F04E1DBF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956</Characters>
  <Application>Microsoft Office Word</Application>
  <DocSecurity>0</DocSecurity>
  <Lines>7</Lines>
  <Paragraphs>2</Paragraphs>
  <ScaleCrop>false</ScaleCrop>
  <Company>MTUR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Senador</cp:lastModifiedBy>
  <cp:revision>4</cp:revision>
  <cp:lastPrinted>2024-05-22T16:55:00Z</cp:lastPrinted>
  <dcterms:created xsi:type="dcterms:W3CDTF">2025-04-11T17:41:00Z</dcterms:created>
  <dcterms:modified xsi:type="dcterms:W3CDTF">2025-04-11T18:53:00Z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