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AUTODECLARAÇÃO DE RESIDÊNCIA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_______________________________________, portador(a) do RG ______________________, expedido em _(data de expedição)_ pelo _(órgão expedidor)__, inscrito (a) no CPF sob N°__________________________, DECLARO para os devidos fins de comprovação de residência, sob as penas da Lei (art. 2º da Lei 7.115/83), que sou residente e domiciliado(a) a Av/Rua ________________________________, n° _____, Bairro ___________________________, Cep _____________. na cidade de __________________, Estado _________________, conforme cópia de comprovante em anexo.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ainda, estar ciente de que declaração falsa pode implicar na sanção penal prevista no art. 229 do Código Penal,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 verbis: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“Art. 229 – Omitir, em documento público ou particular, declaração que nele deveria constar, ou nele inserir ou fazer inserir declaração falsa ou diversa do que deveria ser escrita com o fim de prejudicar direito, criar obrigação ou alterar a verdade sobre o fato juridicamente relevante.</w:t>
      </w:r>
    </w:p>
    <w:p w:rsidR="00000000" w:rsidDel="00000000" w:rsidP="00000000" w:rsidRDefault="00000000" w:rsidRPr="00000000" w14:paraId="0000000D">
      <w:pPr>
        <w:spacing w:after="0" w:line="276" w:lineRule="auto"/>
        <w:ind w:left="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Pena de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1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DECLARANTE</w:t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CPF: _________________________</w:t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-176212</wp:posOffset>
          </wp:positionV>
          <wp:extent cx="2584158" cy="414338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4158" cy="4143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3314700</wp:posOffset>
          </wp:positionH>
          <wp:positionV relativeFrom="paragraph">
            <wp:posOffset>-335279</wp:posOffset>
          </wp:positionV>
          <wp:extent cx="2889885" cy="733425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46490" r="0" t="0"/>
                  <a:stretch>
                    <a:fillRect/>
                  </a:stretch>
                </pic:blipFill>
                <pic:spPr>
                  <a:xfrm>
                    <a:off x="0" y="0"/>
                    <a:ext cx="288988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6934"/>
    <w:pPr>
      <w:spacing w:after="160" w:line="259" w:lineRule="auto"/>
    </w:pPr>
    <w:rPr>
      <w:kern w:val="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F693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41A19"/>
    <w:rPr>
      <w:kern w:val="2"/>
    </w:rPr>
  </w:style>
  <w:style w:type="paragraph" w:styleId="Rodap">
    <w:name w:val="footer"/>
    <w:basedOn w:val="Normal"/>
    <w:link w:val="RodapChar"/>
    <w:uiPriority w:val="99"/>
    <w:unhideWhenUsed w:val="1"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41A19"/>
    <w:rPr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IMiYHyLi7sbPi8Rei1Bt4a9tg==">CgMxLjA4AHIhMXlLdU5LbjFNU0VMY3ZRSjREUUlFd3lNRWxMcHl2RURu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2024-02-01T11:45:00Z</dcterms:created>
  <dc:creator>SECRETARIA</dc:creator>
</cp:coreProperties>
</file>