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10F2" w14:textId="3577CD1E" w:rsidR="007A67CE" w:rsidRPr="007A67CE" w:rsidRDefault="007A67CE" w:rsidP="007A67CE">
      <w:pPr>
        <w:jc w:val="center"/>
        <w:rPr>
          <w:b/>
          <w:bCs/>
        </w:rPr>
      </w:pPr>
      <w:r w:rsidRPr="007A67CE">
        <w:rPr>
          <w:b/>
          <w:bCs/>
        </w:rPr>
        <w:t>ANEXO</w:t>
      </w:r>
      <w:r w:rsidR="005168ED">
        <w:rPr>
          <w:b/>
          <w:bCs/>
        </w:rPr>
        <w:t xml:space="preserve"> III</w:t>
      </w:r>
    </w:p>
    <w:p w14:paraId="64CF473E" w14:textId="7EED06BD" w:rsidR="005168ED" w:rsidRDefault="007A67CE" w:rsidP="005168ED">
      <w:pPr>
        <w:spacing w:before="0" w:after="0" w:line="240" w:lineRule="auto"/>
        <w:jc w:val="center"/>
        <w:rPr>
          <w:b/>
          <w:bCs/>
        </w:rPr>
      </w:pPr>
      <w:r w:rsidRPr="007A67CE">
        <w:rPr>
          <w:b/>
          <w:bCs/>
        </w:rPr>
        <w:t>DECLARAÇÃO DE COMPROMISSO</w:t>
      </w:r>
    </w:p>
    <w:p w14:paraId="37C833EE" w14:textId="77777777" w:rsidR="005168ED" w:rsidRDefault="007A67CE" w:rsidP="005168ED">
      <w:pPr>
        <w:spacing w:before="0" w:after="0" w:line="240" w:lineRule="auto"/>
        <w:jc w:val="center"/>
      </w:pPr>
      <w:r w:rsidRPr="007A67CE">
        <w:rPr>
          <w:b/>
          <w:bCs/>
        </w:rPr>
        <w:t>EDITAL FESTIVAL DE CULTURA</w:t>
      </w:r>
      <w:r w:rsidRPr="005168ED">
        <w:rPr>
          <w:b/>
          <w:bCs/>
        </w:rPr>
        <w:t xml:space="preserve"> POPULAR</w:t>
      </w:r>
      <w:r w:rsidRPr="007A67CE">
        <w:t xml:space="preserve"> </w:t>
      </w:r>
    </w:p>
    <w:p w14:paraId="229B5627" w14:textId="66286C1B" w:rsidR="005E57C6" w:rsidRDefault="007A67CE" w:rsidP="005168ED">
      <w:pPr>
        <w:spacing w:before="0" w:after="0" w:line="240" w:lineRule="auto"/>
        <w:jc w:val="center"/>
      </w:pPr>
      <w:r w:rsidRPr="007A67CE">
        <w:t>MODALIDADE DE FESTIVAL REGIONAL DE QUADRILHAS JUNINAS</w:t>
      </w:r>
    </w:p>
    <w:p w14:paraId="57110DB6" w14:textId="0C69B480" w:rsidR="007A67CE" w:rsidRDefault="007A67CE" w:rsidP="007A67CE">
      <w:r w:rsidRPr="007A67CE">
        <w:t xml:space="preserve">Eu, ........................................................................................................................................, portador(a) da Carteira de Identidade nº ......................................................................................, órgão expedidor ....................................................................,expedida em ........./…....../…....., inscrito no CPF sob o nº ................................................................................................................, residente e domiciliado(a) na ................................................................................................................................................., nº .........., complemento: ............................................, na cidade de ..............................................., Estado do Ceará, CEP: ......................................................., telefone (8__) .........................................., e-mail ................................................................................................; declaro, para os devidos fins, que sou o(a) representante legal da ........................................................................................................., inscrita no CNPJ sob o nº. ......................................................................................, com sede social na ......................................................................................................................, nº ……......., na cidade de ................................................................, Estado do Ceará, CEP: ....................................., telefone: (8__) ...........................................................; Fax: (8__) ............................................................., e-mail: ....................................................................., exercendo o cargo de ......................................................., com mandato de ............ anos conforme disposto no artigo ......... do ........................ Social, vencendo </w:t>
      </w:r>
      <w:proofErr w:type="spellStart"/>
      <w:r w:rsidRPr="007A67CE">
        <w:t>em</w:t>
      </w:r>
      <w:proofErr w:type="spellEnd"/>
      <w:r w:rsidRPr="007A67CE">
        <w:t xml:space="preserve"> ...../....../....., podendo, portanto, representá-la no EDITAL FESTIVAL DE CULTURA POPULAR - MODALIDADE DE FESTIVAL REGIONAL DE QUADRILHAS JUNINAS, declaro que estou de acordo com os termos e as condições de participação do referido instrumento editalício e seus anexos.</w:t>
      </w:r>
    </w:p>
    <w:p w14:paraId="74F99E97" w14:textId="6812E7EB" w:rsidR="007A67CE" w:rsidRDefault="007A67CE" w:rsidP="007A67CE">
      <w:pPr>
        <w:jc w:val="right"/>
      </w:pPr>
      <w:r w:rsidRPr="007A67CE">
        <w:t xml:space="preserve">___________________, _____ de __________________ </w:t>
      </w:r>
      <w:proofErr w:type="spellStart"/>
      <w:r w:rsidRPr="007A67CE">
        <w:t>de</w:t>
      </w:r>
      <w:proofErr w:type="spellEnd"/>
      <w:r w:rsidRPr="007A67CE">
        <w:t xml:space="preserve"> 2026.</w:t>
      </w:r>
    </w:p>
    <w:p w14:paraId="36622606" w14:textId="77777777" w:rsidR="007A67CE" w:rsidRDefault="007A67CE" w:rsidP="007A67CE">
      <w:pPr>
        <w:jc w:val="right"/>
      </w:pPr>
    </w:p>
    <w:p w14:paraId="7AA4BEC3" w14:textId="7A1C71A4" w:rsidR="007A67CE" w:rsidRDefault="007A67CE" w:rsidP="007A67CE">
      <w:pPr>
        <w:jc w:val="center"/>
      </w:pPr>
      <w:r w:rsidRPr="007A67CE">
        <w:t>Assinatura</w:t>
      </w:r>
    </w:p>
    <w:p w14:paraId="6F4AC737" w14:textId="33E89256" w:rsidR="007A67CE" w:rsidRPr="007A67CE" w:rsidRDefault="007A67CE" w:rsidP="007A67CE">
      <w:pPr>
        <w:jc w:val="center"/>
      </w:pPr>
      <w:r w:rsidRPr="007A67CE">
        <w:t>Nome e assinatura do proponente (representante legal) do projeto, esse anexo não será aceito com assinatura colada.</w:t>
      </w:r>
    </w:p>
    <w:sectPr w:rsidR="007A67CE" w:rsidRPr="007A67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E5CEA"/>
    <w:multiLevelType w:val="hybridMultilevel"/>
    <w:tmpl w:val="539A9CB6"/>
    <w:lvl w:ilvl="0" w:tplc="DAF0C7EE">
      <w:start w:val="1"/>
      <w:numFmt w:val="decimal"/>
      <w:lvlText w:val="%1."/>
      <w:lvlJc w:val="left"/>
      <w:pPr>
        <w:ind w:left="714" w:hanging="360"/>
      </w:pPr>
    </w:lvl>
    <w:lvl w:ilvl="1" w:tplc="04160019" w:tentative="1">
      <w:start w:val="1"/>
      <w:numFmt w:val="lowerLetter"/>
      <w:lvlText w:val="%2."/>
      <w:lvlJc w:val="left"/>
      <w:pPr>
        <w:ind w:left="1434" w:hanging="360"/>
      </w:pPr>
    </w:lvl>
    <w:lvl w:ilvl="2" w:tplc="0416001B" w:tentative="1">
      <w:start w:val="1"/>
      <w:numFmt w:val="lowerRoman"/>
      <w:lvlText w:val="%3."/>
      <w:lvlJc w:val="right"/>
      <w:pPr>
        <w:ind w:left="2154" w:hanging="180"/>
      </w:pPr>
    </w:lvl>
    <w:lvl w:ilvl="3" w:tplc="0416000F" w:tentative="1">
      <w:start w:val="1"/>
      <w:numFmt w:val="decimal"/>
      <w:lvlText w:val="%4."/>
      <w:lvlJc w:val="left"/>
      <w:pPr>
        <w:ind w:left="2874" w:hanging="360"/>
      </w:pPr>
    </w:lvl>
    <w:lvl w:ilvl="4" w:tplc="04160019" w:tentative="1">
      <w:start w:val="1"/>
      <w:numFmt w:val="lowerLetter"/>
      <w:lvlText w:val="%5."/>
      <w:lvlJc w:val="left"/>
      <w:pPr>
        <w:ind w:left="3594" w:hanging="360"/>
      </w:pPr>
    </w:lvl>
    <w:lvl w:ilvl="5" w:tplc="0416001B" w:tentative="1">
      <w:start w:val="1"/>
      <w:numFmt w:val="lowerRoman"/>
      <w:lvlText w:val="%6."/>
      <w:lvlJc w:val="right"/>
      <w:pPr>
        <w:ind w:left="4314" w:hanging="180"/>
      </w:pPr>
    </w:lvl>
    <w:lvl w:ilvl="6" w:tplc="0416000F" w:tentative="1">
      <w:start w:val="1"/>
      <w:numFmt w:val="decimal"/>
      <w:lvlText w:val="%7."/>
      <w:lvlJc w:val="left"/>
      <w:pPr>
        <w:ind w:left="5034" w:hanging="360"/>
      </w:pPr>
    </w:lvl>
    <w:lvl w:ilvl="7" w:tplc="04160019" w:tentative="1">
      <w:start w:val="1"/>
      <w:numFmt w:val="lowerLetter"/>
      <w:lvlText w:val="%8."/>
      <w:lvlJc w:val="left"/>
      <w:pPr>
        <w:ind w:left="5754" w:hanging="360"/>
      </w:pPr>
    </w:lvl>
    <w:lvl w:ilvl="8" w:tplc="0416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95636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51B"/>
    <w:rsid w:val="000069ED"/>
    <w:rsid w:val="000F2C73"/>
    <w:rsid w:val="000F3CED"/>
    <w:rsid w:val="00456F98"/>
    <w:rsid w:val="005168ED"/>
    <w:rsid w:val="005870DE"/>
    <w:rsid w:val="00593C07"/>
    <w:rsid w:val="005E57C6"/>
    <w:rsid w:val="006C0043"/>
    <w:rsid w:val="006D5F67"/>
    <w:rsid w:val="007A67CE"/>
    <w:rsid w:val="00947584"/>
    <w:rsid w:val="00A2051B"/>
    <w:rsid w:val="00AB09E6"/>
    <w:rsid w:val="00D32AA6"/>
    <w:rsid w:val="00EC3A99"/>
    <w:rsid w:val="00F84857"/>
    <w:rsid w:val="00F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4B5C"/>
  <w15:chartTrackingRefBased/>
  <w15:docId w15:val="{FED9D2D1-F03B-4BE1-930E-FD11C253D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E6"/>
    <w:pPr>
      <w:spacing w:before="120" w:after="120" w:line="360" w:lineRule="auto"/>
      <w:ind w:right="-113"/>
      <w:jc w:val="both"/>
    </w:pPr>
    <w:rPr>
      <w:rFonts w:ascii="Times New Roman" w:hAnsi="Times New Roman" w:cs="Calibri"/>
      <w:kern w:val="0"/>
      <w:sz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0069ED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F3CED"/>
    <w:pPr>
      <w:keepNext/>
      <w:keepLines/>
      <w:spacing w:before="360" w:after="80"/>
      <w:outlineLvl w:val="1"/>
    </w:pPr>
    <w:rPr>
      <w:b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0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0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0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05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05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051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2051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9ED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F3CED"/>
    <w:rPr>
      <w:rFonts w:ascii="Times New Roman" w:eastAsia="Calibri" w:hAnsi="Times New Roman" w:cs="Calibri"/>
      <w:b/>
      <w:kern w:val="0"/>
      <w:sz w:val="24"/>
      <w:szCs w:val="36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051B"/>
    <w:rPr>
      <w:rFonts w:eastAsiaTheme="majorEastAsia" w:cstheme="majorBid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051B"/>
    <w:rPr>
      <w:rFonts w:eastAsiaTheme="majorEastAsia" w:cstheme="majorBidi"/>
      <w:color w:val="2F5496" w:themeColor="accent1" w:themeShade="BF"/>
      <w:kern w:val="0"/>
      <w:sz w:val="24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051B"/>
    <w:rPr>
      <w:rFonts w:eastAsiaTheme="majorEastAsia" w:cstheme="majorBidi"/>
      <w:i/>
      <w:iCs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051B"/>
    <w:rPr>
      <w:rFonts w:eastAsiaTheme="majorEastAsia" w:cstheme="majorBidi"/>
      <w:color w:val="595959" w:themeColor="text1" w:themeTint="A6"/>
      <w:kern w:val="0"/>
      <w:sz w:val="24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051B"/>
    <w:rPr>
      <w:rFonts w:eastAsiaTheme="majorEastAsia" w:cstheme="majorBidi"/>
      <w:i/>
      <w:iCs/>
      <w:color w:val="272727" w:themeColor="text1" w:themeTint="D8"/>
      <w:kern w:val="0"/>
      <w:sz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2051B"/>
    <w:rPr>
      <w:rFonts w:eastAsiaTheme="majorEastAsia" w:cstheme="majorBidi"/>
      <w:color w:val="272727" w:themeColor="text1" w:themeTint="D8"/>
      <w:kern w:val="0"/>
      <w:sz w:val="24"/>
      <w:lang w:eastAsia="pt-BR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A2051B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051B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0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051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A20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051B"/>
    <w:rPr>
      <w:rFonts w:ascii="Times New Roman" w:hAnsi="Times New Roman" w:cs="Calibri"/>
      <w:i/>
      <w:iCs/>
      <w:color w:val="404040" w:themeColor="text1" w:themeTint="BF"/>
      <w:kern w:val="0"/>
      <w:sz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205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0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0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051B"/>
    <w:rPr>
      <w:rFonts w:ascii="Times New Roman" w:hAnsi="Times New Roman" w:cs="Calibri"/>
      <w:i/>
      <w:iCs/>
      <w:color w:val="2F5496" w:themeColor="accent1" w:themeShade="BF"/>
      <w:kern w:val="0"/>
      <w:sz w:val="24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A2051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2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Cultura</dc:creator>
  <cp:keywords/>
  <dc:description/>
  <cp:lastModifiedBy>Ivan Cultura</cp:lastModifiedBy>
  <cp:revision>4</cp:revision>
  <dcterms:created xsi:type="dcterms:W3CDTF">2026-05-15T10:18:00Z</dcterms:created>
  <dcterms:modified xsi:type="dcterms:W3CDTF">2026-05-15T10:26:00Z</dcterms:modified>
</cp:coreProperties>
</file>