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3CA0F" w14:textId="77777777" w:rsidR="00AB1917" w:rsidRPr="00AB1917" w:rsidRDefault="00AB1917" w:rsidP="00AB1917">
      <w:pPr>
        <w:jc w:val="center"/>
      </w:pPr>
      <w:r w:rsidRPr="00AB1917">
        <w:t>ANEXO 5</w:t>
      </w:r>
    </w:p>
    <w:p w14:paraId="19DB86FB" w14:textId="7966E8E0" w:rsidR="00AB1917" w:rsidRPr="00AB1917" w:rsidRDefault="00AB1917" w:rsidP="00AB1917">
      <w:pPr>
        <w:jc w:val="center"/>
      </w:pPr>
      <w:r w:rsidRPr="00AB1917">
        <w:t>TERMO DE EXECUÇÃO CULTURAL</w:t>
      </w:r>
    </w:p>
    <w:p w14:paraId="15D60375" w14:textId="77777777" w:rsidR="00AB1917" w:rsidRPr="00AB1917" w:rsidRDefault="00AB1917" w:rsidP="00AB1917">
      <w:pPr>
        <w:jc w:val="center"/>
        <w:rPr>
          <w:b/>
        </w:rPr>
      </w:pPr>
      <w:r w:rsidRPr="00AB1917">
        <w:rPr>
          <w:b/>
        </w:rPr>
        <w:t>TERMO DE EXECUÇÃO CULTURAL</w:t>
      </w:r>
    </w:p>
    <w:p w14:paraId="4E4F62CA" w14:textId="77777777" w:rsidR="00AB1917" w:rsidRPr="00AB1917" w:rsidRDefault="00AB1917" w:rsidP="00AB1917">
      <w:r w:rsidRPr="00AB1917">
        <w:t>TERMO DE EXECUÇÃO QUE ENTRE SI CELEBRAM O MUNICÍPIO DE IRACEMA, ATRAVÉS DA SECRETARIA DE CULTURA E DO TURISMO E O(A) PARCEIRO(A), PARA OS FINS QUE ABAIXO ESPECIFICA.</w:t>
      </w:r>
    </w:p>
    <w:p w14:paraId="568DBD91" w14:textId="77777777" w:rsidR="00AB1917" w:rsidRPr="00AB1917" w:rsidRDefault="00AB1917" w:rsidP="00AB1917">
      <w:r w:rsidRPr="00AB1917">
        <w:t>O Município de Iracema, através da SECRETARIA DE CULTURA E DO TURISMO, CNPJ nº 07.891.658/0001-80, com sede na Rua. Delta Holanda, nº 19, Centro, CEP: 62.980-000, Estado do Ceará, doravante denominada SECULT, neste ato representada por sua Secretária Executivo, FRANCISCA EDNA DE QUEIROZ FERREIRA, brasileira, regularmente inscrita no CPF/MF nº 114.998.423-68, residente e domiciliado neste município e o parceiro(a):</w:t>
      </w:r>
    </w:p>
    <w:tbl>
      <w:tblPr>
        <w:tblStyle w:val="Tabelacomgrade"/>
        <w:tblW w:w="0" w:type="auto"/>
        <w:tblLook w:val="04A0" w:firstRow="1" w:lastRow="0" w:firstColumn="1" w:lastColumn="0" w:noHBand="0" w:noVBand="1"/>
      </w:tblPr>
      <w:tblGrid>
        <w:gridCol w:w="4247"/>
        <w:gridCol w:w="4247"/>
      </w:tblGrid>
      <w:tr w:rsidR="00AB1917" w:rsidRPr="00AB1917" w14:paraId="54EB8D79" w14:textId="77777777">
        <w:tc>
          <w:tcPr>
            <w:tcW w:w="4247" w:type="dxa"/>
            <w:tcBorders>
              <w:top w:val="single" w:sz="4" w:space="0" w:color="auto"/>
              <w:left w:val="single" w:sz="4" w:space="0" w:color="auto"/>
              <w:bottom w:val="single" w:sz="4" w:space="0" w:color="auto"/>
              <w:right w:val="single" w:sz="4" w:space="0" w:color="auto"/>
            </w:tcBorders>
            <w:hideMark/>
          </w:tcPr>
          <w:p w14:paraId="16AE49E1" w14:textId="77777777" w:rsidR="00AB1917" w:rsidRPr="00AB1917" w:rsidRDefault="00AB1917" w:rsidP="00AB1917">
            <w:r w:rsidRPr="00AB1917">
              <w:t xml:space="preserve">NOME DO(A) </w:t>
            </w:r>
            <w:proofErr w:type="gramStart"/>
            <w:r w:rsidRPr="00AB1917">
              <w:t>PARCEIRO(</w:t>
            </w:r>
            <w:proofErr w:type="gramEnd"/>
            <w:r w:rsidRPr="00AB1917">
              <w:t>A</w:t>
            </w:r>
          </w:p>
        </w:tc>
        <w:tc>
          <w:tcPr>
            <w:tcW w:w="4247" w:type="dxa"/>
            <w:tcBorders>
              <w:top w:val="single" w:sz="4" w:space="0" w:color="auto"/>
              <w:left w:val="single" w:sz="4" w:space="0" w:color="auto"/>
              <w:bottom w:val="single" w:sz="4" w:space="0" w:color="auto"/>
              <w:right w:val="single" w:sz="4" w:space="0" w:color="auto"/>
            </w:tcBorders>
          </w:tcPr>
          <w:p w14:paraId="37550D49" w14:textId="77777777" w:rsidR="00AB1917" w:rsidRPr="00AB1917" w:rsidRDefault="00AB1917" w:rsidP="00AB1917"/>
        </w:tc>
      </w:tr>
      <w:tr w:rsidR="00AB1917" w:rsidRPr="00AB1917" w14:paraId="4F78F7C5" w14:textId="77777777">
        <w:tc>
          <w:tcPr>
            <w:tcW w:w="4247" w:type="dxa"/>
            <w:tcBorders>
              <w:top w:val="single" w:sz="4" w:space="0" w:color="auto"/>
              <w:left w:val="single" w:sz="4" w:space="0" w:color="auto"/>
              <w:bottom w:val="single" w:sz="4" w:space="0" w:color="auto"/>
              <w:right w:val="single" w:sz="4" w:space="0" w:color="auto"/>
            </w:tcBorders>
            <w:hideMark/>
          </w:tcPr>
          <w:p w14:paraId="6B9F40A2" w14:textId="77777777" w:rsidR="00AB1917" w:rsidRPr="00AB1917" w:rsidRDefault="00AB1917" w:rsidP="00AB1917">
            <w:r w:rsidRPr="00AB1917">
              <w:t>CNPJ</w:t>
            </w:r>
          </w:p>
        </w:tc>
        <w:tc>
          <w:tcPr>
            <w:tcW w:w="4247" w:type="dxa"/>
            <w:tcBorders>
              <w:top w:val="single" w:sz="4" w:space="0" w:color="auto"/>
              <w:left w:val="single" w:sz="4" w:space="0" w:color="auto"/>
              <w:bottom w:val="single" w:sz="4" w:space="0" w:color="auto"/>
              <w:right w:val="single" w:sz="4" w:space="0" w:color="auto"/>
            </w:tcBorders>
          </w:tcPr>
          <w:p w14:paraId="577F7359" w14:textId="77777777" w:rsidR="00AB1917" w:rsidRPr="00AB1917" w:rsidRDefault="00AB1917" w:rsidP="00AB1917"/>
        </w:tc>
      </w:tr>
      <w:tr w:rsidR="00AB1917" w:rsidRPr="00AB1917" w14:paraId="484AF128" w14:textId="77777777">
        <w:tc>
          <w:tcPr>
            <w:tcW w:w="4247" w:type="dxa"/>
            <w:tcBorders>
              <w:top w:val="single" w:sz="4" w:space="0" w:color="auto"/>
              <w:left w:val="single" w:sz="4" w:space="0" w:color="auto"/>
              <w:bottom w:val="single" w:sz="4" w:space="0" w:color="auto"/>
              <w:right w:val="single" w:sz="4" w:space="0" w:color="auto"/>
            </w:tcBorders>
            <w:hideMark/>
          </w:tcPr>
          <w:p w14:paraId="6EC6239E" w14:textId="77777777" w:rsidR="00AB1917" w:rsidRPr="00AB1917" w:rsidRDefault="00AB1917" w:rsidP="00AB1917">
            <w:r w:rsidRPr="00AB1917">
              <w:t>RESPONSÁVEL LEGAL</w:t>
            </w:r>
          </w:p>
        </w:tc>
        <w:tc>
          <w:tcPr>
            <w:tcW w:w="4247" w:type="dxa"/>
            <w:tcBorders>
              <w:top w:val="single" w:sz="4" w:space="0" w:color="auto"/>
              <w:left w:val="single" w:sz="4" w:space="0" w:color="auto"/>
              <w:bottom w:val="single" w:sz="4" w:space="0" w:color="auto"/>
              <w:right w:val="single" w:sz="4" w:space="0" w:color="auto"/>
            </w:tcBorders>
          </w:tcPr>
          <w:p w14:paraId="4251698C" w14:textId="77777777" w:rsidR="00AB1917" w:rsidRPr="00AB1917" w:rsidRDefault="00AB1917" w:rsidP="00AB1917"/>
        </w:tc>
      </w:tr>
      <w:tr w:rsidR="00AB1917" w:rsidRPr="00AB1917" w14:paraId="0D453D0F" w14:textId="77777777">
        <w:tc>
          <w:tcPr>
            <w:tcW w:w="4247" w:type="dxa"/>
            <w:tcBorders>
              <w:top w:val="single" w:sz="4" w:space="0" w:color="auto"/>
              <w:left w:val="single" w:sz="4" w:space="0" w:color="auto"/>
              <w:bottom w:val="single" w:sz="4" w:space="0" w:color="auto"/>
              <w:right w:val="single" w:sz="4" w:space="0" w:color="auto"/>
            </w:tcBorders>
            <w:hideMark/>
          </w:tcPr>
          <w:p w14:paraId="7E126870" w14:textId="77777777" w:rsidR="00AB1917" w:rsidRPr="00AB1917" w:rsidRDefault="00AB1917" w:rsidP="00AB1917">
            <w:r w:rsidRPr="00AB1917">
              <w:t>CPF</w:t>
            </w:r>
          </w:p>
        </w:tc>
        <w:tc>
          <w:tcPr>
            <w:tcW w:w="4247" w:type="dxa"/>
            <w:tcBorders>
              <w:top w:val="single" w:sz="4" w:space="0" w:color="auto"/>
              <w:left w:val="single" w:sz="4" w:space="0" w:color="auto"/>
              <w:bottom w:val="single" w:sz="4" w:space="0" w:color="auto"/>
              <w:right w:val="single" w:sz="4" w:space="0" w:color="auto"/>
            </w:tcBorders>
          </w:tcPr>
          <w:p w14:paraId="233D99E2" w14:textId="77777777" w:rsidR="00AB1917" w:rsidRPr="00AB1917" w:rsidRDefault="00AB1917" w:rsidP="00AB1917"/>
        </w:tc>
      </w:tr>
      <w:tr w:rsidR="00AB1917" w:rsidRPr="00AB1917" w14:paraId="38149952" w14:textId="77777777">
        <w:tc>
          <w:tcPr>
            <w:tcW w:w="4247" w:type="dxa"/>
            <w:tcBorders>
              <w:top w:val="single" w:sz="4" w:space="0" w:color="auto"/>
              <w:left w:val="single" w:sz="4" w:space="0" w:color="auto"/>
              <w:bottom w:val="single" w:sz="4" w:space="0" w:color="auto"/>
              <w:right w:val="single" w:sz="4" w:space="0" w:color="auto"/>
            </w:tcBorders>
            <w:hideMark/>
          </w:tcPr>
          <w:p w14:paraId="344426A4" w14:textId="77777777" w:rsidR="00AB1917" w:rsidRPr="00AB1917" w:rsidRDefault="00AB1917" w:rsidP="00AB1917">
            <w:r w:rsidRPr="00AB1917">
              <w:t>ENDEREÇO COMPLETO</w:t>
            </w:r>
          </w:p>
        </w:tc>
        <w:tc>
          <w:tcPr>
            <w:tcW w:w="4247" w:type="dxa"/>
            <w:tcBorders>
              <w:top w:val="single" w:sz="4" w:space="0" w:color="auto"/>
              <w:left w:val="single" w:sz="4" w:space="0" w:color="auto"/>
              <w:bottom w:val="single" w:sz="4" w:space="0" w:color="auto"/>
              <w:right w:val="single" w:sz="4" w:space="0" w:color="auto"/>
            </w:tcBorders>
          </w:tcPr>
          <w:p w14:paraId="358B3247" w14:textId="77777777" w:rsidR="00AB1917" w:rsidRPr="00AB1917" w:rsidRDefault="00AB1917" w:rsidP="00AB1917"/>
        </w:tc>
      </w:tr>
      <w:tr w:rsidR="00AB1917" w:rsidRPr="00AB1917" w14:paraId="5E213B09" w14:textId="77777777">
        <w:tc>
          <w:tcPr>
            <w:tcW w:w="4247" w:type="dxa"/>
            <w:tcBorders>
              <w:top w:val="single" w:sz="4" w:space="0" w:color="auto"/>
              <w:left w:val="single" w:sz="4" w:space="0" w:color="auto"/>
              <w:bottom w:val="single" w:sz="4" w:space="0" w:color="auto"/>
              <w:right w:val="single" w:sz="4" w:space="0" w:color="auto"/>
            </w:tcBorders>
            <w:hideMark/>
          </w:tcPr>
          <w:p w14:paraId="094ABC3A" w14:textId="77777777" w:rsidR="00AB1917" w:rsidRPr="00AB1917" w:rsidRDefault="00AB1917" w:rsidP="00AB1917">
            <w:r w:rsidRPr="00AB1917">
              <w:t>CONTATO</w:t>
            </w:r>
          </w:p>
        </w:tc>
        <w:tc>
          <w:tcPr>
            <w:tcW w:w="4247" w:type="dxa"/>
            <w:tcBorders>
              <w:top w:val="single" w:sz="4" w:space="0" w:color="auto"/>
              <w:left w:val="single" w:sz="4" w:space="0" w:color="auto"/>
              <w:bottom w:val="single" w:sz="4" w:space="0" w:color="auto"/>
              <w:right w:val="single" w:sz="4" w:space="0" w:color="auto"/>
            </w:tcBorders>
          </w:tcPr>
          <w:p w14:paraId="1323C3F5" w14:textId="77777777" w:rsidR="00AB1917" w:rsidRPr="00AB1917" w:rsidRDefault="00AB1917" w:rsidP="00AB1917"/>
        </w:tc>
      </w:tr>
    </w:tbl>
    <w:p w14:paraId="3BE2A87A" w14:textId="77777777" w:rsidR="00AB1917" w:rsidRPr="00AB1917" w:rsidRDefault="00AB1917" w:rsidP="00AB1917">
      <w:r w:rsidRPr="00AB1917">
        <w:t>RESOLVEM celebrar o presente TERMO DE EXECUÇÃO CULTURAL, que passa a ser regido pelas seguintes cláusulas:</w:t>
      </w:r>
    </w:p>
    <w:p w14:paraId="016632DB" w14:textId="77777777" w:rsidR="00AB1917" w:rsidRPr="00AB1917" w:rsidRDefault="00AB1917" w:rsidP="00AB1917">
      <w:pPr>
        <w:rPr>
          <w:b/>
          <w:bCs/>
          <w:u w:val="single"/>
        </w:rPr>
      </w:pPr>
      <w:r w:rsidRPr="00AB1917">
        <w:rPr>
          <w:b/>
          <w:bCs/>
          <w:u w:val="single"/>
        </w:rPr>
        <w:t>CLÁUSULA PRIMEIRA - DADOS DO PROJETO, VALOR, VIGÊNCIA E DOTAÇÃO</w:t>
      </w:r>
    </w:p>
    <w:p w14:paraId="48B9A990" w14:textId="77777777" w:rsidR="00AB1917" w:rsidRPr="00AB1917" w:rsidRDefault="00AB1917" w:rsidP="00AB1917">
      <w:pPr>
        <w:rPr>
          <w:b/>
          <w:bCs/>
        </w:rPr>
      </w:pPr>
      <w:r w:rsidRPr="00AB1917">
        <w:rPr>
          <w:b/>
          <w:bCs/>
        </w:rPr>
        <w:t>ORÇAMENTÁRIA</w:t>
      </w:r>
    </w:p>
    <w:tbl>
      <w:tblPr>
        <w:tblStyle w:val="Tabelacomgrade"/>
        <w:tblW w:w="0" w:type="auto"/>
        <w:tblLook w:val="04A0" w:firstRow="1" w:lastRow="0" w:firstColumn="1" w:lastColumn="0" w:noHBand="0" w:noVBand="1"/>
      </w:tblPr>
      <w:tblGrid>
        <w:gridCol w:w="4247"/>
        <w:gridCol w:w="4247"/>
      </w:tblGrid>
      <w:tr w:rsidR="00AB1917" w:rsidRPr="00AB1917" w14:paraId="13EC9C31" w14:textId="77777777">
        <w:tc>
          <w:tcPr>
            <w:tcW w:w="4247" w:type="dxa"/>
            <w:tcBorders>
              <w:top w:val="single" w:sz="4" w:space="0" w:color="auto"/>
              <w:left w:val="single" w:sz="4" w:space="0" w:color="auto"/>
              <w:bottom w:val="single" w:sz="4" w:space="0" w:color="auto"/>
              <w:right w:val="single" w:sz="4" w:space="0" w:color="auto"/>
            </w:tcBorders>
            <w:hideMark/>
          </w:tcPr>
          <w:p w14:paraId="15AAE763" w14:textId="77777777" w:rsidR="00AB1917" w:rsidRPr="00AB1917" w:rsidRDefault="00AB1917" w:rsidP="00AB1917">
            <w:pPr>
              <w:rPr>
                <w:b/>
                <w:bCs/>
              </w:rPr>
            </w:pPr>
            <w:r w:rsidRPr="00AB1917">
              <w:rPr>
                <w:b/>
                <w:bCs/>
              </w:rPr>
              <w:t>EDITAL</w:t>
            </w:r>
          </w:p>
        </w:tc>
        <w:tc>
          <w:tcPr>
            <w:tcW w:w="4247" w:type="dxa"/>
            <w:tcBorders>
              <w:top w:val="single" w:sz="4" w:space="0" w:color="auto"/>
              <w:left w:val="single" w:sz="4" w:space="0" w:color="auto"/>
              <w:bottom w:val="single" w:sz="4" w:space="0" w:color="auto"/>
              <w:right w:val="single" w:sz="4" w:space="0" w:color="auto"/>
            </w:tcBorders>
            <w:hideMark/>
          </w:tcPr>
          <w:p w14:paraId="587B7962" w14:textId="77777777" w:rsidR="00AB1917" w:rsidRPr="00AB1917" w:rsidRDefault="00AB1917" w:rsidP="00AB1917">
            <w:r w:rsidRPr="00AB1917">
              <w:t>EDITAL FESTIVAL DE CULTURA POPULAR</w:t>
            </w:r>
          </w:p>
        </w:tc>
      </w:tr>
      <w:tr w:rsidR="00AB1917" w:rsidRPr="00AB1917" w14:paraId="1D0F5C75" w14:textId="77777777">
        <w:tc>
          <w:tcPr>
            <w:tcW w:w="4247" w:type="dxa"/>
            <w:tcBorders>
              <w:top w:val="single" w:sz="4" w:space="0" w:color="auto"/>
              <w:left w:val="single" w:sz="4" w:space="0" w:color="auto"/>
              <w:bottom w:val="single" w:sz="4" w:space="0" w:color="auto"/>
              <w:right w:val="single" w:sz="4" w:space="0" w:color="auto"/>
            </w:tcBorders>
            <w:hideMark/>
          </w:tcPr>
          <w:p w14:paraId="7730B361" w14:textId="77777777" w:rsidR="00AB1917" w:rsidRPr="00AB1917" w:rsidRDefault="00AB1917" w:rsidP="00AB1917">
            <w:pPr>
              <w:rPr>
                <w:b/>
                <w:bCs/>
              </w:rPr>
            </w:pPr>
            <w:r w:rsidRPr="00AB1917">
              <w:rPr>
                <w:b/>
                <w:bCs/>
              </w:rPr>
              <w:lastRenderedPageBreak/>
              <w:t>CATEGORIA</w:t>
            </w:r>
          </w:p>
        </w:tc>
        <w:tc>
          <w:tcPr>
            <w:tcW w:w="4247" w:type="dxa"/>
            <w:tcBorders>
              <w:top w:val="single" w:sz="4" w:space="0" w:color="auto"/>
              <w:left w:val="single" w:sz="4" w:space="0" w:color="auto"/>
              <w:bottom w:val="single" w:sz="4" w:space="0" w:color="auto"/>
              <w:right w:val="single" w:sz="4" w:space="0" w:color="auto"/>
            </w:tcBorders>
            <w:hideMark/>
          </w:tcPr>
          <w:p w14:paraId="225E7731" w14:textId="77777777" w:rsidR="00AB1917" w:rsidRPr="00AB1917" w:rsidRDefault="00AB1917" w:rsidP="00AB1917">
            <w:r w:rsidRPr="00AB1917">
              <w:t>FESTIVAL REGIONAL DE QUADRILHAS JUNINAS</w:t>
            </w:r>
          </w:p>
        </w:tc>
      </w:tr>
      <w:tr w:rsidR="00AB1917" w:rsidRPr="00AB1917" w14:paraId="6722CF14" w14:textId="77777777">
        <w:tc>
          <w:tcPr>
            <w:tcW w:w="4247" w:type="dxa"/>
            <w:tcBorders>
              <w:top w:val="single" w:sz="4" w:space="0" w:color="auto"/>
              <w:left w:val="single" w:sz="4" w:space="0" w:color="auto"/>
              <w:bottom w:val="single" w:sz="4" w:space="0" w:color="auto"/>
              <w:right w:val="single" w:sz="4" w:space="0" w:color="auto"/>
            </w:tcBorders>
            <w:hideMark/>
          </w:tcPr>
          <w:p w14:paraId="715ABD2F" w14:textId="77777777" w:rsidR="00AB1917" w:rsidRPr="00AB1917" w:rsidRDefault="00AB1917" w:rsidP="00AB1917">
            <w:pPr>
              <w:rPr>
                <w:b/>
                <w:bCs/>
              </w:rPr>
            </w:pPr>
            <w:r w:rsidRPr="00AB1917">
              <w:rPr>
                <w:b/>
                <w:bCs/>
              </w:rPr>
              <w:t>PROJETO</w:t>
            </w:r>
          </w:p>
        </w:tc>
        <w:tc>
          <w:tcPr>
            <w:tcW w:w="4247" w:type="dxa"/>
            <w:tcBorders>
              <w:top w:val="single" w:sz="4" w:space="0" w:color="auto"/>
              <w:left w:val="single" w:sz="4" w:space="0" w:color="auto"/>
              <w:bottom w:val="single" w:sz="4" w:space="0" w:color="auto"/>
              <w:right w:val="single" w:sz="4" w:space="0" w:color="auto"/>
            </w:tcBorders>
          </w:tcPr>
          <w:p w14:paraId="41189542" w14:textId="77777777" w:rsidR="00AB1917" w:rsidRPr="00AB1917" w:rsidRDefault="00AB1917" w:rsidP="00AB1917"/>
        </w:tc>
      </w:tr>
      <w:tr w:rsidR="00AB1917" w:rsidRPr="00AB1917" w14:paraId="5598131A" w14:textId="77777777">
        <w:tc>
          <w:tcPr>
            <w:tcW w:w="4247" w:type="dxa"/>
            <w:tcBorders>
              <w:top w:val="single" w:sz="4" w:space="0" w:color="auto"/>
              <w:left w:val="single" w:sz="4" w:space="0" w:color="auto"/>
              <w:bottom w:val="single" w:sz="4" w:space="0" w:color="auto"/>
              <w:right w:val="single" w:sz="4" w:space="0" w:color="auto"/>
            </w:tcBorders>
            <w:hideMark/>
          </w:tcPr>
          <w:p w14:paraId="3D6F24C2" w14:textId="77777777" w:rsidR="00AB1917" w:rsidRPr="00AB1917" w:rsidRDefault="00AB1917" w:rsidP="00AB1917">
            <w:pPr>
              <w:rPr>
                <w:b/>
                <w:bCs/>
              </w:rPr>
            </w:pPr>
            <w:r w:rsidRPr="00AB1917">
              <w:rPr>
                <w:b/>
                <w:bCs/>
              </w:rPr>
              <w:t>VALOR</w:t>
            </w:r>
          </w:p>
        </w:tc>
        <w:tc>
          <w:tcPr>
            <w:tcW w:w="4247" w:type="dxa"/>
            <w:tcBorders>
              <w:top w:val="single" w:sz="4" w:space="0" w:color="auto"/>
              <w:left w:val="single" w:sz="4" w:space="0" w:color="auto"/>
              <w:bottom w:val="single" w:sz="4" w:space="0" w:color="auto"/>
              <w:right w:val="single" w:sz="4" w:space="0" w:color="auto"/>
            </w:tcBorders>
          </w:tcPr>
          <w:p w14:paraId="6BE1EEEE" w14:textId="77777777" w:rsidR="00AB1917" w:rsidRPr="00AB1917" w:rsidRDefault="00AB1917" w:rsidP="00AB1917"/>
        </w:tc>
      </w:tr>
      <w:tr w:rsidR="00AB1917" w:rsidRPr="00AB1917" w14:paraId="4760CE00" w14:textId="77777777">
        <w:tc>
          <w:tcPr>
            <w:tcW w:w="4247" w:type="dxa"/>
            <w:tcBorders>
              <w:top w:val="single" w:sz="4" w:space="0" w:color="auto"/>
              <w:left w:val="single" w:sz="4" w:space="0" w:color="auto"/>
              <w:bottom w:val="single" w:sz="4" w:space="0" w:color="auto"/>
              <w:right w:val="single" w:sz="4" w:space="0" w:color="auto"/>
            </w:tcBorders>
            <w:hideMark/>
          </w:tcPr>
          <w:p w14:paraId="4621A2FD" w14:textId="77777777" w:rsidR="00AB1917" w:rsidRPr="00AB1917" w:rsidRDefault="00AB1917" w:rsidP="00AB1917">
            <w:pPr>
              <w:rPr>
                <w:b/>
                <w:bCs/>
              </w:rPr>
            </w:pPr>
            <w:r w:rsidRPr="00AB1917">
              <w:rPr>
                <w:b/>
                <w:bCs/>
              </w:rPr>
              <w:t>CONTA BANCÁRIA</w:t>
            </w:r>
          </w:p>
        </w:tc>
        <w:tc>
          <w:tcPr>
            <w:tcW w:w="4247" w:type="dxa"/>
            <w:tcBorders>
              <w:top w:val="single" w:sz="4" w:space="0" w:color="auto"/>
              <w:left w:val="single" w:sz="4" w:space="0" w:color="auto"/>
              <w:bottom w:val="single" w:sz="4" w:space="0" w:color="auto"/>
              <w:right w:val="single" w:sz="4" w:space="0" w:color="auto"/>
            </w:tcBorders>
          </w:tcPr>
          <w:p w14:paraId="137695E2" w14:textId="77777777" w:rsidR="00AB1917" w:rsidRPr="00AB1917" w:rsidRDefault="00AB1917" w:rsidP="00AB1917"/>
        </w:tc>
      </w:tr>
      <w:tr w:rsidR="00AB1917" w:rsidRPr="00AB1917" w14:paraId="1DAB02B5" w14:textId="77777777">
        <w:tc>
          <w:tcPr>
            <w:tcW w:w="4247" w:type="dxa"/>
            <w:tcBorders>
              <w:top w:val="single" w:sz="4" w:space="0" w:color="auto"/>
              <w:left w:val="single" w:sz="4" w:space="0" w:color="auto"/>
              <w:bottom w:val="single" w:sz="4" w:space="0" w:color="auto"/>
              <w:right w:val="single" w:sz="4" w:space="0" w:color="auto"/>
            </w:tcBorders>
            <w:hideMark/>
          </w:tcPr>
          <w:p w14:paraId="67CBBA1A" w14:textId="77777777" w:rsidR="00AB1917" w:rsidRPr="00AB1917" w:rsidRDefault="00AB1917" w:rsidP="00AB1917">
            <w:pPr>
              <w:rPr>
                <w:b/>
                <w:bCs/>
              </w:rPr>
            </w:pPr>
            <w:r w:rsidRPr="00AB1917">
              <w:rPr>
                <w:b/>
                <w:bCs/>
              </w:rPr>
              <w:t>VIGÊNCIA</w:t>
            </w:r>
          </w:p>
        </w:tc>
        <w:tc>
          <w:tcPr>
            <w:tcW w:w="4247" w:type="dxa"/>
            <w:tcBorders>
              <w:top w:val="single" w:sz="4" w:space="0" w:color="auto"/>
              <w:left w:val="single" w:sz="4" w:space="0" w:color="auto"/>
              <w:bottom w:val="single" w:sz="4" w:space="0" w:color="auto"/>
              <w:right w:val="single" w:sz="4" w:space="0" w:color="auto"/>
            </w:tcBorders>
          </w:tcPr>
          <w:p w14:paraId="0DAF6B10" w14:textId="77777777" w:rsidR="00AB1917" w:rsidRPr="00AB1917" w:rsidRDefault="00AB1917" w:rsidP="00AB1917"/>
        </w:tc>
      </w:tr>
      <w:tr w:rsidR="00AB1917" w:rsidRPr="00AB1917" w14:paraId="63EB713A" w14:textId="77777777">
        <w:tc>
          <w:tcPr>
            <w:tcW w:w="4247" w:type="dxa"/>
            <w:tcBorders>
              <w:top w:val="single" w:sz="4" w:space="0" w:color="auto"/>
              <w:left w:val="single" w:sz="4" w:space="0" w:color="auto"/>
              <w:bottom w:val="single" w:sz="4" w:space="0" w:color="auto"/>
              <w:right w:val="single" w:sz="4" w:space="0" w:color="auto"/>
            </w:tcBorders>
            <w:hideMark/>
          </w:tcPr>
          <w:p w14:paraId="44938E94" w14:textId="77777777" w:rsidR="00AB1917" w:rsidRPr="00AB1917" w:rsidRDefault="00AB1917" w:rsidP="00AB1917">
            <w:pPr>
              <w:rPr>
                <w:b/>
                <w:bCs/>
              </w:rPr>
            </w:pPr>
            <w:r w:rsidRPr="00AB1917">
              <w:rPr>
                <w:b/>
                <w:bCs/>
              </w:rPr>
              <w:t>DOTAÇÃO ORÇAMENTÁRIA</w:t>
            </w:r>
          </w:p>
        </w:tc>
        <w:tc>
          <w:tcPr>
            <w:tcW w:w="4247" w:type="dxa"/>
            <w:tcBorders>
              <w:top w:val="single" w:sz="4" w:space="0" w:color="auto"/>
              <w:left w:val="single" w:sz="4" w:space="0" w:color="auto"/>
              <w:bottom w:val="single" w:sz="4" w:space="0" w:color="auto"/>
              <w:right w:val="single" w:sz="4" w:space="0" w:color="auto"/>
            </w:tcBorders>
          </w:tcPr>
          <w:p w14:paraId="6BD19FC6" w14:textId="77777777" w:rsidR="00AB1917" w:rsidRPr="00AB1917" w:rsidRDefault="00AB1917" w:rsidP="00AB1917"/>
        </w:tc>
      </w:tr>
      <w:tr w:rsidR="00AB1917" w:rsidRPr="00AB1917" w14:paraId="343E26D5" w14:textId="77777777">
        <w:tc>
          <w:tcPr>
            <w:tcW w:w="4247" w:type="dxa"/>
            <w:tcBorders>
              <w:top w:val="single" w:sz="4" w:space="0" w:color="auto"/>
              <w:left w:val="single" w:sz="4" w:space="0" w:color="auto"/>
              <w:bottom w:val="single" w:sz="4" w:space="0" w:color="auto"/>
              <w:right w:val="single" w:sz="4" w:space="0" w:color="auto"/>
            </w:tcBorders>
            <w:hideMark/>
          </w:tcPr>
          <w:p w14:paraId="5A63B97A" w14:textId="77777777" w:rsidR="00AB1917" w:rsidRPr="00AB1917" w:rsidRDefault="00AB1917" w:rsidP="00AB1917">
            <w:pPr>
              <w:rPr>
                <w:b/>
                <w:bCs/>
              </w:rPr>
            </w:pPr>
            <w:r w:rsidRPr="00AB1917">
              <w:rPr>
                <w:b/>
                <w:bCs/>
              </w:rPr>
              <w:t>GESTOR</w:t>
            </w:r>
          </w:p>
        </w:tc>
        <w:tc>
          <w:tcPr>
            <w:tcW w:w="4247" w:type="dxa"/>
            <w:tcBorders>
              <w:top w:val="single" w:sz="4" w:space="0" w:color="auto"/>
              <w:left w:val="single" w:sz="4" w:space="0" w:color="auto"/>
              <w:bottom w:val="single" w:sz="4" w:space="0" w:color="auto"/>
              <w:right w:val="single" w:sz="4" w:space="0" w:color="auto"/>
            </w:tcBorders>
          </w:tcPr>
          <w:p w14:paraId="3ECF5D61" w14:textId="77777777" w:rsidR="00AB1917" w:rsidRPr="00AB1917" w:rsidRDefault="00AB1917" w:rsidP="00AB1917"/>
        </w:tc>
      </w:tr>
      <w:tr w:rsidR="00AB1917" w:rsidRPr="00AB1917" w14:paraId="4B71C9CC" w14:textId="77777777">
        <w:tc>
          <w:tcPr>
            <w:tcW w:w="4247" w:type="dxa"/>
            <w:tcBorders>
              <w:top w:val="single" w:sz="4" w:space="0" w:color="auto"/>
              <w:left w:val="single" w:sz="4" w:space="0" w:color="auto"/>
              <w:bottom w:val="single" w:sz="4" w:space="0" w:color="auto"/>
              <w:right w:val="single" w:sz="4" w:space="0" w:color="auto"/>
            </w:tcBorders>
            <w:hideMark/>
          </w:tcPr>
          <w:p w14:paraId="4F6495FD" w14:textId="77777777" w:rsidR="00AB1917" w:rsidRPr="00AB1917" w:rsidRDefault="00AB1917" w:rsidP="00AB1917">
            <w:pPr>
              <w:rPr>
                <w:b/>
                <w:bCs/>
              </w:rPr>
            </w:pPr>
            <w:r w:rsidRPr="00AB1917">
              <w:rPr>
                <w:b/>
                <w:bCs/>
              </w:rPr>
              <w:t>FISCAL</w:t>
            </w:r>
          </w:p>
        </w:tc>
        <w:tc>
          <w:tcPr>
            <w:tcW w:w="4247" w:type="dxa"/>
            <w:tcBorders>
              <w:top w:val="single" w:sz="4" w:space="0" w:color="auto"/>
              <w:left w:val="single" w:sz="4" w:space="0" w:color="auto"/>
              <w:bottom w:val="single" w:sz="4" w:space="0" w:color="auto"/>
              <w:right w:val="single" w:sz="4" w:space="0" w:color="auto"/>
            </w:tcBorders>
          </w:tcPr>
          <w:p w14:paraId="60DAF83B" w14:textId="77777777" w:rsidR="00AB1917" w:rsidRPr="00AB1917" w:rsidRDefault="00AB1917" w:rsidP="00AB1917"/>
        </w:tc>
      </w:tr>
    </w:tbl>
    <w:p w14:paraId="67577332" w14:textId="77777777" w:rsidR="00AB1917" w:rsidRPr="00AB1917" w:rsidRDefault="00AB1917" w:rsidP="00AB1917">
      <w:pPr>
        <w:rPr>
          <w:b/>
          <w:bCs/>
          <w:u w:val="single"/>
        </w:rPr>
      </w:pPr>
      <w:r w:rsidRPr="00AB1917">
        <w:rPr>
          <w:b/>
          <w:bCs/>
          <w:u w:val="single"/>
        </w:rPr>
        <w:t>CLÁUSULA SEGUNDA – DA FUNDAMENTAÇÃO LEGAL</w:t>
      </w:r>
    </w:p>
    <w:p w14:paraId="20EB2812" w14:textId="77777777" w:rsidR="00AB1917" w:rsidRPr="00AB1917" w:rsidRDefault="00AB1917" w:rsidP="00AB1917">
      <w:r w:rsidRPr="00AB1917">
        <w:t>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786D0B62" w14:textId="77777777" w:rsidR="00AB1917" w:rsidRPr="00AB1917" w:rsidRDefault="00AB1917" w:rsidP="00AB1917">
      <w:pPr>
        <w:rPr>
          <w:b/>
          <w:bCs/>
          <w:u w:val="single"/>
        </w:rPr>
      </w:pPr>
      <w:r w:rsidRPr="00AB1917">
        <w:rPr>
          <w:b/>
          <w:bCs/>
          <w:u w:val="single"/>
        </w:rPr>
        <w:t>CLÁUSULA TERCEIRA - DO OBJETO</w:t>
      </w:r>
    </w:p>
    <w:p w14:paraId="0A5AAE6F" w14:textId="77777777" w:rsidR="00AB1917" w:rsidRPr="00AB1917" w:rsidRDefault="00AB1917" w:rsidP="00AB1917">
      <w:r w:rsidRPr="00AB1917">
        <w:t>Constitui objeto do presente TERMO DE EXECUÇÃO CULTURAL a concessão de apoio financeiro que o Município de Iracema presta ao PARCEIRO para execução de Festival, devidamente aprovado(a) no Edital, e conforme Plano de Trabalho, parte integrante deste instrumento independentemente de transcrição.</w:t>
      </w:r>
    </w:p>
    <w:p w14:paraId="53E2874E" w14:textId="77777777" w:rsidR="00AB1917" w:rsidRPr="00AB1917" w:rsidRDefault="00AB1917" w:rsidP="00AB1917">
      <w:pPr>
        <w:rPr>
          <w:b/>
          <w:bCs/>
          <w:u w:val="single"/>
        </w:rPr>
      </w:pPr>
      <w:r w:rsidRPr="00AB1917">
        <w:rPr>
          <w:b/>
          <w:bCs/>
          <w:u w:val="single"/>
        </w:rPr>
        <w:t>CLÁUSULA QUARTA – DAS COMPETÊNCIAS</w:t>
      </w:r>
    </w:p>
    <w:p w14:paraId="346D90E8" w14:textId="77777777" w:rsidR="00AB1917" w:rsidRPr="00AB1917" w:rsidRDefault="00AB1917" w:rsidP="00AB1917">
      <w:r w:rsidRPr="00AB1917">
        <w:t>As atividades alusivas ao objeto deste TERMO DE EXECUÇÃO CULTURAL serão executadas pelo(a) PARCEIRO(A) sob supervisão da SECULT, que acompanhará a execução dos trabalhos através do(a) GESTOR(A) do instrumento, ao(à) qual compete realizar todas as atividades previstas em lei.</w:t>
      </w:r>
    </w:p>
    <w:p w14:paraId="6A5CD864" w14:textId="77777777" w:rsidR="00AB1917" w:rsidRPr="00AB1917" w:rsidRDefault="00AB1917" w:rsidP="00AB1917">
      <w:r w:rsidRPr="00AB1917">
        <w:rPr>
          <w:b/>
          <w:bCs/>
        </w:rPr>
        <w:t>PARÁGRAFO PRIMEIRO</w:t>
      </w:r>
      <w:r w:rsidRPr="00AB1917">
        <w:t xml:space="preserve"> – O acompanhamento da execução será realizado tendo como base o cronograma de execução e de desembolso previstos no Plano de Trabalho.</w:t>
      </w:r>
    </w:p>
    <w:p w14:paraId="06E65271" w14:textId="77777777" w:rsidR="00AB1917" w:rsidRPr="00AB1917" w:rsidRDefault="00AB1917" w:rsidP="00AB1917">
      <w:r w:rsidRPr="00AB1917">
        <w:rPr>
          <w:b/>
          <w:bCs/>
        </w:rPr>
        <w:lastRenderedPageBreak/>
        <w:t>PARÁGRAFO TERCEIRO</w:t>
      </w:r>
      <w:r w:rsidRPr="00AB1917">
        <w:t xml:space="preserve"> – Ficam reservados à SECULT os direitos de assunção, a qualquer tempo, do objeto do presente TERMO DE EXECUÇÃO CULTURAL, assim como da transferência de responsabilidade sobre aquele, no caso de paralisação das atividades ou da ocorrência de fato relevante que venha a </w:t>
      </w:r>
      <w:proofErr w:type="spellStart"/>
      <w:r w:rsidRPr="00AB1917">
        <w:t>prejudicar-lhes</w:t>
      </w:r>
      <w:proofErr w:type="spellEnd"/>
      <w:r w:rsidRPr="00AB1917">
        <w:t xml:space="preserve"> o andamento, de modo a evitar a descontinuidade do projeto.</w:t>
      </w:r>
    </w:p>
    <w:p w14:paraId="4CF571EC" w14:textId="77777777" w:rsidR="00AB1917" w:rsidRPr="00AB1917" w:rsidRDefault="00AB1917" w:rsidP="00AB1917">
      <w:pPr>
        <w:rPr>
          <w:b/>
          <w:bCs/>
        </w:rPr>
      </w:pPr>
      <w:r w:rsidRPr="00AB1917">
        <w:rPr>
          <w:b/>
          <w:bCs/>
        </w:rPr>
        <w:t>CLÁUSULA QUINTA – DAS OBRIGAÇÕES DAS PARTES</w:t>
      </w:r>
    </w:p>
    <w:p w14:paraId="7F203F66" w14:textId="77777777" w:rsidR="00AB1917" w:rsidRPr="00AB1917" w:rsidRDefault="00AB1917" w:rsidP="00AB1917">
      <w:r w:rsidRPr="00AB1917">
        <w:t>Para a consecução dos objetivos deste TERMO DE EXECUÇÃO CULTURAL, a Secretaria de Cultura e do turismo e o PARCEIRO(A) atuarão em conjunto para a consecução das finalidades de interesse público recíproco, assumindo as partes as seguintes obrigações:</w:t>
      </w:r>
    </w:p>
    <w:p w14:paraId="132D3600" w14:textId="77777777" w:rsidR="00AB1917" w:rsidRPr="00AB1917" w:rsidRDefault="00AB1917" w:rsidP="00AB1917">
      <w:r w:rsidRPr="00AB1917">
        <w:t>I – DA SECULT</w:t>
      </w:r>
    </w:p>
    <w:p w14:paraId="487D60E9" w14:textId="77777777" w:rsidR="00AB1917" w:rsidRPr="00AB1917" w:rsidRDefault="00AB1917" w:rsidP="00AB1917">
      <w:r w:rsidRPr="00AB1917">
        <w:t>a) Depositar, em conta específica do projeto os recursos financeiros previstos para a execução do objeto deste Termo, no valor discriminado na Cláusula Primeira, na forma estabelecida no Cronograma de Desembolso constante do Plano de Trabalho;</w:t>
      </w:r>
    </w:p>
    <w:p w14:paraId="0CFBAC5B" w14:textId="77777777" w:rsidR="00AB1917" w:rsidRPr="00AB1917" w:rsidRDefault="00AB1917" w:rsidP="00AB1917">
      <w:r w:rsidRPr="00AB1917">
        <w:t>b) Analisar os relatórios emitidos para Prestação de Contas oriundos da execução deste TERMO DE EXECUÇÃO CULTURAL no prazo previsto na legislação vigente;</w:t>
      </w:r>
    </w:p>
    <w:p w14:paraId="2E0FCD24" w14:textId="77777777" w:rsidR="00AB1917" w:rsidRPr="00AB1917" w:rsidRDefault="00AB1917" w:rsidP="00AB1917">
      <w:r w:rsidRPr="00AB1917">
        <w:t>c) Aprovar e acompanhar as atividades de execução propostas pelo Parceiro, avaliando os seus resultados e reflexos;</w:t>
      </w:r>
    </w:p>
    <w:p w14:paraId="2F3DACC1" w14:textId="77777777" w:rsidR="00AB1917" w:rsidRPr="00AB1917" w:rsidRDefault="00AB1917" w:rsidP="00AB1917">
      <w:r w:rsidRPr="00AB1917">
        <w:t xml:space="preserve">e) Prorrogar de ofício a vigência do presente Termo, mediante apostilamento, sempre que houver atraso na liberação dos recursos pactuados, independentemente de solicitação; </w:t>
      </w:r>
    </w:p>
    <w:p w14:paraId="6C19374F" w14:textId="77777777" w:rsidR="00AB1917" w:rsidRPr="00AB1917" w:rsidRDefault="00AB1917" w:rsidP="00AB1917">
      <w:r w:rsidRPr="00AB1917">
        <w:t xml:space="preserve">f) Supervisionar e assessorar o (a) Parceiro (a), bem como exercer fiscalização na execução do projeto; </w:t>
      </w:r>
    </w:p>
    <w:p w14:paraId="1E6BD1AE" w14:textId="77777777" w:rsidR="00AB1917" w:rsidRPr="00AB1917" w:rsidRDefault="00AB1917" w:rsidP="00AB1917">
      <w:r w:rsidRPr="00AB1917">
        <w:t xml:space="preserve">g) Fornecer ao Parceiro(a) normas e instruções para prestação de contas dos recursos financeiros transferidos, bem como dos recursos da contrapartida, aplicados na consecução do objeto deste Termo; </w:t>
      </w:r>
    </w:p>
    <w:p w14:paraId="2957BCFB" w14:textId="77777777" w:rsidR="00AB1917" w:rsidRPr="00AB1917" w:rsidRDefault="00AB1917" w:rsidP="00AB1917">
      <w:r w:rsidRPr="00AB1917">
        <w:t xml:space="preserve">h) Realizar o monitoramento e avaliação da parceria; </w:t>
      </w:r>
    </w:p>
    <w:p w14:paraId="25F9A893" w14:textId="77777777" w:rsidR="00AB1917" w:rsidRPr="00AB1917" w:rsidRDefault="00AB1917" w:rsidP="00AB1917">
      <w:r w:rsidRPr="00AB1917">
        <w:t xml:space="preserve">i) Garantir o livre acesso dos agentes da administração pública, do controle interno e do Tribunal de Contas correspondente aos processos, aos documentos e às informações relacionadas ao presente Termo, bem como aos locais de execução do respectivo objeto. </w:t>
      </w:r>
    </w:p>
    <w:p w14:paraId="75C4DC80" w14:textId="77777777" w:rsidR="00AB1917" w:rsidRPr="00AB1917" w:rsidRDefault="00AB1917" w:rsidP="00AB1917">
      <w:pPr>
        <w:rPr>
          <w:b/>
          <w:bCs/>
        </w:rPr>
      </w:pPr>
      <w:r w:rsidRPr="00AB1917">
        <w:rPr>
          <w:b/>
          <w:bCs/>
        </w:rPr>
        <w:t>II – DO(A) PARCEIRO(A)</w:t>
      </w:r>
    </w:p>
    <w:p w14:paraId="1C4C172F" w14:textId="77777777" w:rsidR="00AB1917" w:rsidRPr="00AB1917" w:rsidRDefault="00AB1917" w:rsidP="00AB1917">
      <w:r w:rsidRPr="00AB1917">
        <w:lastRenderedPageBreak/>
        <w:t xml:space="preserve">a) Abrir conta específica para que a SECULT efetue o depósito dos recursos, unicamente para consecução do objeto deste TERMO DE EXECUÇÃO CULTURAL e em conformidade com o Plano de Trabalho; </w:t>
      </w:r>
    </w:p>
    <w:p w14:paraId="2E222324" w14:textId="77777777" w:rsidR="00AB1917" w:rsidRPr="00AB1917" w:rsidRDefault="00AB1917" w:rsidP="00AB1917">
      <w:r w:rsidRPr="00AB1917">
        <w:t xml:space="preserve">b) Movimentar os recursos em conta bancária específica, de acordo com o que dispõe o Plano de Trabalho, vedada a movimentação de recursos de quaisquer outras fontes ou origens; </w:t>
      </w:r>
    </w:p>
    <w:p w14:paraId="6EAAF757" w14:textId="77777777" w:rsidR="00AB1917" w:rsidRPr="00AB1917" w:rsidRDefault="00AB1917" w:rsidP="00AB1917">
      <w:r w:rsidRPr="00AB1917">
        <w:t xml:space="preserve">c) Divulgar, em seu sítio na internet, caso mantenha, e em locais visíveis de suas sedes sociais e dos estabelecimentos em que exerça suas ações, todas as parcerias celebradas com o poder público, contendo, no mínimo, as informações requeridas no parágrafo único do art. 11 da Lei nº 13.019/2014; </w:t>
      </w:r>
    </w:p>
    <w:p w14:paraId="2FDFA796" w14:textId="77777777" w:rsidR="00AB1917" w:rsidRPr="00AB1917" w:rsidRDefault="00AB1917" w:rsidP="00AB1917">
      <w:r w:rsidRPr="00AB1917">
        <w:t xml:space="preserve">d) Assumir a responsabilidade com despesas de taxas e serviços bancários, bem como as decorrentes de juros e multas, sendo vedado o uso dos recursos transferidos pela SECULT para este fim; </w:t>
      </w:r>
    </w:p>
    <w:p w14:paraId="322CFD62" w14:textId="77777777" w:rsidR="00AB1917" w:rsidRPr="00AB1917" w:rsidRDefault="00AB1917" w:rsidP="00AB1917">
      <w:r w:rsidRPr="00AB1917">
        <w:t>e) Garantir os recursos humanos e materiais necessários à execução do projeto, sendo vedada a utilização dos recursos recebidos pela SECULT, ou aqueles correspondentes à sua contrapartida, em finalidade diversa da estabelecida neste TERMO DE EXECUÇÃO CULTURAL;</w:t>
      </w:r>
    </w:p>
    <w:p w14:paraId="030174EB" w14:textId="77777777" w:rsidR="00AB1917" w:rsidRPr="00AB1917" w:rsidRDefault="00AB1917" w:rsidP="00AB1917">
      <w:r w:rsidRPr="00AB1917">
        <w:t xml:space="preserve">f) Apresentar a prestação de contas dos recursos recebidos para a execução do objeto deste TERMO DE EXECUÇÃO CULTURAL no prazo legal após o encerramento da vigência do instrumento, mediante Termo de Encerramento da execução do objeto; extrato da movimentação bancária da conta específica do instrumento; comprovante de recolhimento do saldo remanescente, se houver; documentos que comprovem a realização do cumprimento integral do objeto; </w:t>
      </w:r>
    </w:p>
    <w:p w14:paraId="69EF0674" w14:textId="77777777" w:rsidR="00AB1917" w:rsidRPr="00AB1917" w:rsidRDefault="00AB1917" w:rsidP="00AB1917">
      <w:r w:rsidRPr="00AB1917">
        <w:t xml:space="preserve">g) Responsabilizar-se exclusivamente por todos os encargos decorrentes da execução deste TERMO DE EXECUÇÃO CULTURAL, pelo pagamento dos encargos trabalhistas, previdenciários, fiscais e comerciais relacionados à execução do objeto previsto no TERMO DE EXECUÇÃO CULTURAL,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 </w:t>
      </w:r>
    </w:p>
    <w:p w14:paraId="11D77AFE" w14:textId="77777777" w:rsidR="00AB1917" w:rsidRPr="00AB1917" w:rsidRDefault="00AB1917" w:rsidP="00AB1917">
      <w:r w:rsidRPr="00AB1917">
        <w:t xml:space="preserve">h) Remunerar eventuais profissionais envolvidos no projeto respeitando o piso salarial da categoria; </w:t>
      </w:r>
    </w:p>
    <w:p w14:paraId="12962D81" w14:textId="77777777" w:rsidR="00AB1917" w:rsidRPr="00AB1917" w:rsidRDefault="00AB1917" w:rsidP="00AB1917">
      <w:r w:rsidRPr="00AB1917">
        <w:lastRenderedPageBreak/>
        <w:t xml:space="preserve">i) Devolver o saldo dos recursos não utilizados, inclusive os rendimentos da aplicação financeira, à SECULT, no prazo de 30 (trinta) dias da conclusão da vigência, extinção, denúncia ou rescisão do presente TERMO DE EXECUÇÃO CULTURAL; </w:t>
      </w:r>
    </w:p>
    <w:p w14:paraId="265C6F6D" w14:textId="77777777" w:rsidR="00AB1917" w:rsidRPr="00AB1917" w:rsidRDefault="00AB1917" w:rsidP="00AB1917">
      <w:r w:rsidRPr="00AB1917">
        <w:t xml:space="preserve">j) Garantir os meios e as condições necessárias para que os técnicos da SECULT e os auditores de controle interno do Poder Executivo Municipal tenham livre acesso a todos os atos e fatos relacionados direta ou indiretamente ao instrumento pactuado, quando em missão de fiscalização ou auditoria, prestando todas e quaisquer informações solicitadas; </w:t>
      </w:r>
    </w:p>
    <w:p w14:paraId="432B7FF7" w14:textId="77777777" w:rsidR="00AB1917" w:rsidRPr="00AB1917" w:rsidRDefault="00AB1917" w:rsidP="00AB1917">
      <w:r w:rsidRPr="00AB1917">
        <w:t xml:space="preserve">k) Apresentar relatório final explicitando as repercussões do projeto objeto deste TERMO DE EXECUÇÃO CULTURAL; </w:t>
      </w:r>
    </w:p>
    <w:p w14:paraId="76D8F8A0" w14:textId="77777777" w:rsidR="00AB1917" w:rsidRPr="00AB1917" w:rsidRDefault="00AB1917" w:rsidP="00AB1917">
      <w:r w:rsidRPr="00AB1917">
        <w:t xml:space="preserve">l) Responsabilizar-se, exclusivamente, pelo gerenciamento administrativo e financeiro dos recursos recebidos, inclusive no que diz respeito às despesas de custeio, de investimento e de pessoal; </w:t>
      </w:r>
    </w:p>
    <w:p w14:paraId="7CC7006B" w14:textId="77777777" w:rsidR="00AB1917" w:rsidRPr="00AB1917" w:rsidRDefault="00AB1917" w:rsidP="00AB1917">
      <w:r w:rsidRPr="00AB1917">
        <w:t xml:space="preserve">m) Vedar pagamento de gratificação ou remuneração por serviços de consultoria, assistência técnica ou serviços assemelhados, a servidor que pertença aos quadros de órgãos ou entidades da Administração Pública Municipal, que esteja ativo; </w:t>
      </w:r>
    </w:p>
    <w:p w14:paraId="7967F118" w14:textId="77777777" w:rsidR="00AB1917" w:rsidRPr="00AB1917" w:rsidRDefault="00AB1917" w:rsidP="00AB1917">
      <w:r w:rsidRPr="00AB1917">
        <w:t xml:space="preserve">n) Restituir à SECULT o valor transferido, atualizado monetariamente desde a data do recebimento, acrescido dos juros legais, na forma da legislação aplicável aos débitos para com a Fazenda MUNICIPAL, nos seguintes casos: </w:t>
      </w:r>
    </w:p>
    <w:p w14:paraId="23991909" w14:textId="77777777" w:rsidR="00AB1917" w:rsidRPr="00AB1917" w:rsidRDefault="00AB1917" w:rsidP="00AB1917">
      <w:r w:rsidRPr="00AB1917">
        <w:t xml:space="preserve">1. Quando não for executado o objeto do TERMO DE EXECUÇÃO CULTURAL; </w:t>
      </w:r>
    </w:p>
    <w:p w14:paraId="436236BA" w14:textId="77777777" w:rsidR="00AB1917" w:rsidRPr="00AB1917" w:rsidRDefault="00AB1917" w:rsidP="00AB1917">
      <w:r w:rsidRPr="00AB1917">
        <w:t xml:space="preserve">2. Quando não for apresentada, no prazo exigido, a prestação de contas, ou quando esta for reprovada, incidindo a devolução sobre os valores reprovados; </w:t>
      </w:r>
    </w:p>
    <w:p w14:paraId="29DA49D9" w14:textId="77777777" w:rsidR="00AB1917" w:rsidRPr="00AB1917" w:rsidRDefault="00AB1917" w:rsidP="00AB1917">
      <w:r w:rsidRPr="00AB1917">
        <w:t xml:space="preserve">3. Quando os recursos forem utilizados em finalidade diversa da estabelecida no TERMO DE EXECUÇÃO CULTURAL ou fora de seu prazo de vigência; </w:t>
      </w:r>
    </w:p>
    <w:p w14:paraId="364FE03A" w14:textId="77777777" w:rsidR="00AB1917" w:rsidRPr="00AB1917" w:rsidRDefault="00AB1917" w:rsidP="00AB1917">
      <w:r w:rsidRPr="00AB1917">
        <w:t xml:space="preserve">o) Prestar contas à SECULT dos recursos referentes a todo orçamento do projeto aprovado, comprovando-o através de faturas, notas fiscais, dentre outros documentos aptos a comprovar os gastos ou despesas realizadas, inclusive, recolhimentos dos encargos sociais incidentes, se houver. </w:t>
      </w:r>
    </w:p>
    <w:p w14:paraId="3159D51B" w14:textId="77777777" w:rsidR="00AB1917" w:rsidRPr="00AB1917" w:rsidRDefault="00AB1917" w:rsidP="00AB1917">
      <w:r w:rsidRPr="00AB1917">
        <w:t xml:space="preserve">p) Não realizar despesa a título de taxa de administração, de gerência ou similar, bem como com taxas bancárias, multas, impostos, juros ou atualização monetária, referentes a pagamentos ou recolhimentos efetuados fora dos prazos de vigência deste instrumento; </w:t>
      </w:r>
    </w:p>
    <w:p w14:paraId="5E5143F3" w14:textId="77777777" w:rsidR="00AB1917" w:rsidRPr="00AB1917" w:rsidRDefault="00AB1917" w:rsidP="00AB1917">
      <w:r w:rsidRPr="00AB1917">
        <w:lastRenderedPageBreak/>
        <w:t xml:space="preserve">q) Não realizar despesas em data anterior ou posterior à vigência do TERMO DE EXECUÇÃO CULTURAL; </w:t>
      </w:r>
    </w:p>
    <w:p w14:paraId="6EA8A4A1" w14:textId="77777777" w:rsidR="00AB1917" w:rsidRPr="00AB1917" w:rsidRDefault="00AB1917" w:rsidP="00AB1917">
      <w:r w:rsidRPr="00AB1917">
        <w:t xml:space="preserve">r) Não realizar despesas com publicidade, salvo as de caráter educativo, informativo ou de orientação social, das quais não constem nomes, símbolos ou imagens que caracterizem promoção pessoal de autoridades ou servidores públicos; </w:t>
      </w:r>
    </w:p>
    <w:p w14:paraId="56C0AF25" w14:textId="77777777" w:rsidR="00AB1917" w:rsidRPr="00AB1917" w:rsidRDefault="00AB1917" w:rsidP="00AB1917">
      <w:r w:rsidRPr="00AB1917">
        <w:t>s)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390C059E" w14:textId="77777777" w:rsidR="00AB1917" w:rsidRPr="00AB1917" w:rsidRDefault="00AB1917" w:rsidP="00AB1917">
      <w:r w:rsidRPr="00AB1917">
        <w:t xml:space="preserve">t) Efetuar os gastos e contratações necessários à execução do projeto mediante a adoção dos parâmetros constantes na Legislações Federais vigente. </w:t>
      </w:r>
    </w:p>
    <w:p w14:paraId="1D405CCF" w14:textId="77777777" w:rsidR="00AB1917" w:rsidRPr="00AB1917" w:rsidRDefault="00AB1917" w:rsidP="00AB1917">
      <w:pPr>
        <w:rPr>
          <w:b/>
          <w:bCs/>
        </w:rPr>
      </w:pPr>
      <w:r w:rsidRPr="00AB1917">
        <w:rPr>
          <w:b/>
          <w:bCs/>
        </w:rPr>
        <w:t>III - DAS OBRIGAÇÕES EM COMUM:</w:t>
      </w:r>
    </w:p>
    <w:p w14:paraId="493545F1" w14:textId="77777777" w:rsidR="00AB1917" w:rsidRPr="00AB1917" w:rsidRDefault="00AB1917" w:rsidP="00AB1917">
      <w:r w:rsidRPr="00AB1917">
        <w:t xml:space="preserve">a) Qualquer um dos partícipes é parte legítima para denunciar ou rescindir este TERMO DE EXECUÇÃO CULTURAL a qualquer tempo, sendo-lhes imputadas as responsabilidades pelas obrigações decorrentes deste instrumento, e da mesma maneira lhes sendo creditados os benefícios; </w:t>
      </w:r>
    </w:p>
    <w:p w14:paraId="1BC9191A" w14:textId="77777777" w:rsidR="00AB1917" w:rsidRPr="00AB1917" w:rsidRDefault="00AB1917" w:rsidP="00AB1917">
      <w:r w:rsidRPr="00AB1917">
        <w:t xml:space="preserve">b) As partes comprometem-se, ainda, a responsabilizar-se por quaisquer danos porventura causados, dolosa ou culposamente, por seus empregados ou prepostos, ao patrimônio da outra parte quando da execução deste TERMO DE EXECUÇÃO CULTURAL. </w:t>
      </w:r>
    </w:p>
    <w:p w14:paraId="0CD4B92A" w14:textId="77777777" w:rsidR="00AB1917" w:rsidRPr="00AB1917" w:rsidRDefault="00AB1917" w:rsidP="00AB1917">
      <w:r w:rsidRPr="00AB1917">
        <w:rPr>
          <w:b/>
          <w:bCs/>
        </w:rPr>
        <w:t xml:space="preserve">PARÁGRAFO ÚNICO – </w:t>
      </w:r>
      <w:r w:rsidRPr="00AB1917">
        <w:t>Nos casos de exibições públicas, o(a) PARCEIRO(A) compromete-se a respeitar as condições de acessibilidade e a obrigatoriedade da meia-entrada, nos termos da legislação aplicável.</w:t>
      </w:r>
    </w:p>
    <w:p w14:paraId="57D03502" w14:textId="77777777" w:rsidR="00AB1917" w:rsidRPr="00AB1917" w:rsidRDefault="00AB1917" w:rsidP="00AB1917">
      <w:pPr>
        <w:rPr>
          <w:u w:val="single"/>
        </w:rPr>
      </w:pPr>
      <w:r w:rsidRPr="00AB1917">
        <w:rPr>
          <w:b/>
          <w:bCs/>
          <w:u w:val="single"/>
        </w:rPr>
        <w:t>CLÁUSULA SEXTA – DA VIGÊNCIA E DAS ALTERAÇÕES</w:t>
      </w:r>
    </w:p>
    <w:p w14:paraId="698E62C5" w14:textId="77777777" w:rsidR="00AB1917" w:rsidRPr="00AB1917" w:rsidRDefault="00AB1917" w:rsidP="00AB1917">
      <w:r w:rsidRPr="00AB1917">
        <w:t>O presente TERMO DE EXECUÇÃO CULTURAL tem vigência conforme Plano de Trabalho, contados a partir de sua assinatura.</w:t>
      </w:r>
    </w:p>
    <w:p w14:paraId="166FFFA1" w14:textId="77777777" w:rsidR="00AB1917" w:rsidRPr="00AB1917" w:rsidRDefault="00AB1917" w:rsidP="00AB1917">
      <w:r w:rsidRPr="00AB1917">
        <w:rPr>
          <w:b/>
          <w:bCs/>
        </w:rPr>
        <w:t>PARÁGRAFO PRIMEIRO</w:t>
      </w:r>
      <w:r w:rsidRPr="00AB1917">
        <w:t xml:space="preserve"> – A vigência da parceria poderá ser alterada mediante solicitação do PARCEIRO(A), devidamente formalizada e justificada, a ser apresentada à administração pública em, no mínimo, 30 (trinta dias) antes do termo inicialmente previsto.</w:t>
      </w:r>
      <w:r w:rsidRPr="00AB1917">
        <w:rPr>
          <w:b/>
          <w:bCs/>
        </w:rPr>
        <w:t xml:space="preserve"> PARÁGRAFO SEGUNDO - </w:t>
      </w:r>
      <w:r w:rsidRPr="00AB1917">
        <w:t xml:space="preserve">A prorrogação de ofício da vigência do TERMO DE EXECUÇÃO CULTURAL deve ser feita pela administração pública quando ela der causa </w:t>
      </w:r>
      <w:r w:rsidRPr="00AB1917">
        <w:lastRenderedPageBreak/>
        <w:t>a atraso na liberação de recursos financeiros, limitada ao exato período do atraso verificado.</w:t>
      </w:r>
    </w:p>
    <w:p w14:paraId="61AE71B8" w14:textId="77777777" w:rsidR="00AB1917" w:rsidRPr="00AB1917" w:rsidRDefault="00AB1917" w:rsidP="00AB1917">
      <w:r w:rsidRPr="00AB1917">
        <w:rPr>
          <w:b/>
          <w:bCs/>
        </w:rPr>
        <w:t xml:space="preserve">PARÁGRAFO TERCEIRO – </w:t>
      </w:r>
      <w:r w:rsidRPr="00AB1917">
        <w:t>O plano de trabalho da parceria poderá ser revisto para alteração de valores ou de metas, mediante termo aditivo ou por apostila ao plano de trabalho original.</w:t>
      </w:r>
    </w:p>
    <w:p w14:paraId="7C4D7C74" w14:textId="77777777" w:rsidR="00AB1917" w:rsidRPr="00AB1917" w:rsidRDefault="00AB1917" w:rsidP="00AB1917">
      <w:pPr>
        <w:rPr>
          <w:b/>
          <w:bCs/>
          <w:u w:val="single"/>
        </w:rPr>
      </w:pPr>
      <w:r w:rsidRPr="00AB1917">
        <w:rPr>
          <w:b/>
          <w:bCs/>
          <w:u w:val="single"/>
        </w:rPr>
        <w:t>CLÁUSULA SÉTIMA – DOS RECURSOS E DA CONTA BANCÁRIA</w:t>
      </w:r>
    </w:p>
    <w:p w14:paraId="43AC5B76" w14:textId="77777777" w:rsidR="00AB1917" w:rsidRPr="00AB1917" w:rsidRDefault="00AB1917" w:rsidP="00AB1917">
      <w:r w:rsidRPr="00AB1917">
        <w:t>Para a execução do objeto descrito neste instrumento serão repassados os recursos oriundos de dotação orçamentária designados na cláusula primeira deste instrumento, que serão creditados na conta bancária informada pelo(a) PARCEIRO(A).</w:t>
      </w:r>
    </w:p>
    <w:p w14:paraId="463D984E" w14:textId="77777777" w:rsidR="00AB1917" w:rsidRPr="00AB1917" w:rsidRDefault="00AB1917" w:rsidP="00AB1917">
      <w:r w:rsidRPr="00AB1917">
        <w:rPr>
          <w:b/>
          <w:bCs/>
        </w:rPr>
        <w:t xml:space="preserve">PARÁGRAFO PRIMEIRO – </w:t>
      </w:r>
      <w:r w:rsidRPr="00AB1917">
        <w:t>A liberação dos recursos deverá ocorrer em consonância com o disposto no Plano de Trabalho, independentemente de transcrição.</w:t>
      </w:r>
    </w:p>
    <w:p w14:paraId="4408CB64" w14:textId="77777777" w:rsidR="00AB1917" w:rsidRPr="00AB1917" w:rsidRDefault="00AB1917" w:rsidP="00AB1917">
      <w:r w:rsidRPr="00AB1917">
        <w:rPr>
          <w:b/>
          <w:bCs/>
        </w:rPr>
        <w:t xml:space="preserve">PARÁGRAFO SEGUNDO </w:t>
      </w:r>
      <w:r w:rsidRPr="00AB1917">
        <w:t>– Os recursos financeiros liberados serão mantidos na seguinte conta bancária específica, em nome do Parceiro.</w:t>
      </w:r>
    </w:p>
    <w:p w14:paraId="206F9A1D" w14:textId="77777777" w:rsidR="00AB1917" w:rsidRPr="00AB1917" w:rsidRDefault="00AB1917" w:rsidP="00AB1917">
      <w:r w:rsidRPr="00AB1917">
        <w:rPr>
          <w:b/>
          <w:bCs/>
        </w:rPr>
        <w:t xml:space="preserve">PARÁGRAFO TERCEIRO </w:t>
      </w:r>
      <w:r w:rsidRPr="00AB1917">
        <w:t>– A creditação dos valores mencionados no caput desta Cláusula está condicionada à apresentação, pelo(a) Parceiro(a), dos dados da supramencionada conta específica, que devem ser enviados à SECULT por meio de ofício, o qual fará parte integrante deste instrumento.</w:t>
      </w:r>
    </w:p>
    <w:p w14:paraId="74781BC1" w14:textId="77777777" w:rsidR="00AB1917" w:rsidRPr="00AB1917" w:rsidRDefault="00AB1917" w:rsidP="00AB1917">
      <w:r w:rsidRPr="00AB1917">
        <w:rPr>
          <w:b/>
          <w:bCs/>
        </w:rPr>
        <w:t xml:space="preserve">PARÁGRAFO QUARTO </w:t>
      </w:r>
      <w:r w:rsidRPr="00AB1917">
        <w:t>- A movimentação dos recursos da conta específica do TERMO DE EXECUÇÃO CULTURAL será efetuada, preferencialmente, por meio de Transferência Bancária– OBT, por meio de sistema informatizado próprio, podendo ser utilizada a forma de pagamento PIX, desde que vinculada ao CPF/CNPJ do favorecido.</w:t>
      </w:r>
    </w:p>
    <w:p w14:paraId="3ECDB76B" w14:textId="77777777" w:rsidR="00AB1917" w:rsidRPr="00AB1917" w:rsidRDefault="00AB1917" w:rsidP="00AB1917">
      <w:pPr>
        <w:rPr>
          <w:b/>
          <w:bCs/>
          <w:u w:val="single"/>
        </w:rPr>
      </w:pPr>
      <w:r w:rsidRPr="00AB1917">
        <w:rPr>
          <w:b/>
          <w:bCs/>
          <w:u w:val="single"/>
        </w:rPr>
        <w:t>CLÁUSULA OITAVA – DA PRESTAÇÃO DE CONTAS</w:t>
      </w:r>
    </w:p>
    <w:p w14:paraId="75026AE5" w14:textId="77777777" w:rsidR="00AB1917" w:rsidRPr="00AB1917" w:rsidRDefault="00AB1917" w:rsidP="00AB1917">
      <w:r w:rsidRPr="00AB1917">
        <w:t>O Parceiro (a) ficará obrigado a demonstrar a boa e regular aplicação dos valores recebidos, mediante comprovação da execução do objeto e detalhada Prestação de Contas do total dos recursos repassados pela SECULT, em até 30 (trinta) dias após o encerramento da vigência do TERMO DE EXECUÇÃO CULTURAL.</w:t>
      </w:r>
    </w:p>
    <w:p w14:paraId="78CBCA06" w14:textId="77777777" w:rsidR="00AB1917" w:rsidRPr="00AB1917" w:rsidRDefault="00AB1917" w:rsidP="00AB1917">
      <w:r w:rsidRPr="00AB1917">
        <w:rPr>
          <w:b/>
          <w:bCs/>
        </w:rPr>
        <w:t xml:space="preserve">PARÁGRAFO PRIMEIRO – </w:t>
      </w:r>
      <w:r w:rsidRPr="00AB1917">
        <w:t>A Prestação de Contas será feita mediante a apresentação dos seguintes documentos:</w:t>
      </w:r>
    </w:p>
    <w:p w14:paraId="3D124BAE" w14:textId="77777777" w:rsidR="00AB1917" w:rsidRPr="00AB1917" w:rsidRDefault="00AB1917" w:rsidP="00AB1917">
      <w:r w:rsidRPr="00AB1917">
        <w:t xml:space="preserve">a. Termo de encerramento da execução do objeto; </w:t>
      </w:r>
    </w:p>
    <w:p w14:paraId="01EE23A9" w14:textId="77777777" w:rsidR="00AB1917" w:rsidRPr="00AB1917" w:rsidRDefault="00AB1917" w:rsidP="00AB1917">
      <w:r w:rsidRPr="00AB1917">
        <w:t>b. Extrato da movimentação bancária da conta específica deste instrumento;</w:t>
      </w:r>
    </w:p>
    <w:p w14:paraId="27DACEE1" w14:textId="77777777" w:rsidR="00AB1917" w:rsidRPr="00AB1917" w:rsidRDefault="00AB1917" w:rsidP="00AB1917">
      <w:r w:rsidRPr="00AB1917">
        <w:lastRenderedPageBreak/>
        <w:t xml:space="preserve">c. Comprovante do recolhimento do saldo remanescente, se houver; </w:t>
      </w:r>
    </w:p>
    <w:p w14:paraId="103F6855" w14:textId="77777777" w:rsidR="00AB1917" w:rsidRPr="00AB1917" w:rsidRDefault="00AB1917" w:rsidP="00AB1917">
      <w:r w:rsidRPr="00AB1917">
        <w:t xml:space="preserve">d. Relatório Final de Execução do Objeto, contendo as atividades ou projetos desenvolvidos para o cumprimento do objeto e o comparativo de metas propostas com os resultados alcançados; </w:t>
      </w:r>
    </w:p>
    <w:p w14:paraId="6B924025" w14:textId="77777777" w:rsidR="00AB1917" w:rsidRPr="00AB1917" w:rsidRDefault="00AB1917" w:rsidP="00AB1917">
      <w:r w:rsidRPr="00AB1917">
        <w:t xml:space="preserve">e. Relatório de execução financeira, com a descrição das despesas e receitas efetivamente realizadas e sua vinculação com a execução do objeto, na hipótese de descumprimento de metas e resultados estabelecidos no plano de trabalho. </w:t>
      </w:r>
    </w:p>
    <w:p w14:paraId="64B3BF47" w14:textId="77777777" w:rsidR="00AB1917" w:rsidRPr="00AB1917" w:rsidRDefault="00AB1917" w:rsidP="00AB1917">
      <w:r w:rsidRPr="00AB1917">
        <w:rPr>
          <w:b/>
          <w:bCs/>
        </w:rPr>
        <w:t xml:space="preserve">PARÁGRAFO SEGUNDO – </w:t>
      </w:r>
      <w:r w:rsidRPr="00AB1917">
        <w:t>A devolução de saldo remanescente deverá ocorrer no prazo máximo de 30(trinta) dias após o término da vigência ou a rescisão do presente instrumento, mediante recolhimento aos cofres públicos, observada a proporcionalidade dos recursos financeiros transferidos nos termos da Leis vigentes.</w:t>
      </w:r>
    </w:p>
    <w:p w14:paraId="5EBE001A" w14:textId="77777777" w:rsidR="00AB1917" w:rsidRPr="00AB1917" w:rsidRDefault="00AB1917" w:rsidP="00AB1917">
      <w:r w:rsidRPr="00AB1917">
        <w:rPr>
          <w:b/>
          <w:bCs/>
        </w:rPr>
        <w:t xml:space="preserve">PARÁGRAFO TERCEIRO – </w:t>
      </w:r>
      <w:r w:rsidRPr="00AB1917">
        <w:t>O descumprimento do disposto nesta cláusula acarretará a inadimplência e a abertura da Tomada de Contas Especial, nos termos da lei.</w:t>
      </w:r>
    </w:p>
    <w:p w14:paraId="3A16C235" w14:textId="77777777" w:rsidR="00AB1917" w:rsidRPr="00AB1917" w:rsidRDefault="00AB1917" w:rsidP="00AB1917">
      <w:r w:rsidRPr="00AB1917">
        <w:rPr>
          <w:b/>
          <w:bCs/>
        </w:rPr>
        <w:t xml:space="preserve">PARÁGRAFO QUARTO – </w:t>
      </w:r>
      <w:r w:rsidRPr="00AB1917">
        <w:t>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EXECUÇÃO CULTURAL e a área de atuação da organização, cuja mensuração econômica será feita a partir do plano de trabalho original, desde que não tenha havido dolo ou fraude e não seja o caso de restituição integral dos recursos.</w:t>
      </w:r>
    </w:p>
    <w:p w14:paraId="16254027" w14:textId="77777777" w:rsidR="00AB1917" w:rsidRPr="00AB1917" w:rsidRDefault="00AB1917" w:rsidP="00AB1917">
      <w:pPr>
        <w:rPr>
          <w:u w:val="single"/>
        </w:rPr>
      </w:pPr>
      <w:r w:rsidRPr="00AB1917">
        <w:rPr>
          <w:b/>
          <w:bCs/>
          <w:u w:val="single"/>
        </w:rPr>
        <w:t>CLÁUSULA NONA – DAS SANÇÕES E DA RESCISÃO</w:t>
      </w:r>
    </w:p>
    <w:p w14:paraId="2E1AC3ED" w14:textId="77777777" w:rsidR="00AB1917" w:rsidRPr="00AB1917" w:rsidRDefault="00AB1917" w:rsidP="00AB1917">
      <w:r w:rsidRPr="00AB1917">
        <w:t>Na hipótese de descumprimento, por parte do Parceiro(a), de quaisquer das obrigações definidas neste instrumento ou em seus aditamentos e na ausência de justificativa, estará ela sujeita às sanções previstas nas leis vigentes.</w:t>
      </w:r>
    </w:p>
    <w:p w14:paraId="53DB37EF" w14:textId="77777777" w:rsidR="00AB1917" w:rsidRPr="00AB1917" w:rsidRDefault="00AB1917" w:rsidP="00AB1917">
      <w:r w:rsidRPr="00AB1917">
        <w:rPr>
          <w:b/>
          <w:bCs/>
        </w:rPr>
        <w:t xml:space="preserve">PARÁGRAFO PRIMEIRO – </w:t>
      </w:r>
      <w:r w:rsidRPr="00AB1917">
        <w:t>Esta avença poderá ser rescindida por acordo entre os partícipes, a qualquer tempo, devendo a publicidade da intenção de rescisão ocorrer em prazo não inferior a 60 (sessenta) dias; e, unilateralmente, pelo Município de Iracema, no caso de inadimplemento de qualquer das cláusulas do instrumento; ou em decorrência de determinação judicial.</w:t>
      </w:r>
    </w:p>
    <w:p w14:paraId="1BFDA7B0" w14:textId="77777777" w:rsidR="00AB1917" w:rsidRPr="00AB1917" w:rsidRDefault="00AB1917" w:rsidP="00AB1917">
      <w:r w:rsidRPr="00AB1917">
        <w:rPr>
          <w:b/>
          <w:bCs/>
        </w:rPr>
        <w:lastRenderedPageBreak/>
        <w:t xml:space="preserve">PARÁGRAFO SEGUNDO - </w:t>
      </w:r>
      <w:r w:rsidRPr="00AB1917">
        <w:t>A rescisão amigável por acordo entre as partes e a rescisão determinada pelos órgãos e entidades do Poder Executivo Municipal por meio de ato unilateral serão formalmente motivadas nos autos do processo.</w:t>
      </w:r>
    </w:p>
    <w:p w14:paraId="6D16D8EF" w14:textId="77777777" w:rsidR="00AB1917" w:rsidRPr="00AB1917" w:rsidRDefault="00AB1917" w:rsidP="00AB1917">
      <w:r w:rsidRPr="00AB1917">
        <w:rPr>
          <w:b/>
          <w:bCs/>
        </w:rPr>
        <w:t xml:space="preserve">PARÁGRAFO TERCEIRO - </w:t>
      </w:r>
      <w:r w:rsidRPr="00AB1917">
        <w:t>Nas rescisões unilaterais deverá ser assegurado o contraditório e a ampla defesa.</w:t>
      </w:r>
    </w:p>
    <w:p w14:paraId="208D4C67" w14:textId="77777777" w:rsidR="00AB1917" w:rsidRPr="00AB1917" w:rsidRDefault="00AB1917" w:rsidP="00AB1917">
      <w:pPr>
        <w:rPr>
          <w:b/>
          <w:bCs/>
          <w:u w:val="single"/>
        </w:rPr>
      </w:pPr>
      <w:r w:rsidRPr="00AB1917">
        <w:rPr>
          <w:b/>
          <w:bCs/>
          <w:u w:val="single"/>
        </w:rPr>
        <w:t>CLÁUSULA DÉCIMA – DAS OBRIGAÇÕES SOCIAIS</w:t>
      </w:r>
    </w:p>
    <w:p w14:paraId="67B8BD65" w14:textId="77777777" w:rsidR="00AB1917" w:rsidRPr="00AB1917" w:rsidRDefault="00AB1917" w:rsidP="00AB1917">
      <w:r w:rsidRPr="00AB1917">
        <w:t>Todas as obrigações sociais, fiscais, previdenciárias, trabalhistas e tributárias oriundas da execução e aplicação deste Termo serão de total responsabilidade do Parceiro(a), ficando excluída qualquer responsabilidade solidária ou subsidiária da SECULT.</w:t>
      </w:r>
    </w:p>
    <w:p w14:paraId="3546AB73" w14:textId="77777777" w:rsidR="00AB1917" w:rsidRPr="00AB1917" w:rsidRDefault="00AB1917" w:rsidP="00AB1917">
      <w:pPr>
        <w:rPr>
          <w:b/>
          <w:bCs/>
          <w:u w:val="single"/>
        </w:rPr>
      </w:pPr>
      <w:r w:rsidRPr="00AB1917">
        <w:rPr>
          <w:b/>
          <w:bCs/>
          <w:u w:val="single"/>
        </w:rPr>
        <w:t>CLÁUSULA DÉCIMA PRIMEIRA – DA DESTINAÇÃO DOS BENS REMANESCENTES</w:t>
      </w:r>
    </w:p>
    <w:p w14:paraId="732C39DC" w14:textId="77777777" w:rsidR="00AB1917" w:rsidRPr="00AB1917" w:rsidRDefault="00AB1917" w:rsidP="00AB1917">
      <w:r w:rsidRPr="00AB1917">
        <w:t xml:space="preserve">Para os fins deste ajuste, consideram-se bens remanescentes os de natureza permanente adquiridos com recursos financeiros envolvidos na parceria, necessários à consecução do objeto, mas que a ele não se incorporam. </w:t>
      </w:r>
    </w:p>
    <w:p w14:paraId="02B49A06" w14:textId="77777777" w:rsidR="00AB1917" w:rsidRPr="00AB1917" w:rsidRDefault="00AB1917" w:rsidP="00AB1917">
      <w:r w:rsidRPr="00AB1917">
        <w:rPr>
          <w:b/>
          <w:bCs/>
        </w:rPr>
        <w:t xml:space="preserve">PARÁGRAFO PRIMEIRO - </w:t>
      </w:r>
      <w:r w:rsidRPr="00AB1917">
        <w:t xml:space="preserve">Para os fins deste Termo, equiparam-se a bens remanescentes os bens e equipamentos eventualmente adquiridos, produzidos, transformados ou construídos com os recursos aplicados em razão deste TERMO DE EXECUÇÃO CULTURAL. </w:t>
      </w:r>
    </w:p>
    <w:p w14:paraId="65857746" w14:textId="77777777" w:rsidR="00AB1917" w:rsidRPr="00AB1917" w:rsidRDefault="00AB1917" w:rsidP="00AB1917">
      <w:r w:rsidRPr="00AB1917">
        <w:rPr>
          <w:b/>
          <w:bCs/>
        </w:rPr>
        <w:t xml:space="preserve">PARÁGRAFO SEGUNDO - </w:t>
      </w:r>
      <w:r w:rsidRPr="00AB1917">
        <w:t xml:space="preserve">Quando da extinção da parceria, os bens remanescentes permanecerão na propriedade do PARCEIRO, na medida em que os bens sejam úteis à continuidade da execução de ações de interesse social pela organização. </w:t>
      </w:r>
    </w:p>
    <w:p w14:paraId="4C3DA0E2" w14:textId="77777777" w:rsidR="00AB1917" w:rsidRPr="00AB1917" w:rsidRDefault="00AB1917" w:rsidP="00AB1917">
      <w:pPr>
        <w:rPr>
          <w:u w:val="single"/>
        </w:rPr>
      </w:pPr>
      <w:r w:rsidRPr="00AB1917">
        <w:rPr>
          <w:b/>
          <w:bCs/>
          <w:u w:val="single"/>
        </w:rPr>
        <w:t xml:space="preserve">CLÁUSULA DÉCIMA SEGUNDA - DA PUBLICAÇÃO </w:t>
      </w:r>
      <w:r w:rsidRPr="00AB1917">
        <w:rPr>
          <w:u w:val="single"/>
        </w:rPr>
        <w:t xml:space="preserve"> </w:t>
      </w:r>
    </w:p>
    <w:p w14:paraId="7351D085" w14:textId="77777777" w:rsidR="00AB1917" w:rsidRPr="00AB1917" w:rsidRDefault="00AB1917" w:rsidP="00AB1917">
      <w:r w:rsidRPr="00AB1917">
        <w:t>Para que produza seus efeitos jurídicos, o extrato deste TERMO DE EXECUÇÃO CULTURAL deverá ser levado à publicação, pela SECULT, no Site Oficial do Município.</w:t>
      </w:r>
    </w:p>
    <w:p w14:paraId="24B97707" w14:textId="77777777" w:rsidR="00AB1917" w:rsidRPr="00AB1917" w:rsidRDefault="00AB1917" w:rsidP="00AB1917">
      <w:pPr>
        <w:rPr>
          <w:u w:val="single"/>
        </w:rPr>
      </w:pPr>
      <w:r w:rsidRPr="00AB1917">
        <w:rPr>
          <w:b/>
          <w:bCs/>
          <w:u w:val="single"/>
        </w:rPr>
        <w:t xml:space="preserve">CLÁUSULA DÉCIMA TERCEIRA – DO FORO </w:t>
      </w:r>
    </w:p>
    <w:p w14:paraId="7A1812FE" w14:textId="77777777" w:rsidR="00AB1917" w:rsidRPr="00AB1917" w:rsidRDefault="00AB1917" w:rsidP="00AB1917">
      <w:r w:rsidRPr="00AB1917">
        <w:t xml:space="preserve">Fica eleito o foro da Comarca de Iracema – Ceará para dirimir quaisquer dúvidas ou litígios oriundos do presente TERMO DE EXECUÇÃO CULTURAL. </w:t>
      </w:r>
    </w:p>
    <w:p w14:paraId="089D971C" w14:textId="77777777" w:rsidR="00AB1917" w:rsidRPr="00AB1917" w:rsidRDefault="00AB1917" w:rsidP="00AB1917">
      <w:r w:rsidRPr="00AB1917">
        <w:rPr>
          <w:b/>
          <w:bCs/>
        </w:rPr>
        <w:t xml:space="preserve">PARÁGRAFO ÚNICO - </w:t>
      </w:r>
      <w:r w:rsidRPr="00AB1917">
        <w:t xml:space="preserve">Antes do ajuizamento de demanda judicial, ficam os partícipes obrigados à realização de prévia tentativa de solução administrativa, com a participação de </w:t>
      </w:r>
      <w:r w:rsidRPr="00AB1917">
        <w:lastRenderedPageBreak/>
        <w:t>órgão encarregado de assessoramento jurídico integrante da estrutura da Administração Pública.</w:t>
      </w:r>
    </w:p>
    <w:p w14:paraId="20BAB1F7" w14:textId="77777777" w:rsidR="00AB1917" w:rsidRPr="00AB1917" w:rsidRDefault="00AB1917" w:rsidP="00AB1917">
      <w:r w:rsidRPr="00AB1917">
        <w:rPr>
          <w:b/>
          <w:bCs/>
        </w:rPr>
        <w:t>Iracema, XX de XXXXXX de 2026</w:t>
      </w:r>
      <w:r w:rsidRPr="00AB1917">
        <w:t>.</w:t>
      </w:r>
    </w:p>
    <w:p w14:paraId="161912A0" w14:textId="77777777" w:rsidR="00E50FE4" w:rsidRPr="00AB1917" w:rsidRDefault="00E50FE4" w:rsidP="00AB1917"/>
    <w:sectPr w:rsidR="00E50FE4" w:rsidRPr="00AB1917">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396BD" w14:textId="77777777" w:rsidR="009E5109" w:rsidRDefault="009E5109" w:rsidP="00211097">
      <w:pPr>
        <w:spacing w:before="0" w:after="0" w:line="240" w:lineRule="auto"/>
      </w:pPr>
      <w:r>
        <w:separator/>
      </w:r>
    </w:p>
  </w:endnote>
  <w:endnote w:type="continuationSeparator" w:id="0">
    <w:p w14:paraId="68963857" w14:textId="77777777" w:rsidR="009E5109" w:rsidRDefault="009E5109" w:rsidP="002110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59FD6" w14:textId="0E2066A6" w:rsidR="00211097" w:rsidRDefault="00211097">
    <w:pPr>
      <w:pStyle w:val="Rodap"/>
    </w:pPr>
    <w:r>
      <w:rPr>
        <w:noProof/>
      </w:rPr>
      <w:drawing>
        <wp:anchor distT="0" distB="0" distL="114300" distR="114300" simplePos="0" relativeHeight="251661312" behindDoc="1" locked="0" layoutInCell="1" allowOverlap="1" wp14:anchorId="0C0EACCC" wp14:editId="119FD3DC">
          <wp:simplePos x="0" y="0"/>
          <wp:positionH relativeFrom="margin">
            <wp:align>right</wp:align>
          </wp:positionH>
          <wp:positionV relativeFrom="paragraph">
            <wp:posOffset>-400050</wp:posOffset>
          </wp:positionV>
          <wp:extent cx="5400040" cy="889635"/>
          <wp:effectExtent l="0" t="0" r="0" b="0"/>
          <wp:wrapNone/>
          <wp:docPr id="621768662" name="Imagem 62176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8213"/>
                  <a:stretch/>
                </pic:blipFill>
                <pic:spPr bwMode="auto">
                  <a:xfrm>
                    <a:off x="0" y="0"/>
                    <a:ext cx="540004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69758" w14:textId="77777777" w:rsidR="009E5109" w:rsidRDefault="009E5109" w:rsidP="00211097">
      <w:pPr>
        <w:spacing w:before="0" w:after="0" w:line="240" w:lineRule="auto"/>
      </w:pPr>
      <w:r>
        <w:separator/>
      </w:r>
    </w:p>
  </w:footnote>
  <w:footnote w:type="continuationSeparator" w:id="0">
    <w:p w14:paraId="552A0B25" w14:textId="77777777" w:rsidR="009E5109" w:rsidRDefault="009E5109" w:rsidP="0021109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94FFB" w14:textId="4846A5B0" w:rsidR="00211097" w:rsidRDefault="00211097">
    <w:pPr>
      <w:pStyle w:val="Cabealho"/>
    </w:pPr>
    <w:r>
      <w:rPr>
        <w:noProof/>
      </w:rPr>
      <mc:AlternateContent>
        <mc:Choice Requires="wpg">
          <w:drawing>
            <wp:anchor distT="0" distB="0" distL="114300" distR="114300" simplePos="0" relativeHeight="251659264" behindDoc="0" locked="0" layoutInCell="1" allowOverlap="1" wp14:anchorId="594F290E" wp14:editId="7F0D8A17">
              <wp:simplePos x="0" y="0"/>
              <wp:positionH relativeFrom="margin">
                <wp:align>center</wp:align>
              </wp:positionH>
              <wp:positionV relativeFrom="paragraph">
                <wp:posOffset>-181610</wp:posOffset>
              </wp:positionV>
              <wp:extent cx="6901180" cy="518795"/>
              <wp:effectExtent l="0" t="0" r="0" b="0"/>
              <wp:wrapNone/>
              <wp:docPr id="696936978"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80" cy="518795"/>
                        <a:chOff x="0" y="0"/>
                        <a:chExt cx="9634855" cy="603250"/>
                      </a:xfrm>
                    </wpg:grpSpPr>
                    <pic:pic xmlns:pic="http://schemas.openxmlformats.org/drawingml/2006/picture">
                      <pic:nvPicPr>
                        <pic:cNvPr id="242369825" name="Imagem 2"/>
                        <pic:cNvPicPr>
                          <a:picLocks noChangeAspect="1"/>
                        </pic:cNvPicPr>
                      </pic:nvPicPr>
                      <pic:blipFill rotWithShape="1">
                        <a:blip r:embed="rId1"/>
                        <a:srcRect t="39241" b="39813"/>
                        <a:stretch>
                          <a:fillRect/>
                        </a:stretch>
                      </pic:blipFill>
                      <pic:spPr bwMode="auto">
                        <a:xfrm>
                          <a:off x="4514850" y="0"/>
                          <a:ext cx="5120005" cy="603250"/>
                        </a:xfrm>
                        <a:prstGeom prst="rect">
                          <a:avLst/>
                        </a:prstGeom>
                        <a:noFill/>
                        <a:ln>
                          <a:noFill/>
                        </a:ln>
                      </pic:spPr>
                    </pic:pic>
                    <pic:pic xmlns:pic="http://schemas.openxmlformats.org/drawingml/2006/picture">
                      <pic:nvPicPr>
                        <pic:cNvPr id="234841370" name="Imagem 3"/>
                        <pic:cNvPicPr>
                          <a:picLocks noChangeAspect="1"/>
                        </pic:cNvPicPr>
                      </pic:nvPicPr>
                      <pic:blipFill>
                        <a:blip r:embed="rId2"/>
                        <a:srcRect/>
                        <a:stretch>
                          <a:fillRect/>
                        </a:stretch>
                      </pic:blipFill>
                      <pic:spPr bwMode="auto">
                        <a:xfrm>
                          <a:off x="0" y="38100"/>
                          <a:ext cx="4330065" cy="5594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705305" id="Agrupar 2" o:spid="_x0000_s1026" style="position:absolute;margin-left:0;margin-top:-14.3pt;width:543.4pt;height:40.85pt;z-index:251659264;mso-position-horizontal:center;mso-position-horizontal-relative:margin;mso-width-relative:margin;mso-height-relative:margin" coordsize="96348,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xP0ywIAAAoIAAAOAAAAZHJzL2Uyb0RvYy54bWzUVdlu1DAUfUfiH6y8&#10;t9mnSdSZClFaVSqloiCePY6TWI0X2Z6lf8+1kwmdGRCoKkg8JPJ6fc6559rnF1veozXVhkkxD+LT&#10;KEBUEFkz0c6Dr1+uTooAGYtFjXsp6Dx4oia4WLx9c75RFU1kJ/uaagRBhKk2ah501qoqDA3pKMfm&#10;VCoqYLKRmmMLXd2GtcYbiM77MImiWbiRulZaEmoMjF4Ok8HCx28aSuynpjHUon4eADbr/9r/l+4f&#10;Ls5x1WqsOkZGGPgFKDhmAg6dQl1ii9FKs6NQnBEtjWzsKZE8lE3DCPUcgE0cHbC51nKlPJe22rRq&#10;kgmkPdDpxWHJ3fpaqwd1rwf00LyV5NGALuFGtdXzeddvfyzeNpq7TUACbb2iT5OidGsRgcFZGcVx&#10;AcITmMvj4qzMB8lJB3k52ka6D+PGcpZmRZ4PG2dRmuQ+VyGuhmM9uAmMYqSCbxQIWkcC/d5IsMuu&#10;NA3GIPyPYnCsH1fqBHKpsGVL1jP75H0JWXOgxPqeEaet64CW9xqxeh4kWZLOyiIBfgJzKIsbjlvK&#10;UeLE2S0dNmJHzKcECfm+w6Kl74wCX0O1udXh/nLf3Tt12TN1xfoeaWm/Mds9dFjBiTEgxJWbHAlD&#10;URyY6ieaDYa9lGTFqbBDBWraA3cpTMeUCZCuKF9SIKlvao8QV0aTz4DYVV9aJlkcIKi9tCzidDCD&#10;sZpa0jlADSB1ax0z2Lib8LR2TAaJDHgWLTcfZQ1s8MpKT+jAlFkeg43Af8fWzGO4P6JfOwyE18Ze&#10;U8mRawAfgOXPwOtbMwLcLXHQhXQyA3Bc9WJvAJi4EU/CwR6bkLmBCjT+H+tCXWZxegaa7lnXp3Lf&#10;i69mXSfmX3aqr7zJqT6Jk/le3ZWDH9MijsYHaHddZmkKb9royTwvs9Rfl9Ot94886S9XeHB8DY6P&#10;o3vRnveh/fwJX3wHAAD//wMAUEsDBAoAAAAAAAAAIQDa29boS6cBAEunAQAUAAAAZHJzL21lZGlh&#10;L2ltYWdlMS5wbmeJUE5HDQoaCgAAAA1JSERSAAAHgAAABDgIBgAAAOjTwUMAABAASURBVHgB7N0J&#10;gCxXWSjg03PvDRC2JMRsAi48gQDKEiAJISTsmwoIYRFRkSQIsmjYBBEjghsCsigkgCAqCKg8feIK&#10;oiBLIrusgqAiAgJJEBEJ906//09uh5me7pnunl6qTn2Tc6aqazl1/u/03Mz036d6rfgiQIAAAQIE&#10;CBAgQIAAAQIEahcQHwECBAgQIECAAAECBAh0REACuCMDPTpMWwkQIECAAAECBAgQIECAAIH6BURI&#10;gAABAgQIECBAgECXBCSAuzTaYiWwUcA6AQIECBAgQIAAAQIECBAgUL+ACAkQIECAAAECBDonIAHc&#10;uSEXMAECBEphQIAAAQIECBAgQIAAAQIECNQvIEICBAgQIECgmwISwN0cd1ETIECAQHcFRE6AAAEC&#10;BAgQIECAAAECBAjULyBCAgQIEOiwgARwhwdf6AQIECBAgEDXBMRLgAABAgQIECBAgAABAgQI1C8g&#10;QgIEui4gAdz1Z4D4CRAgQIAAAQIEuiEgSgIECBAgQIAAAQIECBAgQKB+ARESCAEJ4EBQCBAgQIAA&#10;AQIECBAgULOA2AgQIECAAAECBAgQIECAAIH6BQYRSgAPJCwJECBAgAABAgQIECBAgEB9AiIiQIAA&#10;AQIECBAgQIAAgY4JSAB3bMAvD9d3AgQIECBAgAABAgQIECBAoH4BERIgQIAAAQIECBAg0EUBCeAu&#10;jrqYuy0gegIECBAgQIAAAQIECBAgQKB+ARESIECAAAECBAh0VkACuLNDL3ACBLooIGYCBAgQIECA&#10;AAECBAgQIECgfgEREiBAgAABAt0WkADu9viLngABAgS6IyBSAgQIECBAgAABAgQIECBAoH4BERIg&#10;QIAAgSIB7ElAgAABAgQIEKheQIAECBAgQIAAAQIECBAgQIBA/QIiJECAwOUCEsCXO/hOgAABAgQI&#10;ECBAoE4BUREgQIAAAQIECBAgQIAAAQL1C4iQwAYBCeANGFYJECBAgAABAgQIECBQk4BYCBAgQIAA&#10;AQIECBAgQIAAgfoFhiOUAB4W8ZgAAQIECBAgQIAAAQIECLRfQAQECBAgQIAAAQIECBAg0FEBCeBO&#10;DbxgCRAgQIAAAQIECBAgQIAAgfoFREiAAAECBAgQIECAQJcFJIC7PPpi75aAaAkQIECAAAECBAgQ&#10;IECAAIH6BURIgAABAgQIECDQeQEJ4M4/BQAQINAFATESIECAAAECBAgQIECAAAEC9QuIkAABAgQI&#10;ECCQAhLAqaASIECAAIF6BURGgAABAgQIECBAgAABAgQI1C8gQgIECBAgcIWABPAVFFYIECBAgAAB&#10;ArUJiIcAAQIECBAgQIAAAQIECBCoX0CEBAgQ2CwgAbzZwyMCBAgQIECAAAECdQiIggABAgQIECBA&#10;gAABAgQIEKhfQIQERghIAI9AsYkAAQIECBAgQIAAAQJtFtB3AgQIECBAgAABAgQIECBAoH6BcRFK&#10;AI+TsZ0AAQIECBAgQIAAAQIECLRPQI8JECBAgAABAgQIECBAoOMCEsCdeAIIkgABAgQIECBAgAAB&#10;AgQIEKhfQIQECBAgQIAAAQIECBAoRQLYs4BA7QLiI0CAAAECBAgQIECAAAECBOoXECEBAgQIECBA&#10;gACBgwISwAchLAgQIFCjgJgIECBAgAABAgQIECBAgACB+gVESIAAAQIECBDYKCABvFHDOgECBAgQ&#10;qEdAJAQIECBAgAABAgQIECBAgED9AiIkQIAAAQJbBCSAt5DYQIAAAQIECBBou4D+EyBAgAABAgQI&#10;ECBAgAABAvULiJAAAQKjBSSAR7vYSoAAAQIECBAgQKCdAnpNgAABAgQIECBAgAABAgQI1C8gQgLb&#10;CEgAb4NjFwECBAgQIECAAAECBNokoK8ECBAgQIAAAQIECBAgQIBA/QI7RSgBvJOQ/QQIECBAgAAB&#10;AgQIECBAoPkCekiAAAECBAgQIECAAAECBC4TkAC+jKHWb+IiQIAAAQIECBAgQIAAAQIE6hcQIQEC&#10;BAgQIECAAAECBL4pIAH8TQtrBOoSEA0BAgQIECBAgAABAgQIECBQv4AICRAgQIAAAQIECAwJSAAP&#10;gXhIgACBGgTEQIAAAQIECBAgQIAAAQIECNQvIEICBAgQIECAwCgBCeBRKrYRIECAAIH2Cug5AQIE&#10;CBAgQIAAAQIECBAgUL+ACAkQIECAwFgBCeCxNHYQIECAAAECBNomoL8ECBAgQIAAAQIECBAgQIBA&#10;/QIiJECAwPYCEsDb+9hLgAABAgQIECBAoB0CekmAAAECBAgQIECAAAECBAjULyBCAhMISABPgOQQ&#10;AgQIECBAgAABAgQINFlA3wgQIECAAAECBAgQIECAAIH6BSaNUAJ4UinHESBAgAABAgQIECBAgACB&#10;5gnoEQECBAgQIECAAAECBAgQ2CQgAbyJo5YH4iBAgAABAgQIECBAgAABAgTqFxAhAQIECBAgQIAA&#10;AQIEtgpIAG81sYVAuwX0ngABAgQIECBAgAABAgQIEKhfQIQECBAgQIAAAQIExghIAI+BsZkAAQJt&#10;FNBnAgQIECBAgAABAgQIECBAoH4BERIgQIAAAQIEthOQAN5Oxz4CBAgQINAeAT0lQIAAAQIECBAg&#10;QIAAAQIE6hcQIQECBAgQ2FFAAnhHIgcQIECAAAECBJouoH8ECBAgQIAAAQIECBAgQIBA/QIiJECA&#10;wGQCEsCTOTmKAAECBAgQIECAQDMF9IoAAQIECBAgQIAAAQIECBCoX0CEBKYQkACeAsuhBAgQIECA&#10;AAECBAgQaJKAvhAgQIAAAQIECBAgQIAAAQL1C0wboQTwtGKOJ0CAAAECBAgQIECAAAECqxfQAwIE&#10;CBAgQIAAAQIECBAgMFJAAngkS1s36jcBAgQIECBAgAABAgQIECBQv4AICRAgQIAAAQIECBAgMF5A&#10;Ani8jT0E2iWgtwQIECBAgAABAgQIECBAgED9AiIkQIAAAQIECBAgsIOABPAOQHYTIECgDQL6SIAA&#10;AQIECBAgQIAAAQIECNQvIEICBAgQIECAwCQCEsCTKDmGAAECBAg0V0DPCBAgQIAAAQIECBAgQIAA&#10;gfoFREiAAAECBCYWkACemMqBBAgQIECAAIGmCegPAQIECBAgQIAAAQIECBAgUL+ACAkQIDCdgATw&#10;dF6OJkCAAAECBAgQINAMAb0gQIAAAQIECBAgQIAAAQIE6hcQIYEZBCSAZ0BzCgECBAgQIECAAAEC&#10;BFYp4NoECBAgQIAAAQIECBAgQIBA/QKzRigBPKuc8wgQIECAAAECBAgQIECAwPIFXJEAAQIECBAg&#10;QIAAAQIECGwrIAG8LU9bduonAQIECBAgQIAAAQIECBAgUL+ACAkQIECAAAECBAgQILCzgATwzkaO&#10;INBsAb0jQIAAAQIECBAgQIAAAQIE6hcQIQECBAgQIECAAIEJBSSAJ4RyGAECBJoooE8ECBAgQIAA&#10;AQIECBAgQIBA/QIiJECAAAECBAhMIyABPI2WYwkQIECAQHME9IQAAQIECBAgQIAAAQIECBCoX0CE&#10;BAgQIEBgagEJ4KnJnECAAAECBAgQWLWA6xMgQIAAAQIECBAgQIAAAQL1C4iQAAECswlIAM/m5iwC&#10;BAgQIECAAAECqxFwVQIECBAgQIAAAQIECBAgQKB+ARES2IWABPAu8JxKgAABAgQIECBAgACBZQq4&#10;FgECBAgQIECAAAECBAgQIFC/wG4jlADeraDzCRAgQIAAAQIECBAgQIDA4gVcgQABAgQIECBAgAAB&#10;AgQITCQgATwRU1MP0i8CBAgQIECAAAECBAgQIECgfgEREiBAgAABAgQIECBAYHIBCeDJrRxJoFkC&#10;ekOAAAECBAgQIECAAAECBAjULyBCAgQIECBAgAABAlMKSABPCeZwAgQINEFAHwgQIECAAAECBAgQ&#10;IECAAIH6BURIgAABAgQIEJhFQAJ4FjXnECBAgACB1Qm4MgECBAgQIECAAAECBAgQIFC/gAgJECBA&#10;gMDMAhLAM9M5kQABAgQIECCwbAHXI0CAAAECBAgQIECAAAECBOoXECEBAgR2JyABvDs/ZxMgQIAA&#10;AQIECBBYjoCrECBAgAABAgQIECBAgAABAvULiJDAHAQkgOeAqAkCBAgQIECAAAECBAgsUkDbBAgQ&#10;IECAAAECBAgQIECAQP0C84pQAnhektohQIAAAQIECBAgQIAAAQLzF9AiAQIECBAgQIAAAQIECBCY&#10;SkACeCquphysHwQIECBAgAABAgQIECBAgED9AiIkQIAAAQIECBAgQIDA9AISwNObOYPAagVcnQAB&#10;AgQIECBAgAABAgQIEKhfQIQECBAgQIAAAQIEZhSQAJ4RzmkECBBYhYBrEiBAgAABAgQIECBAgAAB&#10;AvULiJAAAQIECBAgsBsBCeDd6DmXAAECBAgsT8CVCBAgQIAAAQIECBAgQIAAgfoFREiAAAECBHYt&#10;IAG8a0INECBAgAABAgQWLaB9AgQIECBAgAABAgQIECBAoH4BERIgQGA+AhLA83HUCgECBAgQIECA&#10;AIHFCGiVAAECBAgQIECAAAECBAgQqF9AhATmKCABPEdMTREgQIAAAQIECBAgQGCeAtoiQIAAAQIE&#10;CBAgQIAAAQIE6heYd4QSwPMW1R4BAgQIECBAgAABAgQIENi9gBYIECBAgAABAgQIECBAgMBMAhLA&#10;M7Gt6iTXJUCAAAECBAgQIECAAAECBOoXECEBAgQIECBAgAABAgRmF5AAnt3OmQSWK+BqBAgQIECA&#10;AAECBAgQIECAQP0CIiRAgAABAgQIECCwSwEJ4F0COp0AAQLLEHANAgQIECBAgAABAgQIECBAoH4B&#10;ERIgQIAAAQIE5iEgATwPRW0QIECAAIHFCWiZAAECBAgQIECAAAECBAgQqF9AhAQIECBAYG4CEsBz&#10;o9QQAQIECBAgQGDeAtojQIAAAQIECBAgQIAAAQIE6hcQIQECBOYrIAE8X0+tESBAgAABAgQIEJiP&#10;gFYIECBAgAABAgQIECBAgACB+gVESGABAhLAC0DVJAECBAgQIECAAAECBHYj4FwCBAgQIECAAAEC&#10;BAgQIECgfoFFRSgBvChZ7RIgQIAAAQIECBAgQIAAgekFnEGAAAECBAgQIECAAAECBHYlIAG8K75l&#10;new6BAgQIECAAAECBAgQIECAQP0CIiRAgAABAgQIECBAgMDuBSSAd2+oBQKLFdA6AQIECBAgQIAA&#10;AQIECBAgUL+ACAkQIECAAAECBAjMSUACeE6QmiFAgMAiBLRJgAABAgQIECBAgAABAgQI1C8gQgIE&#10;CBAgQIDAPAUkgOepqS0CBAgQIDA/AS0RIECAAAECBAgQIECAAAEC9QuIkAABAgQIzF1AAnjupBok&#10;QIAAAQIECOxWwPkECBAgQIAAAQIECBAgQIBA/QIiJECAwGIEJIAX46pVAgQIECBAgAABArMJOIsA&#10;AQIECBAgQIAAAQIECBCoX0CEBBYoIAG8QFxNEyBAgAABAgQIECBAYBoBxxIQ4cZyAAAQAElEQVQg&#10;QIAAAQIECBAgQIAAAQL1Cyw6QgngRQtrnwABAgQIECBAgAABAgQI7CzgCAIECBAgQIAAAQIECBAg&#10;MBcBCeC5MC6qEe0SIECAAAECBAgQIECAAAEC9QuIkAABAgQIECBAgAABAvMTkACen6WWCMxXQGsE&#10;CBAgQIAAAQIECBAgQIBA/QIiJECAAAECBAgQIDBnAQngOYNqjgABAvMQ0AYBAgQIECBAgAABAgQI&#10;ECBQv4AICRAgQIAAAQKLEJAAXoSqNgkQIECAwOwCziRAgAABAgQIECBAgAABAgTqFxAhAQIECBBY&#10;mIAE8MJoNUyAAAECBAgQmFbA8QQIECBAgAABAgQIECBAgED9AiIkQIDAYgUkgBfrq3UCBAgQIECA&#10;AAECkwk4igABAgQIECBAgAABAgQIEKhfQIQEliAgAbwEZJcgQIAAAQIECBAgQIDAdgL2ESBAgAAB&#10;AgQIECBAgAABAvULLCtCCeBlSbsOAQIECBAgQIAAAQIECBDYKmALAQIECBAgQIAAAQIECBCYq4AE&#10;8Fw559WYdggQIECAAAECBAgQIECAAIH6BURIgAABAgQIECBAgACB+QtIAM/fVIsEdifgbAIECBAg&#10;QIAAAQIECBAgQKB+ARESIECAAAECBAgQWJCABPCCYDVLgACBWQScQ4AAAQIECBAgQIAAAQIECNQv&#10;IEICBAgQIECAwCIFJIAXqattAgQIECAwuYAjCRAgQIAAAQIECBAgQIAAgfoFREiAAAECBBYuIAG8&#10;cGIXIECAAAECBAjsJGA/AQIECBAgQIAAAQIECBAgUL+ACAkQILAcAQng5Ti7CgECBAgQIECAAIHR&#10;ArYSIECAAAECBAgQIECAAAEC9QuIkMASBSSAl4jtUgQIECBAgAABAgQIENgoYJ0AAQIECBAgQIAA&#10;AQIECBCoX2DZEUoAL1vc9QgQIECAAAECBAgQIECAQCkMCBAgQIAAAQIECBAgQIDAQgQkgBfCOmuj&#10;ziNAgAABAgQIECBAgAABAgTqFxAhAQIECBAgQIAAAQIEFicgAbw4Wy0TmE7A0QQIECBAgAABAgQI&#10;ECBAgED9AiIkQIAAAQIECBAgsGABCeAFA2ueAAECkwg4hgABAgQIECBAgAABAgQIEKhfQIQECBAg&#10;QIAAgWUISAAvQ9k1CBAgQIDAeAF7CBAgQIAAAQIECBAgQIAAgfoFREiAAAECBJYmIAG8NGoXIkCA&#10;AAECBAgMC3hMgAABAgQIECBAgAABAgQI1C8gQgIECCxXQAJ4ud6uRoAAAQIECBAgQOByAd8JECBA&#10;gAABAgQIECBAgACB+gVESGAFAhLAK0B3SQIECBAgQIAAAQIEui0gegIECBAgQIAAAQIECBAgQKB+&#10;gVVFKAG8KnnXJUCAAAECBAgQIECAAIEuCoiZAAECBAgQIECAAAECBAgsVEACeKG8kzbuOAIECBAg&#10;QIAAAQIECBAgQKB+ARESIECAAAECBAgQIEBg8QISwIs3dgUC2wvYS4AAAQIECBAgQIAAAQIECNQv&#10;IEICBAgQIECAAAECSxKQAF4StMsQIEBglIBtBAgQIECAAAECBAgQIECAQP0CIiRAgAABAgQILFNA&#10;AniZ2q5FgAABAgS+KWCNAAECBAgQIECAAAECBAgQqF9AhAQIECBAYOkCEsBLJ3dBAgQIECBAgAAB&#10;AgQIECBAgAABAgQIECBAoH4BERIgQGA1AhLAq3F3VQIECBAgQIAAga4KiJsAAQIECBAgQIAAAQIE&#10;CBCoX0CEBFYoIAG8QnyXJkCAAAECBAgQIECgWwKiJUCAAAECBAgQIECAAAECBOoXWHWEEsCrHgHX&#10;J0CAAAECBAgQIECAAIEuCIiRAAECBAgQIECAAAECBAgsRUACeCnM4y5iOwECBAgQIECAAAECBAgQ&#10;IFC/gAgJECBAgAABAgQIECCwPAEJ4OVZuxKBzQIeESBAgAABAgQIECBAgAABAvULiJAAAQIECBAg&#10;QIDAkgUkgJcM7nIECBBIAZUAAQIECBAgQIAAAQIECBCoX0CEBAgQIECAAIFVCEgAr0LdNQkQIECg&#10;ywJiJ0CAAAECBAgQIECAAAECBOoXECEBAgQIEFiZgATwyuhdmAABAgQIEOiegIgJECBAgAABAgQI&#10;ECBAgACB+gVESIAAgdUKSACv1t/VCRAgQIAAAQIEuiIgTgIECBAgQIAAAQIECBAgQKB+ARESaICA&#10;BHADBkEXCBAgQIAAAQIECBCoW0B0BAgQIECAAAECBAgQIECAQP0CTYlQArgpI6EfBAgQIECAAAEC&#10;BAgQIFCjgJgIECBAgAABAgQIECBAgMBSBSSAl8o9uJglAQIECBAgQIAAAQIECBAgUL+ACAkQIECA&#10;AAECBAgQILB8AQng5Zu7YtcFxE+AAAECBAgQIECAAAECBAjULyBCAgQIECBAgAABAisSkABeEbzL&#10;EiDQTQFREyBAgAABAgQIECBAgAABAvULiJAAAQIECBAgsEoBCeBV6rs2AQIECHRJQKwECBAgQIAA&#10;AQIECBAgQIBA/QIiJECAAAECKxeQAF75EOgAAQIECBAgUL+ACAkQIECAAAECBAgQIECAAIH6BURI&#10;gACBZghIADdjHPSCAAECBAgQIECgVgFxESBAgAABAgQIECBAgAABAvULiJBAgwQkgBs0GLpCgAAB&#10;AgQIECBAgEBdAqIhQIAAAQIECBAgQIAAAQIE6hdoWoQSwE0bEf0hQIAAAQIECBAgQIAAgRoExECA&#10;AAECBAgQIECAAAECBFYiIAG8VHYXI0CAAAECBAgQIECAAAECBOoXECEBAgQIECBAgAABAgRWJyAB&#10;vDp7V+6agHgJECBAgAABAgQIECBAgACB+gVESIAAAQIECBAgQGDFAhLAKx4AlydAoBsCoiRAgAAB&#10;AgQIECBAgAABAgTqFxAhAQIECBAgQKAJAhLATRgFfSBAgACBmgXERoAAAQIECBAgQIAAAQIECNQv&#10;IEICBAgQINAYAQngxgyFjhAgQIAAAQL1CYiIAAECBAgQIECAAAECBAgQqF9AhAQIEGiWgARws8ZD&#10;bwgQIECAAAECBGoREAcBAgQIECBAgAABAgQIECBQv4AICTRQQAK4gYOiSwQIECBAgAABAgQItFtA&#10;7wkQIECAAAECBAgQIECAAIH6BZoaoQRwU0dGvwgQIECAAAECBAgQIECgjQL6TIAAAQIECBAgQIAA&#10;AQIEViogAbwUfhchQIAAAQIECBAgQIAAAQIE6hcQIQECBAgQIECAAAECBFYvIAG8+jHQg9oFxEeA&#10;AAECBAgQIECAAAECBAjULyBCAgQIECBAgAABAg0RkABuyEDoBgECdQqIigABAgQIECBAgAABAgQI&#10;EKhfQIQECBAgQIAAgSYJSAA3aTT0hQABAgRqEhALAQIECBAgQIAAAQIECBAgUL+ACAkQIECAQOME&#10;JIAbNyQ6RIAAAQIECLRfQAQECBAgQIAAAQIECBAgQIBA/QIiJECAQDMFJICbOS56RYAAAQIECBAg&#10;0FYB/SZAgAABAgQIECBAgAABAgTqFxAhgQYLSAA3eHB0jQABAgQIECBAgACBdgnoLQECBAgQIECA&#10;AAECBAgQIFC/QNMjlABu+gjpHwECBAgQIECAAAECBAi0QUAfCRAgQIAAAQIECBAgQIBAIwQkgBc6&#10;DBonQIAAAQIECBAgQIAAAQIE6hcQIQECBAgQIECAAAECBJojIAHcnLHQk9oExEOAAAECBAgQIECA&#10;AAECBAjULyBCAgQIECBAgAABAg0TkABu2IDoDgECdQiIggABAgQIECBAgAABAgQIEKhfQIQECBAg&#10;QIAAgSYKSAA3cVT0iQABAgTaLKDvBAgQIECAAAECBAgQIECAQP0CIiRAgAABAo0VkABu7NDoGAEC&#10;BAgQINA+AT0mQIAAAQIECBAgQIAAAQIE6hcQIQECBJotIAHc7PHROwIECBAgQIAAgbYI6CcBAgQI&#10;ECBAgAABAgQIECBQv4AICbRAQAK4BYOkiwQIECBAgAABAgQINFtA7wgQIECAAAECBAgQIECAAIH6&#10;BdoSoQRwW0ZKPwkQIECAAAECBAgQIECgiQL6RIAAAQIECBAgQIAAAQIEGiUgAbyQ4dAoAQIECBAg&#10;QIAAAQIECBAgUL+ACAkQIECAAAECBAgQINA8AQng5o2JHrVdQP8JECBAgAABAgQIECBAgACB+gVE&#10;SIAAAQIECBAgQKChAhLADR0Y3SJAoJ0Cek2AAAECBAgQIECAAAECBAjULyBCAgQIECBAgECTBSSA&#10;mzw6+kaAAAECbRLQVwIECBAgQIAAAQIECBAgQKB+ARESIECAAIHGC0gAN36IdJAAAQIECBBovoAe&#10;EiBAgAABAgQIECBAgAABAvULiJAAAQLtEJAAbsc46SUBAgQIECBAgEBTBfSLAAECBAgQIECAAAEC&#10;BAgQqF9AhARaJCAB3KLB0lUCBAgQIECAAAECBJoloDcECBAgQIAAAQIECBAgQIBA/QJti1ACuG0j&#10;pr8ECBAgQIAAAQIECBAg0AQBfSBAgAABAgQIECBAgAABAo0UkACe67BojAABAgQIECBAgAABAgQI&#10;EKhfQIQECBAgQIAAAQIECBBoroAEcHPHRs/aJqC/BAgQIECAAAECBAgQIECAQP0CIiRAgAABAgQI&#10;ECDQcAEJ4IYPkO4RINAOAb0kQIAAAQIECBAgQIAAAQIE6hcQIQECBAgQIECgDQISwG0YJX0kQIAA&#10;gSYL6BsBAgQIECBAgAABAgQIECBQv4AICRAgQIBAawQkgFszVDpKgAABAgQINE9AjwgQIECAAAEC&#10;BAgQIECAAIH6BURIgACBdglIALdrvPSWAAECBAgQIECgKQL6QYAAAQIECBAgQIAAAQIECNQvIEIC&#10;LRSQAG7hoOkyAQIECBAgQIAAAQKrFXB1AgQIECBAgAABAgQIECBAoH6BtkYoAdzWkdNvAgQIECBA&#10;gAABAgQIEFiFgGsSIECAAAECBAgQIECAAIFGC0gAz2V4NEKAAAECBAgQIECAAAECBAjULyBCAgQI&#10;ECBAgAABAgQINF9AArj5Y6SHTRfQPwIECBAgQIAAAQIECBAgQKB+ARESIECAAAECBAgQaImABHBL&#10;Bko3CRBopoBeESBAgAABAgQIECBAgAABAvULiJAAAQIECBAg0CYBCeA2jZa+EiBAgECTBPSFAAEC&#10;BAgQIECAAAECBAgQqF9AhAQIECBAoHUCEsCtGzIdJkCAAAECBFYvoAcECBAgQIAAAQIECBAgQIBA&#10;/QIiJECAQDsFJIDbOW56TYAAAQIECBAgsCoB1yVAgAABAgQIECBAgAABAgTqFxAhgRYLSAC3ePB0&#10;nQABAgQIECBAgACB5Qq4GgECBAgQIECAAAECBAgQIFC/QNsjlABu+wjqPwECBAgQIECAAAECBAgs&#10;Q8A1CBAgQIAAAQIECBAgQIBAKwQkgHc1TE4mQIAAAQIECBAgQIAAAQIE6hcQIQEC8JSRegAAEABJ&#10;REFUBAgQIECAAAECBNojIAHcnrHS06YJ6A8BAgQIECBAgAABAgQIECBQv4AICRAgQIAAAQIECLRM&#10;QAK4ZQOmuwQINENALwgQIECAAAECBAgQIECAAIH6BURIgAABAgQIEGijgARwG0dNnwkQIEBglQKu&#10;TYAAAQIECBAgQIAAAQIECNQvIEICBAgQINBaAQng1g6djhMgQIAAAQLLF3BFAgQIECBAgAABAgQI&#10;ECBAoH4BERIgQKDdAhLA7R4/vSdAgAABAgQIEFiWgOsQIECAAAECBAgQIECAAAEC9QuIkEAFAhLA&#10;FQyiEAgQIECAAAECBAgQWKyA1gkQIECAAAECBAgQIECAAIH6BWqJUAK4lpEUBwECBAgQIECAAAEC&#10;BAgsQkCbBAgQIECAAAECBAgQIECgVQISwDMNl5MIECBAgAABAgQIECBAgACB+gVESIAAAQIECBAg&#10;QIAAgfYJSAC3b8z0eNUCrk+AAAECBAgQIECAAAECBAjULyBCAgQIECBAgAABAi0VkABu6cDpNgEC&#10;qxFwVQIECBAgQIAAAQIECBAgQKB+ARESIECAAAECBNosIAHc5tHTdwIECBBYpoBrESBAgAABAgQI&#10;ECBAgAABAvULiJAAAQIECLReQAK49UMoAAIECBAgQGDxAq5AgAABAgQIECBAgAABAgQI1C8gQgIE&#10;CNQhIAFcxziKggABAgQIECBAYFEC2iVAgAABAgQIECBAgAABAgTqFxAhgYoEJIArGkyhECBAgAAB&#10;AgQIECAwXwGtESBAgAABAgQIECBAgAABAvUL1BahBHBtIyoeAgQIECBAgAABAgQIEJiHgDYIECBA&#10;gAABAgQIECBAgEArBSSApxo2BxMgQIAAAQIECBAgQIAAAQL1C4iQAAECBAgQIECAAAEC7RWQAG7v&#10;2On5sgVcjwABAgQIECBAgAABAgQIEKhfQIQECBAgQIAAAQIEWi4gAdzyAdR9AgSWI+AqBAgQIECA&#10;AAECBAgQIECAQP0CIiRAgAABAgQI1CAgAVzDKIqBAAECBBYpoG0CBAgQIECAAAECBAgQIECgfgER&#10;EiBAgACBagQkgKsZSoEQIECAAAEC8xfQIgECBAgQIECAAAECBAgQIFC/gAgJECBQl4AEcF3jKRoC&#10;BAgQIECAAIF5CWiHAAECBAgQIECAAAECBAgQqF9AhAQqFJAArnBQhUSAAAECBAgQIECAwO4EnE2A&#10;AAECBAgQIECAAAECBAjUL1BrhBLAtY6suAgQIECAAAECBAgQIEBgFgHnECBAgAABAgQIECBAgACB&#10;VgtIAE80fA4iQIAAAQIECBAgQIAAAQIE6hcQIQECBAgQIECAAAECBNovIAHc/jEUwaIFtE+AAAEC&#10;BAgQIECAAAECBAjULyBCAgQIECBAgAABApUISABXMpDCIEBgMQJaJUCAAAECBAgQIECAAAECBOoX&#10;ECEBAgQIECBAoCYBCeCaRlMsBAgQIDBPAW0RIECAAAECBAgQIECAAAEC9QuIkAABAgQIVCcgAVzd&#10;kAqIAAECBAgQ2L2AFggQIECAAAECBAgQIECAAIH6BURIgACBOgUkgOscV1ERIECAAAECBAjMKuA8&#10;AgQIECBAgAABAgQIECBAoH4BERKoWEACuOLBFRoBAgQIECBAgAABAtMJOJoAAQIECBAgQIAAAQIE&#10;CBCoX6D2CCWAax9h8REgQIAAAQIECBAgQIDAJAKOIUCAAAECBAgQIECAAAECVQhIAG87jHYSIECA&#10;AAECBAgQIECAAAEC9QuIkAABAgQIECBAgAABAvUISADXM5YimbeA9ggQIECAAAECBAgQIECAAIH6&#10;BURIgAABAgQIECBAoDIBCeDKBlQ4BAjMR0ArBAgQIECAAAECBAgQIECAQP0CIiRAgAABAgQI1Cgg&#10;AVzjqIqJAAECBHYj4FwCBAgQIECAAAECBAgQIECgfgEREiBAgACBagUkgKsdWoERIECAAAEC0ws4&#10;gwABAgQIECBAgAABAgQIEKhfQIQECBCoW0ACuO7xFR0BAgQIECBAgMCkAo4jQIAAAQIECBAgQIAA&#10;AQIE6hcQIYEOCEgAd2CQhUiAAAECBAgQIECAwPYC9hIgQIAAAQIECBAgQIAAAQL1C3QlQgngroy0&#10;OAkQIECAAAECBAgQIEBglIBtBAgQIECAAAECBAgQIECgKgEJ4JHDaSMBAgQIECBAgAABAgQIECBQ&#10;v4AICRAgQIAAAQIECBAgUJ+ABHB9Yyqi3Qo4nwABAgQIECBAgAABAgQIEKhfQIQECBAgQIAAAQIE&#10;KhWQAK50YIVFgMBsAs4iQIAAAQIECBAgQIAAAQIE6hcQIQECBAgQIECgZgEJ4JpHV2wECBAgMI2A&#10;YwkQIECAAAECBAgQIECAAIH6BURIgAABAgSqF5AArn6IBUiAAAECBAjsLOAIAgQIECBAgAABAgQI&#10;ECBAoH4BERIgQKAbAhLA3RhnURIgQIAAAQIECIwTsJ0AAQIECBAgQIAAAQIECBCoX0CEBDokIAHc&#10;ocEWKgECBAgQIECAAAECmwU8IkCAAAECBAgQIECAAAECBOoX6FqEEsBdG3HxEiBAgAABAgQIECBA&#10;gEAKqAQIECBAgAABAgQIECBAoEoBCeBNw+oBAQIECBAgQIAAAQIECBAgUL+ACAkQIECAAAECBAgQ&#10;IFCvgARwvWMrsmkFHE+AAAECBAgQIECAAAECBAjULyBCAgQIECBAgAABApULSABXPsDCI0BgMgFH&#10;ESBAgAABAgQIECBAgAABAvULiJAAAQIECBAg0AUBCeAujLIYCRAgQGA7AfsIECBAgAABAgQIECBA&#10;gACB+gVESIAAAQIEOiMgAdyZoRYoAQIECBAgsFXAFgIECBAgQIAAAQIECBAgQKB+ARESIECgWwIS&#10;wN0ab9ESIECAAAECBAgMBCwJECBAgAABAgQIECBAgACB+gVESKCDAhLAHRx0IRMgQIAAAQIECBDo&#10;uoD4CRAgQIAAAQIECBAgQIAAgfoFuhqhBHBXR17cBAgQIECAAAECBAgQ6KaAqAkQIECAAAECBAgQ&#10;IECAQNUCEsCXDa9vBAgQIECAAAECBAgQIECAQP0CIiRAgAABAgQIECBAgED9AhLA9Y+xCHcSsJ8A&#10;AQIECBAgQIAAAQIECBCoX0CEBAgQIECAAAECBDoiIAHckYEWJgECowVsJUCAAAECBAgQIECAAAEC&#10;BOoXECEBAgQIECBAoEsCEsBdGm2xEiBAgMBGAesECBAgQIAAAQIECBAgQIBA/QIiJECAAAECnROQ&#10;AO7ckAuYAAECBAgQKIUBAQIECBAgQIAAAQIECBAgUL+ACAkQINBNAQngbo67qAkQIECAAAEC3RUQ&#10;OQECBAgQIECAAAECBAgQIFC/gAgJdFhAArjDgy90AgQIECBAgAABAl0TEC8BAgQIECBAgAABAgQI&#10;ECBQv0DXI5QA7vozQPwECBAgQIAAAQIECBDohoAoCRAgQIAAAQIECBAgQIBAJwQ6ngDuxBgLkgAB&#10;AgQIECBAgAABAgQIdFxA+AQIECBAgAABAgQIEOiOgARwd8ZapMMCHhMgQIAAAQIECBAgQIAAAQL1&#10;C4iQAAECBAgQIECAQMcEJIA7NuDCJUDgcgHfCRAgQIAAAQIECBAgQIAAgfoFREiAAAECBAgQ6KKA&#10;BHAXR13MBAgQ6LaA6AkQIECAAAECBAgQIECAAIH6BURIgAABAgQ6KyAB3NmhFzgBAgQIEOiigJgJ&#10;ECBAgAABAgQIECBAgACB+gVESIAAgW4LSAB3e/xFT4AAAQIECBDojoBICRAgQIAAAQIECBAgQIAA&#10;gfoFREiAQJEA9iQgQIAAAQIECBAgQKB6AQESIECAAAECBAgQIECAAAEC9QuI8HIBCeDLHXwnQIAA&#10;AQIECBAgQIAAgToFREWAAAECBAgQIECAAAECBDol0NEEcKfGWLAECBAgQIAAAQIECBAgQKCjAsIm&#10;QIAAAQIECBAgQIBA9wQkgLs35iImQIAAAQIECBAgQIAAAQIECNQvIEICBAgQIECAAAECHRWQAO7o&#10;wAubQFcFxE2AAAECBAgQIECAAAECBAjULyBCAgQIECBAgECXBSSAuzz6YidAgEC3BERLgAABAgQI&#10;ECBAgAABAgQI1C8gQgIECBAg0HkBCeDOPwUAECBAgACBLgiIkQABAgQIECBAgAABAgQIEKhfQIQE&#10;CBAgkAISwKmgEiBAgAABAgQI1CsgMgIECBAgQIAAAQIECBAgQKB+ARESIHCFgATwFRRWCBAgQIAA&#10;AQIECBCoTUA8BAgQIECAAAECBAgQIECAQP0CItwsIAG82cMjAgQIECBAgAABAgQIEKhDQBQECBAg&#10;QIAAAQIECBAgQKCTAh1LAHdyjAVNgAABAgQIECBAgAABAgQ6JiBcAgQIECBAgAABAgQIdFdAAri7&#10;Y9+9yEVMgAABAgQIECBAgAABAgQI1C8gQgIECBAgQIAAAQIdF5AA7vgTQPgEuiIgTgIECBAgQIAA&#10;AQIECBAgQKB+ARESIECAAAECBAiUIgHsWUCAAAECtQuIjwABAgQIECBAgAABAgQIEKhfQIQECBAg&#10;QIDAQQEJ4IMQFgQIECBAgECNAmIiQIAAAQIECBAgQIAAAQIE6hcQIQECBAhsFJAA3qhhnQABAgQI&#10;ECBAoB4BkRAgQIAAAQIECBAgQIAAAQL1C4iQAIEtAhLAW0hsIECAAAECBAgQIECg7QL6T4AAAQIE&#10;CBAgQIAAAQIECNQvIMLRAhLAo11sJUCAAAECBAgQIECAAIF2Cug1AQIECBAgQIAAAQIECBDotEBH&#10;EsCdHmPBEyBAgAABAgQIECBAgACBjggIkwABAgQIECBAgAABAgQkgD0H6hcQIQECBAgQIECAAAEC&#10;BAgQIFC/gAgJECBAgAABAgQIELhMQAL4MgbfCBCoVUBcBAgQIECAAAECBAgQIECAQP0CIiRAgAAB&#10;AgQIEPimgATwNy2sESBAgEBdAqIhQIAAAQIECBAgQIAAAQIE6hcQIQECBAgQIDAkIAE8BOIhAQIE&#10;CBAgUIOAGAgQIECAAAECBAgQIECAAIH6BURIgAABAqMEJIBHqdhGgAABAgQIECDQXgE9J0CAAAEC&#10;BAgQIECAAAECBOoXECEBAmMFJIDH0thBgAABAgQIECBAgEDbBPSXAAECBAgQIECAAAECBAgQqF9A&#10;hNsLSABv72MvAQIECBAgQIAAAQIECLRDQC8JECBAgAABAgQIECBAgACBEKg8ARwRKgQIECBAgAAB&#10;AgQIECBAgEDlAsIjQIAAAQIECBAgQIAAgYGABPBAwrI+ARERIECAAAECBAgQIECAAAEC9QuIkAAB&#10;AgQIECBAgACBTQISwJs4PCBAoBYBcRAgQIAAAQIECBAgQIAAAQL1C4iQAAECBAgQIEBgq4AE8FYT&#10;WwgQIECg3QJ6T4AAAQIECBAgQIAAAQIECNQvIEICBAgQIEBgjIAE8BgYmwkQIECAAIE2CrS7w8UA&#10;ABAASURBVOgzAQIECBAgQIAAAQIECBAgUL+ACAkQIEBgOwEJ4O107CNAgAABAgQIEGiPgJ4SIECA&#10;AAECBAgQIECAAAEC9QuIkACBHQUkgHckcgABAgQIECBAgAABAk0X0D8CBAgQIECAAAECBAgQIECg&#10;fgERTiYgATyZk6MIECBAgAABAgQIECBAoJkCekWAAAECBAgQIECAAAECBAhsEKg0AbwhQqsECBAg&#10;QIAAAQIECBAgQIBApQLCIkCAAAECBAgQIECAAIFhAQngYRGP2y8gAgIECBAgQIAAAQIECBAgQKB+&#10;ARESIECAAAECBAgQIDBSQAJ4JIuNBAi0VUC/CRAgQIAAAQIECBAgQIAAgfoFREiAAAECBAgQIDBe&#10;QAJ4vI09BAgQINAuAb0lQIAAAQIECBAgQIAAAQIE6hcQIQECBAgQILCDgATwDkB2EyBAgAABAm0Q&#10;0EcCBAgQIECAAAECBAgQIECgfgEREiBAgMAkAhLAkyg5hgABAgQIECBAoLkCekaAAAECBAgQIECA&#10;AAECBAjULyBCAgQmFpAAnpjKgQQIECBAgAABAgQINE1AfwgQIECAAAECBAgQIECAAIH6BUQ4nYAE&#10;8HRejiZAgAABAgQIECBAgACBZgjoBQECBAgQIECAAAECBAgQIDBCoLIE8IgIbSJAgAABAgQIECBA&#10;gAABAgQqExAOAQIECBAgQIAAAQIECIwTkAAeJ2N7+wT0mAABAgQIECBAgAABAgQIEKhfQIQECBAg&#10;QIAAAQIECGwrIAG8LY+dBAi0RUA/CRAgQIAAAQIECBAgQIAAgfoFREiAAAECBAgQILCzgATwzkaO&#10;IECAAIFmC+gdAQIECBAgQIAAAQIECBAgUL+ACAkQIECAAIEJBSSAJ4RyGAECBAgQINBEAX0iQIAA&#10;AQIECBAgQIAAAQIE6hcQIQECBAhMIyABPI2WYwkQIECAAAECBJojoCcECBAgQIAAAQIECBAgQIBA&#10;/QIiJEBgagEJ4KnJnECAAAECBAgQIECAwKoFXJ8AAQIECBAgQIAAAQIECBCoX0CEswlIAM/m5iwC&#10;BAgQIECAAAECBAgQWI2AqxIgQIAAAQIECBAgQIAAAQLbCFSSAN4mQrsIECBAgAABAgQIECBAgACB&#10;SgSEQYAAAQIECBAgQIAAAQI7CUgA7yRkf/MF9JAAAQIECBAgQIAAAQIECBCoX0CEBAgQIECAAAEC&#10;BAhMJCABPBGTgwgQaKqAfhEgQIAAAQIECBAgQIAAAQL1C4iQAAECBAgQIEBgcgEJ4MmtHEmAAAEC&#10;zRLQGwIECBAgQIAAAQIECBAgQKB+ARESIECAAAECUwpIAE8J5nACBAgQIECgCQL6QIAAAQIECBAg&#10;QIAAAQIECNQvIEICBAgQmEVAAngWNecQIECAAAECBAisTsCVCRAgQIAAAQIECBAgQIAAgfoFREiA&#10;wMwCEsAz0zmRAAECBAgQIECAAIFlC7geAQIECBAgQIAAAQIECBAgUL+ACHcnIAG8Oz9nEyBAgAAB&#10;AgQIECBAgMByBFyFAAECBAgQIECAAAECBAgQmECg5QngCSJ0CAECBAgQIECAAAECBAgQINByAd0n&#10;QIAAAQIECBAgQIAAgUkFJIAnlXJc8wT0iAABAgQIECBAgAABAgQIEKhfQIQECBAgQIAAAQIECEwl&#10;IAE8FZeDCRBoioB+ECBAgAABAgQIECBAgAABAvULiJAAAQIECBAgQGB6AQng6c2cQYAAAQKrFXB1&#10;AgQIECBAgAABAgQIECBAoH4BERIgQIAAAQIzCkgAzwjnNAIECBAgQGAVAq5JgAABAgQIECBAgAAB&#10;AgQI1C8gQgIECBDYjYAE8G70nEuAAAECBAgQILA8AVciQIAAAQIECBAgQIAAAQIE6hcQIQECuxaQ&#10;AN41oQYIECBAgAABAgQIEFi0gPYJECBAgAABAgQIECBAgACB+gVEOB8BCeD5OGqFAAECBAgQIECA&#10;AAECBBYjoFUCBAgQIECAAAECBAgQIEBgCoGWJoCniNChBAgQIECAAAECBAgQIECAQEsFdJsAAQIE&#10;CBAgQIAAAQIEphWQAJ5WzPGrF9ADAgQIECBAgAABAgQIECBAoH4BERIgQIAAAQIECBAgMJOABPBM&#10;bE4iQGBVAq5LgAABAgQIECBAgAABAgQI1C8gQgIECBAgQIAAgdkFJIBnt3MmAQIECCxXwNUIECBA&#10;gAABAgQIECBAgACB+gVESIAAAQIECOxSQAJ4l4BOJ0CAAAECBJYh4BoECBAgQIAAAQIECBAgQIBA&#10;/QIiJECAAIF5CEgAz0NRGwQIECBAgAABAosT0DIBAgQIECBAgAABAgQIECBQv4AICRCYm4AE8Nwo&#10;NUSAAAECBAgQIECAwLwFtEeAAAECBAgQIECAAAECBAjULyDC+QpIAM/XU2sECBAgQIAAAQIECBAg&#10;MB8BrRAgQIAAAQIECBAgQIAAAQIzCLQsATxDhE4hQIAAAQIECBAgQIAAAQIEWiaguwQIECBAgAAB&#10;AgQIECAwq4AE8Kxyzlu+gCsSIECAAAECBAgQIECAAAEC9QuIkAABAgQIECBAgACBXQlIAO+Kz8kE&#10;CCxLwHUIECBAgAABAgQIECBAgACB+gVESIAAAQIECBAgsHsBCeDdG2qBAAECBBYroHUCBAgQIECA&#10;AAECBAgQIECgfgEREiBAgAABAnMSkACeE6RmCBAgQIAAgUUIaJMAAQIECBAgQIAAAQIECBCoX0CE&#10;BAgQIDBPAQngeWpqiwABAgQIECBAYH4CWiJAgAABAgQIECBAgAABAgTqFxAhAQJzF5AAnjupBgkQ&#10;IECAAAECBAgQ2K2A8wkQIECAAAECBAgQIECAAIH6BUS4GAEJ4MW4apUAAQIECBAgQIAAAQIEZhNw&#10;FgECBAgQIECAAAECBAgQILALgZYkgHcRoVMJECBAgAABAgQIECBAgACBlgjoJgECBAgQIECAAAEC&#10;BAjsVkACeLeCzl+8gCsQIECAAAECBAgQIECAAAEC9QuIkAABAgQIECBAgACBuQhIAM+FUSMECCxK&#10;QLsECBAgQIAAAQIECBAgQIBA/QIiJECAAAECBAgQmJ+ABPD8LLVEgAABAvMV0BoBAgQIECBAgAAB&#10;AgQIECBQv4AICRAgQIAAgTkLSADPGVRzBAgQIECAwDwEtEGAAAECBAgQIECAAAECBAjULyBCAgQI&#10;EFiEgATwIlS1SYAAAQIECBAgMLuAMwkQIECAAAECBAgQIECAAIH6BURIgMDCBCSAF0arYQIECBAg&#10;QIAAAQIEphVwPAECBAgQIECAAAECBAgQIFC/gAgXKyABvFhfrRMgQIAAAQIECBAgQIDAZAKOIkCA&#10;AAECBAgQIECAAAECBOYg0PAE8Bwi1AQBAgQIECBAgAABAgQIECDQcAHdI0CAAAECBAgQIECAAIF5&#10;CUgAz0tSO/MX0CIBAgQIECBAgAABAgQIECBQv4AICRAgQIAAAQIECBCYq4AE8Fw5NUaAwLwEtEOA&#10;AAECBAgQIECAAAECBAjULyBCAgQIECBAgACB+QtIAM/fVIsECBAgsDsBZxMgQIAAAQIECBAgQIAA&#10;AQL1C4iQAAECBAgQWJCABPCCYDVLgAABAgQIzCLgHAIECBAgQIAAAQIECBAgQKB+ARESIECAwCIF&#10;JIAXqattAgQIECBAgACByQUcSYAAAQIECBAgQIAAAQIECNQvIEICBBYuIAG8cGIXIECAAAECBAgQ&#10;IEBgJwH7CRAgQIAAAQIECBAgQIAAgfoFRLgcAQng5Ti7CgECBAgQIECAAAECBAiMFrCVAAECBAgQ&#10;IECAAAECBAgQmKNAQxPAc4xQUwQIECBAgAABAgQIECBAgEBDBXSLAAECBAgQIECAAAECBOYtIAE8&#10;b1Ht7V5ACwQIECBAgAABAgQIECBAgED9AiIkQIAAAQIECBAgQGAhAhLAC2HVKAECswo4jwABAgQI&#10;ECBAgAABAgQIEKhfQIQECBAgQIAAAQKLE5AAXpytlgkQIEBgOgFHEyBAgAABAgQIECBAgAABAvUL&#10;iJAAAQIECBBYsIAE8IKBNU+AAAECBAhMIuAYAgQIECBAgAABAgQIECBAoH4BERIgQIDAMgQkgJeh&#10;7BoECBAgQIAAAQLjBewhQIAAAQIECBAgQIAAAQIE6hcQIQECSxOQAF4atQsRIECAAAECBAgQIDAs&#10;4DEBAgQIECBAgAABAgQIECBQv4AIlysgAbxcb1cjQIAAAQIECBAgQIAAgcsFfCdAgAABAgQIECBA&#10;gAABAgQWINCwBPACItQkAQIECBAgQIAAAQIECBAg0DAB3SFAgAABAgQIECBAgACBRQlIAC9KVrvT&#10;CziDAAECBAgQIECAAAECBAgQqF9AhAQIECBAgAABAgQILFRAAnihvBonQGBSAccRIECAAAECBAgQ&#10;IECAAAEC9QuIkAABAgQIECBAYPECEsCLN3YFAgQIENhewF4CBAgQIECAAAECBAgQIECgfgEREiBA&#10;gAABAksSkABeErTLECBAgAABAqMEbCNAgAABAgQIECBAgAABAgTqFxAhAQIECCxTQAJ4mdquRYAA&#10;AQIECBAg8E0BawQIECBAgAABAgQIECBAgED9AiIkQGDpAhLASyd3QQIECBAgQIAAAQIECBAgQIAA&#10;AQIECBAgQIAAAQL1C4hwNQISwKtxd1UCBAgQIECAAAECBAh0VUDcBAgQIECAAAECBAgQIECAwAIF&#10;GpIAXmCEmiZAgAABAgQIECBAgAABAgQaIqAbBAgQIECAAAECBAgQILBoAQngRQtrf2cBRxAgQIAA&#10;AQIECBAgQIAAAQL1C4iQAAECBAgQIECAAIGlCEgAL4XZRQgQGCdgOwECBAgQIECAAAECBAgQIFC/&#10;gAgJECBAgAABAgSWJyABvDxrVyJAgACBzQIeESBAgAABAgQIECBAgAABAvULiJAAAQIECBBYsoAE&#10;8JLBXY4AAQIECBBIAZUAAQIECBAgQIAAAQIECBCoX0CEBAgQILAKAQngVai7JgECBAgQIECgywJi&#10;J0CAAAECBAgQIECAAAECBOoXECEBAisTkABeGb0LEyBAgAABAgQIEOiegIgJECBAgAABAgQIECBA&#10;gACB+gVEuFoBCeDV+rs6AQIECBAgQIAAAQIEuiIgTgIECBAgQIAAAQIECBAgQGAJAitOAC8hQpcg&#10;QIAAAQIECBAgQIAAAQIEVizg8gQIECBAgAABAgQIECCwLAEJ4GVJu85WAVsIECBAgAABAgQIECBA&#10;gACB+gVESIAAAQIECBAgQIDAUgUkgJfK7WIECAwELAkQIECAAAECBAgQIECAAIH6BURIgAABAgQI&#10;ECCwfAEJ4OWbuyIBAgS6LiB+AgQIECBAgAABAgQIECBAoH4BERIgQIAAAQIrEpAAXhG8yxIgQIAA&#10;gW4KiJoAAQIECBAgQIAAAQIECBCoX0CEBAgQILBKAQngVeq7NgECBAgQIECgSwJiJUCAAAECBAju&#10;CyvUAAAQAElEQVQQIECAAAECBOoXECEBAisXkABe+RDoAAECBAgQIECAAIH6BURIgAABAgQIECBA&#10;gAABAgQI1C8gwmYISAA3Yxz0ggABAgQIECBAgAABArUKiIsAAQIECBAgQIAAAQIECBBYosCKEsBL&#10;jNClCBAgQIAAAQIECBAgQIAAgRUJuCwBAgQIECBAgAABAgQILFtAAnjZ4q5XCgMCBAgQIECAAAEC&#10;BAgQIECgfgEREiBAgAABAgQIECCwEgEJ4JWwuyiB7gqInAABAgQIECBAgAABAgQIEKhfQIQECBAg&#10;QIAAAQKrE5AAXp29KxMgQKBrAuIlQIAAAQIECBAgQIAAAQIE6hcQIQECBAgQILBiAQngFQ+AyxMg&#10;QIAAgW4IiJIAAQIECBAgQIAAAQIECBCoX0CEBAgQINAEAQngJoyCPhAgQIAAAQIEahYQGwECBAgQ&#10;IECAAAECBAgQIFC/gAgJEGiMgARwY4ZCRwgQIECAAAECBAjUJyAiAgQIECBAgAABAgQIECBAoH4B&#10;ETZLQAK4WeOhNwQIECBAgAABAgQIEKhFQBwECBAgQIAAAQIECBAgQIDACgSWnABeQYQuSYAAAQIE&#10;CBAgQIAAAQIECCxZwOUIECBAgAABAgQIECBAYFUCEsCrku/idcVMgAABAgQIECBAgAABAgQI1C8g&#10;QgIECBAgQIAAAQIEViogAbxSfhcn0B0BkRIgQIAAAQIECBAgQIAAAQL1C4iQAAECBAgQIEBg9QIS&#10;wKsfAz0gQIBA7QLiI0CAAAECBAgQIECAAAECBOoXECEBAgQIECDQEAEJ4IYMhG4QIECAAIE6BURF&#10;gAABAgQIECBAgAABAgQI1C8gQgIECBBokoAEcJNGQ18IECBAgAABAjUJiIUAAQIECBAgQIAAAQIE&#10;CBCoX0CEBAg0TkACuHFDokMECBAgQIAAAQIE2i8gAgIECBAgQIAAAQIECBAgQKB+ARE2U0ACuJnj&#10;olcECBAgQIAAAQIECBBoq4B+EyBAgAABAgQIECBAgAABAisUWFICeIURujQBAgQIECBAgAABAgQI&#10;ECCwJAGXIUCAAAECBAgQIECAAIFVC0gAr3oEunB9MRIgQIAAAQIECBAgQIAAAQL1C4iQAAECBAgQ&#10;IECAAIFGCEgAN2IYdIJAvQIiI0CAAAECBAgQIECAAAECBOoXECEBAgQIECBAgEBzBCSAmzMWekKA&#10;AIHaBMRDgAABAgQIECBAgAABAgQI1C8gQgIECBAgQKBhAhLADRsQ3SFAgAABAnUIiIIAAQIECBAg&#10;QIAAAQIECBCoX0CEBAgQINBEAQngJo6KPhEgQIAAAQIE2iyg7wQIECBAgAABAgQIECBAgED9AiIk&#10;QKCxAhLAjR0aHSNAgAABAgQIECDQPgE9JkCAAAECBAgQIECAAAECBOoXEGGzBSSAmz0+ekeAAAEC&#10;BAgQIECAAIG2COgnAQIECBAgQIAAAQIECBAg0ACBBSeAGxChLhAgQIAAAQIECBAgQIAAAQILFtA8&#10;AQIECBAgQIAAAQIECDRFQAK4KSNRYz/ERIAAAQIECBAgQIAAAQIECNQvIEICBAgQIECAAAECBBol&#10;IAHcqOHQGQL1CIiEAAECBAgQIECAAAECBAgQqF9AhAQIECBAgAABAs0TkABu3pjoEQECBNouoP8E&#10;CBAgQIAAAQIECBAgQIBA/QIiJECAAAECBBoqIAHc0IHRLQIECBAg0E4BvSZAgAABAgQIECBAgAAB&#10;AgTqFxAhAQIECDRZQAK4yaOjbwQIECBAgACBNgnoKwECBAgQIECAAAECBAgQIFC/gAgJEGi8gARw&#10;44dIBwkQIECAAAECBAg0X0APCRAgQIAAAQIECBAgQIAAgfoFRNgOAQngdoyTXhIgQIAAAQIECBAg&#10;QKCpAvpFgAABAgQIECBAgAABAgQINEhgQQngBkWoKwQIECBAgAABAgQIECBAgMCCBDRLgAABAgQI&#10;ECBAgAABAk0TkABu2ojU0B8xECBAgAABAgQIECBAgAABAvULiJAAAQIECBAgQIAAgUYKSAA3clh0&#10;ikB7BfScAAECBAgQIECAAAECBAgQqF9AhAQIECBAgAABAs0VkABu7tjoGQECBNomoL8ECBAgQIAA&#10;AQIECBAgQIBA/QIiJECAAAECBBouIAHc8AHSPQIECBAg0A4BvSRAgAABAgQIECBAgAABAgTqFxAh&#10;AQIECLRBQAK4DaOkjwQIECBAgACBJgvoGwECBAgQIECAAAECBAgQIFC/gAgJEGiNgARwa4ZKRwkQ&#10;IECAAAECBAg0T0CPCBAgQIAAAQIECBAgQIAAgfoFRNguAQngdo2X3hIgQIAAAQIECBAgQKApAvpB&#10;gAABAgQIECBAgAABAgQINFBgzgngBkaoSwQIECBAgAABAgQIECBAgMCcBTRHgAABAgQIECBAgAAB&#10;Ak0VkABu6si0sV/6TIAAAQIECBAgQIAAAQIECNQvIEICBAgQIECAAAECBBotIAHc6OHROQLtEdBT&#10;AgQIECBAgAABAgQIECBAoH4BERIgQIAAAQIECDRfQAK4+WOkhwQIEGi6gP4RIECAAAECBAgQIECA&#10;AAEC9QuIkAABAgQIEGiJgARwSwZKNwkQIECAQDMF9IoAAQIECBAgQIAAAQIECBCoX0CEBAgQINAm&#10;AQngNo2WvhIgQIAAAQIEmiSgLwQIECBAgAABAgQIEKhfYE+EeJ2oN4l6i6jXj3p41EWWfdH4taN+&#10;d9SbRR1csxfrSjcFMpdzTIR+fNQTot446tFRl1Pad5W90eXrRk2nm8fyBlGPiKoQ6IxA/qPRmWAF&#10;SoAAAQIECBAgQIDAfAS0QoAAAQIECBAgQKByge+J+O4V9b5RfzbqC6P+VtRfi/oTUe8d9Q5R55WE&#10;y4RVJvey3QdGuz8T9Teinh/1V6PmNe8Ty9OjHhV10nKbODDbHK65PXbtWE6MI4bPzce5fVxCOhNt&#10;ecys9cpxzXHlqrEjDaZtOxP4h8S5k5bsQz4Hhq+TicRxcWfbV4lvd4s6fN5dY9ss5XpxUrb3A7F8&#10;QtTnRs3n4fNi+bioeZ3vi+W3RW1CGTyHs1+T1NtFp68edV4lk73pcf9oMH9uXxDLl0bNn9tHxzL7&#10;dMdY5nM0FsokAo5pp4AEcDvHTa8JECBAgAABAgQIECCwKgHXJUCAAAECBAjULJAJ3ftFgM+K+vqo&#10;r4l6VtTTot40aiaXfiGWue8VsTwn6ilRp0kuxuGbyjXj0Q9H/aWo2e4rY/njUU+NequomYjOa/5h&#10;rL88al7z1rHMZGgsti23j73Z5nD9xdh+jajblcNi57lRh8/Nx9nuuERoJgHzmFnrteKa48qxseM5&#10;UadtO5PoPxbn5fiO63fsvqJkgvDMeDR8nWfEthtGHVfyvByj4fNeNu6EMduPjO13iZr+r47l66Lm&#10;uGciORPTmcTMhHBe5w9i31Oj5vNkN8/DaGLX5cHRQvZp0prJ2Xyu589cznqP02cq3xlnZZI8E+T5&#10;c/J78TjHL5+nOXP/e+NxWma/8ufrMfE4f6blyAJCqVNgTk/uOnFERYAAAQIECBAgQIAAAQIECGwU&#10;sE6AAAECBKoWyFmtPxkRZmI3k287JQrz1tBPjOMz6ZTJt0zaxcOpSs7wfGyckQnCbCNWty3fHnuf&#10;FDUTmjlTeKfZwDnzMQ7fUrLv99iydfOGe8bD/xN1uPRjw4ujrkdtS7l7dPRFUR8f9bioO41tHDKy&#10;ZKIy28hxGHnAHDbmbYsfEe38ZtQfipqJ+FiMLZn0zWTnS+KIPD6T5LHaivJd0ct8Lv92LPN5nW+w&#10;iNWpSs4ifnKckTOjM6mbt1CPh2NLjv/Pxd6cRZ2zqyd5I0UcrhBol4AEcLvGq5m91SsCBAgQIECA&#10;AAECBAgQIECgfgEREiBAoG6BnFGbSaGfijCnTQjlLN2cGZq3i94pWRfNX1Hytr1Pi0c/H3Xakomu&#10;7G/OHN4u8XwgGv7bqMMlE5h5S+nh7RsfZxI8E9Qbt+X6G+PbN6K2sWTy9qej41eKOmvJmaZpt9MM&#10;6lnav1GclDN7s46yj91jy7fEnpy5/vBYbjeLOnY3rhwaPcrbnP96LPP2zbGYqOQM32fGkT8SNWfS&#10;x2LikjP60ytnB+/m+TDxBR1IYJkCEsDL1HYtAhUKCIkAAQIECBAgQIAAAQIECBCoX0CEBCoXODzi&#10;e3TU06POmgi6fpybCaxMzE4yuzRfm8/kbyZw49SZSs7ifVSceVLUnAUaiy0lE8BP37K1lLx+zhTN&#10;fo/YXTIRmbfk7Y3Y+cux7X+jtrWkWc5uHhXbJDFlkv9BcWDeWjgdY3UuJROYmfzMmeBXn7HFvAV1&#10;3lL5ITOev8rTcjzyVs45Izhnt+/Ul5ydnm/YyDdv7DTrd1xb+TzP2cP5Zodxx9hOoJUC8/zHqZUA&#10;Ok2AAAECMws4kQABAgQIECBAgAABAgQIEKhfoAsRPjSCvHPUq0QdLnm744/FxrxFc85O/PNY/5+o&#10;o0omTLOO2je8LWei5qzF4e0bH+cs26/GhuxDLEaWnEWcyetcjjogz31P7Lgo6nA5PjZkwjEWW8q9&#10;Y0vOkIzFpvLv8ehDUTOxHIupyr/E0X8zQf16HDNt+Uyc8H+j5jgN6l/G44ujjipPjY17os5actZ3&#10;jmEaztrG8Hn55oFJZpH/V5yY4xqLkeXo2JpvRsiZyrHaupLP5bTNBPt2nT8jdm735ofYXfbHty9H&#10;3a7k8zxvw55jut1x9hFolYAEcKuGS2cJECBAgEBTBPSDAAECBAgQIECAAAECBAhUIZAzDjMJmkmz&#10;4YAyEZkzDPOzSc+Nnb8QNROHeXve/LzReHhZyc/CfUus5XFviuV2ybnYXXK27uNiZVQCMhNW7419&#10;ed2s58R6fi7xebHMJGcstpScvZi3wh136+qcrfucLWeVkreOzhmQw/3IRHjODL5WKVvOynYyAbll&#10;xwQb8lbUPxPH7VRnaf+fo900ynEa1ByrnE36b7FvuNwsNuSM01jMXHIWccaSz6GZGzl4Ys7m/v5Y&#10;v0nUUeUDsTHjGjwncpn1ktg+qnxHbHxA1N3GGE3MpTw/Wsn+bqzPjm3jynfFjgdHHVcy8Zu3bs7b&#10;Xo86JpP/+bOT18uftVz+Yhx4adRRJdu7w6gdthFoq4AEcFtHTr8JECBAgAABAqsScF0CBAgQIECA&#10;AAECBAjUI/CjEUomm2KxpeQsyufF1j+OmjNfcxZtzqZ9UTzOZHAu/ynW8/N/83Nlc+bpR+PxTuXs&#10;OGDU58fmjN8LYl/OfszZxr8R6+dHzeRZXiP7krORY9OW8sjYkrd0jsWWkkmv39+y9fINOYM1Zz9f&#10;/ujy73eLxQlRR5WcAf21UTsm2JYJ7HfGcTvV7G8cNlXJJPd/xhk5ToP6rnj84qg58zgWCyk5Uzrf&#10;QJC3Ed/NBU6JkzORH4st5S9iSyZ/fy2W+bzI51k+F3I9Z39/IbYPl0zq3yA23jHq7GV+Z742msr+&#10;bqx5U8nUqgAAEABJREFUK/G8XfWohH/+fOSM3IwhTt1Svi+2fHfUUeU3Y+PPRs1rvTCW6ZXr+WaA&#10;/Lkd9fzKN0/cPI7N20rHQiHQfgEJ4PaPoQgIECBAgAABAgQILE3AhQgQIECAAAECBAhUJpBJpPzc&#10;1OGwcvboy4c3HnycM3wzqfhL8TiTxJlcekes50zgWOxYzowjRn3WcCYwnxj78jbJsdhUMqmZ/clZ&#10;tHn9TTvjQd7G9mqxHFXy+JwpOqrdG8YJwwngE2PbqMRbJsLH3VI5TmlkyaR4zmheVOey7bOi8RtH&#10;zaRrLGYqx8RZOQs4FptKzkL/ndiSife8HXisbiqvikd5++JYbCk5izsTpVt2NGTDF6MfL4man8kc&#10;iy0l35yQt3nesiM25MzfUZ+T/B+xLxPAmfzP5308vKLkraAzIZxvprhi44aVnEWfnwO+YVO3V0Xf&#10;bgEJ4HaPn94TIECAAAECBAgQIEBgWQKuQ4AAAQIECBCoTSBfHx93i9xMtg4SupnYy1vzDtdrBsjn&#10;on5r1I37Mum4N7aNK3nr5eHr5qzEt8YJb486rmTC7E9iZ94iOhZbSiaVh9sdHJTJr5xBOng8WF45&#10;VvIzV7PPsVpyBmTOiN6XD4ZqzkbOWdBDmyd+mMm818fRwzVvcZ0msWvmkgnUu8bZD9xQ8/bMmZwf&#10;lczOGcNx6FxK3gL6WdFSOsZi6pJjcOiYs34vtr8t6rj+5nP0DbE/Z1fHYlPJ5PS1Nm1p3oPsfz4f&#10;8rk/3Lvseyaxh7dnojwTwMPb8/HT4lveDnw4+RubLyv5Rog3xlr+vMViUzkqHo26FXxsVgi0TyD/&#10;B7eLXjuVAAECBAgQIECAAAECBAgQqF9AhAQIECBAoEqBTNyOmkWYwf5PfjtYMzmXCeFJ60PivMOi&#10;TlNydmfeJnenczJR9u4xB+Xnvh4yZt/+2J63q94YV2y6rOTthzM5mw/yc21HzYLM2ck56zlvU53H&#10;zVIzmZe3TB6ut4jGMlkZi5lLJq3zNtjPjBYGNRPL+bmueTvh2LypPCkeHYg6r5KfIfvSaOy4qNOW&#10;THRee8xJb4rto5K7sfmKksnMP7riUftWMrmdn9883PN8M8OoHNb14sBM+MdiS9kuWT44OJPA436G&#10;BsdYEmi9wKgfntYHJYAlCbgMAQIECBAgQIAAAQIECBAgUL+ACAkQIFCvQN4yeVzCdGPUOQP4lrFh&#10;0nrdOHbUDNrYPLZkgvZfx+795o6vxGomi2OxpWQ8273m/4U4Iz93NRabSs56/PbYkgm3XB91S+y8&#10;be6/xTFNLZlAziRqzsYd1JxVPGomdn7m7OsikJx9GoupSibRPx5n5HjFYlO5XTzK2zGPe1NB7B5Z&#10;8g0Go5LUeXAm7EddK/cNasaRyfnB47Yts/+fnKLTOWN63M/tJEn9NG2z1xRUDu2ywHb/M+iyi9gJ&#10;ENhBwG4CBAgQIECAAAECBAgQIECgfgEREqhc4OKIL2cfxmKuJducdqZsJoxvNEEvcrbouNnFmeDd&#10;LlmYyeO/HnGNTPzeLLY/JWrOmI3FlvL+2DIu8Ry7WlMyQXif6G3OaI7F1CUNfjHO+uOowyXfKJCz&#10;mzOhO7xvu8f/HTvzuRiLLSUT2DvlcfK6kzx3tjTekA3Z/++eoi/5PP7aFMcPH5oJ+uOHN3pMoDaB&#10;nf7hqC1e8RAgQIDA7gW0QIAAAQIECBAgQIAAAQIECNQv0IUIM2GaswHnHetno8FxCb3YNbLkDNC8&#10;hfHInRs23j3Wc6ZpLLaUvFXwdgngfpyRic93xHK4nBwbnhD15lGHSyY7/z025vmxmLn8R5x54Yia&#10;sz/zNsaxa6Hlgmg97d4Sy0wEx2KmknH8TJz5xqjD5aqxIRPqsZi45JiMm/39I9FK3t46FmNLzoa9&#10;/9i9zd+Rs7efNkU3PxLHfjrqqPLA2JhjEIuxJRPANx671w4ClQhIAFcykMIgQIAAAQLLEXAVAgQI&#10;ECBAgAABAgQIECBQjUAmAfP2s6MC+u3YmDMTY1FytuE5sbKxPi4e5zGx2FKy3axbdhzckEnn4WRq&#10;vlafn0l8k4PHjFrkLOFMXH3bqJ2xLZO/w+3G5k0lE41P37Tl8gd5W91rxmomE0spsfbN8vJYzfNi&#10;savymjj7niPqs2NbJuNjMXP5epyZidRMVOeM2ni4pVwUWzLZnE6xuquSt4F+VbTwqai7LflcGden&#10;u0TjeUvxcUnl3H7XOCaTmrHYVHIm+pc3bWneg+z/3aJbx0UdLplof9fwxnicb64YN8ZPjP35ZopY&#10;jCxHxdaHRM2fpVhsKplUzrppowcE2iqQ/1Npa9/1mwABAgQIECBAYJkCrkWAAAECBAgQIECAAIH6&#10;BD4QIWViMBabyj3i0Q9GzZLJxd+IlY01b4mctxKOzZtKJpSzbto49OBJ8TiTyrHYVPIzbDOpnJ/H&#10;u2lHPMhkdCagf+rgeiw2lZxZm7fG3bRxxINMNk5y3ODUS2Ila54Xq7sqmfj+YrQwXLM/O5nFaduW&#10;t8Xe+0XNBHneojmvEQ83lTvFo/yc5FjsumR/fzda+fuo85i9/PloJ2dwx2JTyYT8H8WWnKGdydJY&#10;3VROjEeZoI/FlvLu2PKbUacvyzvjyXGp7P+o2N4X+14SdbjkmxwyAZw/l8P7cnw/GBvzzQyx2FRy&#10;3w/HlodFHVVypnvWUftsI9A6AQng1g2ZDhMgQIAAAQIECBBYvoArEiBAgAABAgQIEKhU4OcjrvdE&#10;HS752auZmMrbzeYtZTPJlzUTVZn4fUOcMGqm4R/G9r+Kul35v7Ez24rFppKv1+ctmPOafxt7To+a&#10;n1Waid+ccfrMeHylqKPK42Njzm6NxY7lY3FEthWLHcvPxRGZSIxFo0vOoM3P5/2v6OWvRB2VyMtZ&#10;n2+NfcdEnUfJz3l+aDSUt5SOxa7Ka+PsUcnO2Fwycfl3sZLjcK9YfmfUnEmdtxrPeMZ95nAmwT8c&#10;xzah5CzfTL5mzc+aztuQZwL3F6Jzo/qf45kzfXNM45AtJWex/9mWrZdvOCIWOaM8fw5PiPXrRX1M&#10;1M9F/eWomVSPxZaSz52mz5je0ulFbNBmHQL5P5Q6IhEFAQIECBAgQIAAAQIECCxCQJsECBAgQIAA&#10;gZoFciZn3mY2Z7kOx5mzbm8YG3O2Yc46zJq31f392DYqEZttvTf2fTTqdiXbeXAckEmuWGwqmWDO&#10;2zGfFlvfHDUTeHmL5O+I9exPLLaUTKZlsi/b3bJzxIY8NhPMOx2f+/PWzxn/iGam3pSfm5tt7lTz&#10;VthTN77hhByHTLLn7O4Nmy9bzeRvJgTnlRvJmdH3jpbfHjXjisVMJdvJ20nnLaxHNZBvSMg3B2Rc&#10;/xwH/GnUjCW3x+qWkjPCfzq27qZPcfrcylOjpZzdnjXffHBSPM5E7KhxyD7/TezPzz+OxciSyeF8&#10;buas8lEHZLL/zrEjf7Y/EcvnRc03coz6GcrrZfI93zgQhykE6hAY9cM1QWQOIUCAAAECBAgQIECA&#10;AAECBOoXECEBAgQIEOiEQN6G9oKINJNwsZip5LkvjTN/K+okJWcv/kMcmMmnWMxccoZkzqjMWcPT&#10;NJIJ70wub3dO9jGTZ9sd09R9mSBN31FJ9rxt85Fz7HiOQd52OhOSu2n2lXHyeVFzZmwsZi45tjkz&#10;eKc3Isx8gQWemMn7TF7/ZFwjf6ZiMbbk7dAzIT5qjMeeNLQjf/7S6Y2xPWcAx0IhUIeABHAd47jc&#10;KFyNAAECBAgQIECAAAECBAgQqF9AhAQIEOiWQN6i9k0Rct7WNxZTlTwnk4152+HPT3HmbeLYTLDm&#10;+bE6VcnE1UVxxn2j5mzeWExVcqZy3n533EnZ/qti54eitrXkbYLH3Z75kRHUPPMjeUvwv442vxZ1&#10;N+UZcXLepjiTyrE6Vckxy1sYZ1I0bwk+1ckNODgTuTmbPW+rPekbGn4s+v36qKNuqR6bty2ZYM4Z&#10;1/mmjbwF97YH20mgbQLz/AeubbHrLwECMwg4hQABAgQIECBAgAABAgQIEKhfQIQEOipw14j7L6J+&#10;Nmom02KxY8nbI2fi+GlxZM6YjcVU5fg4Oq+ZiahYnah8JY76eNSHRP3LqLOUTH5lO1lHnZ+3ic7Y&#10;Ru1ry7Z/i47+Y9RRcfxcbL9O1HmWs6Oxt0XNRGYsZi7nxpm/FjX7P+ls4BzPnMn6gjgvE6ixaE3J&#10;N0Dk7a/zts93iF5PmvyNQ0v6PDBWMun9n7FMh1jsWPLW0ZlsfmIcmdaxUAjUJSABXNd4ioYAAQKL&#10;FNA2AQIECBAgQIAAAQIECBAgUL9A1yP8/gB4WNS8JfTHYpmJolhsKplkypm+mVx8Sex5QNSc/RmL&#10;qUu2de84K+v7Y5nXHJWUzSTZ52L/B6O+MOpdos6ScI7TrijZ1sviUSYah2smxfI2wrF76pJJueH2&#10;pnmcJuMumsnVdBhu7wtxwqhZoDkT9k9i3/Dx+fhXY/u4kn24OHbmcRtrXvt/Y/u4kjPJM7G48Zxc&#10;/8y4E8ZszyTwGbEvZ5VnQjT7krdHjk2bSm7P52HOAr9j7PnZqKssOQM5492p/nN0Mp/v74tl/uzc&#10;Npb5BoxRYxi7ti3pkj+DPxFH5e29c1b9dj+3ed3fjWNzrH4/lgqBKgUkgKscVkERIECAAIF5C2iP&#10;AAECBAgQIECAAAECBAh0RuDPI9KTo35v1LwNcs7q3Fj/KrbnDNI85pxY3+1nh2YC693Rzi2i3iPq&#10;y6NuvF6u5yzhn4ntp0XNz/zd7efNRjMlk3TPipVHfLOWwfqrY1smF2Mxdcnk3qCdWZaXbHPFnOX5&#10;i7F/uN3nx7aMJxabSiaMM5n98Ng6fM5vx7ZxJfvwmtg5fM4zY9uHo44rmTj+kdg5fL0nx7Zpy4Vx&#10;QiY27xzL50V9c9R8LmysuT1vJX6n2Jcz12Ox0pIJ62GzUY8zrltGT28e9Z5R/yPqbssfRAOnR71f&#10;1EzwZjJ4o1XOMM4E+a1if47PLLfZjlMVAu0QkABuxzjpJQECBAgQIEBgdQKuTIAAAQIECBAgQIAA&#10;gW4K5EzCsyL0nJ24sWaS9rzYPu8EUiaCPxntPjbqxuvles5Mzs8qzc/9jd1zK5l4y5nEw/XTu7hC&#10;Jo6H25vm8XYzbHNmZyb2htvLZOm4RHx+3nEm0IfPycfjwsxZzJnozWM21kwo5u2xx52X2/N2xsPX&#10;y+Rj7pul5uzhn48TM8mbz4WNNbePusV1HD5D2f0p/xRNbPQat55veMjkfBw+95IzfDPBe2q0vNEq&#10;Z83njP2cTR+7FAJ1C0gA1z2+oiNAgAABAgQIECCwKwEnEyBAgAABAgQIECBAgAABAvULiLAuAQng&#10;usZTNAQIECBAgAABAgQIEJiXgHYIECBAgAABAgQIECBAgACBFgpMmQBuYYS6TIAAAQIECBAgQIAA&#10;AQIECEwp4HACBAgQIECAAAECBAgQaKuABHBbR24V/XZNAgQIECBAgAABAgQIECBAoH4BERIgQIAA&#10;AQIECBAg0HxOfasAABAASURBVGoBCeBWD5/OE1iegCsRIECAAAECBAgQIECAAAEC9QuIkAABAgQI&#10;ECBAoP0CEsDtH0MRECBAYNEC2idAgAABAgQIECBAgAABAgTqFxAhAQIECBAgUImABHAlAykMAgQI&#10;ECCwGAGtEiBAgAABAgQIECBAgAABAvULiJAAAQIEahKQAK5pNMVCgAABAgQIEJingLYIECBAgAAB&#10;AgQIECBAgACB+gVESIBAdQISwNUNqYAIECBAgAABAgQI7F5ACwQIECBAgAABAgQIECBAgED9AiKs&#10;U0ACuM5xFRUBAgQIECBAgAABAgRmFXAeAQIECBAgQIAAAQIECBAg0GKBCRPALY5Q1wkQIECAAAEC&#10;BAgQIECAAIEJBRxGgAABAgQIECBAgAABAm0XkABu+wguo/+uQYAAAQIECBAgQIAAAQIECNQvIEIC&#10;BAgQIECAAAECBKoQkACuYhgFQWBxAlomQIAAAQIECBAgQIAAAQIE6hcQIQECBAgQIECAQD0CEsD1&#10;jKVICBAgMG8B7REgQIAAAQIECBAgQIAAAQL1C4iQAAECBAgQqExAAriyARUOAQIECBCYj4BWCBAg&#10;QIAAAQIECBAgQIAAgfoFREiAAAECNQpIANc4qmIiQIAAAQIECOxGwLkECBAgQIAAAQIECBAgQIBA&#10;/QIiJECgWgEJ4GqHVmAECBAgQIAAAQIEphdwBgECBAgQIECAAAECBAgQIFC/gAjrFpAArnt8RUeA&#10;AAECBAgQIECAAIFJBRxHgAABAgQIECBAgAABAgQIVCCwQwK4ggiFQIAAAQIECBAgQIAAAQIECOwg&#10;YDcBAgQIECBAgAABAgQI1CIgAVzLSC4iDm0SIECAAAECBAgQIECAAAEC9QuIkAABAgQIECBAgACB&#10;qgQkgKsazrqD6ZfS67+57O2/q+xbeT23zP9n59xz18qb37y3nPeufU2oV/Sh+CJAgEB1At8WEX1X&#10;1OtFVQgQIECgLoE9Ec6+g7UXS4UAAQIEdhCwmwABAgQIECBAoD6B+Sex6jPaFNHJzzn5Krd67q1u&#10;No96wq+fcN3SL16U2CS8zYM3lz3lkPJtB/bvufOqa7lH+dYy569rHX3vYw/75LGnHr526J1XWvde&#10;/U6H7bnmTY7ce7VvOfLQQ4+cc5iaa4eAXhKoXeCNEeDHov5OVIUAAQIE6hK4WYRz54P16rFUCBAg&#10;QIBAcwTeXK5cPlSOaFD9Zl/efo0jrn1yf8d63dv2Dz/ylP7Vywn9fMNVY2wn6XvTjknLbzm9f7UT&#10;GmbZmEE92JG+188PSoxYfDBeLf9gudq0/6Zc46VnHHGNMz6048/7qn9m8mfkuO/rHzoi8lLeVfZF&#10;vWZp4r+p7y2HlT8rVyojvvqfKlfuf6Ac3o9+N65Gv/v9Imc4YtzauslgTjly+3v7b7Cnv/beXdS3&#10;7i17zo/zX7hnfc8PnfG6M/ZN2YXuHv53ZT3+2TyylP7ror5hlfUbB/bcbd4Dsb73yrfvHei/ovR7&#10;b1hJXS8vLqX3s2V9/af3rO+/6Rc//fuf++JDbvTZ4osAgY4JVB9u/uFwnYjyK1HvGVUhQIAAgboE&#10;nhrhxN8KJet3xrpCgAABAgSaI3BkuUXZXx7XxLrW6z3uG4eUHeule8tj9+wrDzv6quXux53aPyXr&#10;Maf2b/2tp/evXU7v710F9hlnvHbPjb7z3T81Sf+bdMyla+Uxe0r50c9evdwzHbMedbv+bY69bf+E&#10;I0/tH1vO7a8t1rMlrX+gnNj/SLlWS3q7uG6+vVylvK9cv7ynnFzeW065rB4o3xf/nvxo1Kn+Xbl0&#10;T+8nr9Tf0/ifmfz3Zv2/y+3LqK9DyvXK3vLD08a+lOPXylnlW8qNyqivL5dbxuZHLaUf0/7/Zq2c&#10;WT5Wrhr9UyoRWKskjjaE8fler7yllP4rrnToN+7xznMuuO2F51z4i6+7/+subUPnm9DH3rllvVxa&#10;/r2U3p8VX3MS6F9SeuUd/VL+On6lfOohl1x6p4vPOv60L519/CvKueeuz+kimiFAoL0Ch0TXrzJU&#10;d/sHfb7x6WrR5izt5O8tg/5k36KZqUve/jn+f1xeH2deHHVcib/Dy+Ba2y2zH71xjcT23Dc4f+S7&#10;P+OY7Uo6XTMOSLdYzFSyjUEfMq7xjcy+J69x5Tg9Y8xxitVNJZ0Gfdi0Y4cH2dbg3Gx/N/0fjMXV&#10;45rTtpNxzdL/uFTJa+VzPs/PPuS2SWsen+fl9dNi+Lx0z/1Zc314/3aP85ys6Tqq7XHnZp8GY5L9&#10;ysfjjrWdAAECBAgQIEBgo8D+cuvSL09pYu2X3lN60bedarw693O99fLc+CXwj9d75e+z9nvlLw/0&#10;y9OPPVDuFcng0464e/8a8RpoHLIx+MWt3+lOb1x70Mkve1Kv358ohp1iXNb+EDk3PF+wvl5en45Z&#10;4xfzv4/X6P50b6885Zg3lbsffbv+HcL0Rv/n7v383TtO6Vbpv7Nco/TLn5Wvl0d2K/KD0b42/p58&#10;dzm+vL/coRxaHhQWLy5r5c0lfvYuq/3yB3HkC0r87E5Ve+tP6JfyxGU912e9TlkvT+gdKHl3nwhz&#10;qPRLfrTXWVPFPa3T7Mc/uuwrNxnq8eUPe+WkiOvxDe33T5T/KfmayeV99b31AvH/lNbH0OwA+uXL&#10;0cG/7ZX+sw98rf8D7zznwkf/7cPf/cXYpswg0LtN+cyetQPPjGT6J2c43SnfFPjXfun/dSm9F/V7&#10;/Qddcvbxd7nkrBu98vNPuOlXiy8CBAh8U+BOsfqQoXpGPL531FOjTlP+TxycM27vH8sfi/qAqNnO&#10;8bHMZFIsdizfEkcM+nNKrM9Sbh0n5R9Ifx/L7cp3xM7BtbZb3iGOu2rUcSVnHA/Ov+u4g0Zs/+7Y&#10;9r1R0+vhsXxg1PQ6MZbTvJCSLxLcKs4Z9CH/AJk2URin71jyna3ZxwfHkdePmknPWFxR7hJruS/7&#10;Mc3vn/m8yXbzvB+KNvJxLKYqmeTM5/IPxFnZzpmxvF/UHI9vj+UkJe3z3KyT9v/oaDive99YPjRq&#10;nnufWJ4cNV4Qi+87l8HzJ2M/bcThN4xt2W7WXI+HE5WMIc/J+qA4I59XJZaTlHxOZVx5bv5M++Nw&#10;EjXHECBAgAABAgQqFog/UA6LZMZDIxH8B6VX/viQr5azjz61fP9xJ/Tz99mFR372CeeX+9/6lftO&#10;u+Ff9Rd+scVfIDjLMXGZR4Xln8aDN8Ty+V/5anlwJoMvmxkcOztTDi0Pi1gPj/rE/gfKCbHsRumX&#10;veX95Rbl+uW+sfac+Pl6QwT+stIrt49l/k0WC4XA7ALO7IZAvvjTjUhXEWWvXBC/+Lyo9HoPfcc5&#10;Fz7rwqdc+KVVdKO6a+4r/7LeLy+pLq6lBNT/5/jF8fVRn7l/774HX3z28U+55Mwb/etSLu0iBAi0&#10;UeAno9PnDdVXxeOcPfvSWI5+F2bs2FDin5ySycxzY9tro/5u1OdFzWW280uxfveomaSLxbYlk3+D&#10;/uQfgdsePGbnr8f2bOM3Y7ldyYRYHrdTfUw0ckTUceWw2DFo44mxPkm5TRz0q1FfF/X3ov5K1FdG&#10;Ta/sdyZE4+FEJROzeTvUQR9yTHMW9EQnT3FQJnhzXF8W5zw56vA1Hh/bXhw1+zGcHI7NY0u2m23m&#10;efn//vxjd5rfX/MFp7Oi9fT7g1hmO8+J5e9Hzefyz8Qyn5+x2Lb8QuzNc7NO0v9MLD8uzsnPmX5N&#10;LJ8fNc/9w1imQyahj4r1ncrg+ZM/by+Kg4eTwJmIzXaz5nocMlE5Mo7Kc7KeH+tPizppyYTvY+Pg&#10;PDefW5PEEYcrDRfQPQIECBAgQIDAvASuGQ09q/TK68rVyplHndaf5O/GOGV35dDIOj/3Bx/Wu/bh&#10;/3Zgdy017uy8Y88d4w/rl0V9xb5SHn/0qf17HXdK/7qN6+mcO9R/b7lZWS/5t3GJr6tEEvSX+/0y&#10;zd+DcVoLy3vKjcoHSr6B+rnxc/TqiPtuEUU+D2KhECBAYHKBMf9gTt6AI0cK/E9sfeOefv8J1732&#10;dZ/6zp9657/EY2VOAr2bl0vW19ffUHr9t8ypyS408++9Xvmjfm/P0w/s/8bDLjr7+Jf894991xe6&#10;ELgYCRCYm0AmbzMB94fR4nrUvNXOc2O5U8nk2jPioPzjJd+l+q5Y/+2ob46an8N7r1hmgvOmsZwk&#10;sRaHLaV8Iq6S8Q7q++LxoGTfB9v/Ijb+d9R5lVOioWdHHfyB97ZYf0XUv4r69ai3iPryqJMkzOOw&#10;konsTJrmetb0zjHJ9UXVH46Gz4n6rVF3U3KWbL7zfeOM5XyeXHvCRnNmec6ezsT0sXFO3vL7j2L5&#10;6qgfiZqJ+5yZ+6BYj9dR4vt8ynWimSdFfULU7H8+l/KafxKPPxf1e6JmQjkT+RljPJyo5M/cL8eR&#10;eX4sdlUyAT1oIH3TNF+oG2yzJECgUwKCJUCAAAEC8xeIZOW+9X55Xq9ffuPo2/UfVk7v5++d87/Q&#10;hhYPv+pF/Yed9vz8e3XD1qpWr9PvlXPiNb6Xru8pTz7mtP7djzu9n2/urCrIDcHkG8kHrxPsiUTo&#10;LcsHS96VbMMhFa1+sFytfKCcVtbK00u/nBf1dlHlbyoaYqEQWLaAf0DmLB6/3Hy2lN6r+2vlcW87&#10;58K3vu7+rztQ2vbVgv4e8vXykbK+9hvR1Uy2x0IZI/CVeE7+TVkrz+jt//pjLjnrBq/88iO/J18A&#10;H3O4zQQIEBgr8NTYc3bUR0f9x6jxz0vJRNfwTM/YdUXJ2zRlcu37Y8t61DdHfUrUR0TN5Fj+O/75&#10;WL9B1J+KmjMLY9GIckH0IuMd1DfE40HJGamD7c+PjRdFnUfJ2aqZmMvbVGd7mazMRGImMXM2ac5c&#10;zY+RyJmXk7x4kp87mwnITBa/Jxr8cNQck9yWyfh4uLCSY3xWtH6tqLOWTHbnDOA8P5Pfl8bKfaJm&#10;EjgWO5a8ZXgmTPPAfNNTvtEgn7+PjA054zWT9/8Q6/mmhMGLCvFwVyXbyaR73uY8G3pvfPv5qD8R&#10;NWdfZ38+Fus51j8ey5wpHIuJSv7efuM4Ms/L5HWszlyeGGfmz+TgTYr5olHeIjs2KwQIECDQKQHB&#10;EiBAYMEC8Yfjd0U979gD5VHHLThZeeV9X+vd71a/s++eN/3D/oLDWnXz+fv7j5f18tz19fKkY27f&#10;v3E5o59/i6y6X3O7fv895UGlV3L2eG9Do4eVA+UZse+4DdvqWH1v+fayv5wVY5oznvNjhBb9N3vx&#10;RYBA/QL5QlL9US4vwn8t/fLS9QPrz7zgJy/4wPIu270r9W5f9u/vH3hP/CKQt8PsHsAEEcdvRx+P&#10;w36pt7b25IvPPP68Lz3iZp+JxzsWBxAgQGAHgc/G/sFs2PwDM2clxqaR5eax9a5Rs7wjvuWsx7+O&#10;5deivjvqM6N+MmqW+8e3JiWAoztLL5n4vWFcNX8/uzCW6fW2WGbi84OxzOT502OZyfKcPR2r25ab&#10;xd78gzkW5c/j21sZbgfVAAAQAElEQVSjZrl7fLte1EWWjOGsuMBpUWe9VVXe8vuWcX4+57L/H431&#10;o6PmLYd3SoDn9e8Xx+Ys4K/GMm/DnAng/4j1S6Lm7aB/OpZ5C+hMtP9vrM+jZHL99Ggor/vpWObt&#10;nvN25/nmq0/F43zDwOBn4Ph4nG9+yGNjdaKSPyP3iCPzBYH4X32sTV8y6ZyzfTPmvCV6vgkjk+U5&#10;I3n61pxBgAABAgQItFZAxwksUWBPv1d+ef1AecKRp/bz7jwLu/QRV/tCeexdnlmOueZn65+U0yv5&#10;98Tj+wfKLxz7ufKg6962n2/4XZjtshruf6ocVtZKzv7NNzOXoa+jYl++KXZoc4sfvj/Gca3k3/tZ&#10;83WBFgej6wQINEkgXxxrUn/a3Jcvln7/Nev7y/kXPuHCfIGvzbG0ou9Xvk35RL+/9tv9UjLR2Yo+&#10;L6mT+UL3X5Wy/tSL/+Nzz/rSmTfIJMKSLu0yLRfQfQLbCeTMw5yReVIclEm5WJT8g3q7f4O/Iw4a&#10;zNZ8U6y/M+rGkrdOzqReJoRze84o7vLvJrcLhJtEzfJ78e0TUYfLC2JDztyMxY7l+nFEzkbN5GMm&#10;PnOmciaTc1btd8a+RZWc9Zq3Oj4uLvCYqDmusZiqZEIyE8CZ5HxLnJlvFsg3DcRquWN8y+dWLMaW&#10;fB7ltfOAL8W3F0YdLu+PDX8TdZ4lk6uDmbT/EA1vnDkeD0v82lLy5yDHIx+fGt8yGRuLHcv+OCJ/&#10;ZnLW/WNj/d5RZyn5okKel8+FfJ5lgjrfzJGztXPMcp9KgAABAgQIECBQt8AqortS6ZVH7VsrTzhu&#10;gTOB13r98m1Hfqo85JR8L+Yqwlz+NeOPpvv0I2H6jajfcno/35S6/E7M84pfLoOPFIrQtjScH6Pz&#10;kP77L/u7cMvO1m14fyR/++Xn4y/FH46+58zuWCgECBCYj0C+ODaflrrcSr/EC3K9v1kv5WUXPOmC&#10;f+8yxbJj33vI/vfF/yBfv+zrNvV68VvR58PjGXv29H7morNv/Npy7u33N7Wv+kWAQNMEduxP3oL4&#10;l+KoX4x6o6iZyMrk77/G+riSv2dkzf2ZbMqa6xtr3p0gb++b2zL5NDg+H3et5h+yg3c4/1sEn8m+&#10;WMxUjoizMsmbib23x3rOJH5HLD8SNWfkXjeWeRviWMy9vC5azNnGOcP0tFh/RtRM6MZi4pJvHMjb&#10;PecJ/xzfMvl7SSzzeTfJDOb4X2LJmcJxSsnnXbaR64uuV4oLZCI1FiUT7oNEbz4e1HzO/9fBB9eO&#10;ZZ4Tix1L3q45b/+dB+YbMnL2cibz8/E09UFxcDrmzOrsY45XbCqZqP+hXFEJECBAgAABAgQILEjg&#10;0H6/nBn1nEXesvgaV7mk94CTXrH2A7f8vXi5dkGRNK3Zfrle/JL/yLV+edZRd+wfvX33mru3/75y&#10;2+jdw6JeNeq4cmy8/nlm/9zS7tcP/rHknbnOjVjuF4FO+ndhHKoQIEBgMoF2/yM5WYyLP6pX/n5P&#10;WX/WhY+78J8WfzFX2CjQu0X5wt7e+mtLr/+XG7d3cb3XL58r/fVH791/4IVffNgN8/MMu8ggZgIE&#10;FieQf4Rlsun2cYlMruXMySfH+nYlE4B5V4I85rD4lgnOWGwqeRvcQSIyk3Td+QN9E8NlD/L3iEHC&#10;8MTYMkhgxurUJW//PEig5h//+W7ivHXwwPoHo8WcYRuLUsp8v2fy+tnRZCab+7HM23vnrNVpfu/M&#10;PucM5jw/k8j55oOToq2cdZ7PpXxX+3Z/IOfzKJ+jcUq5WnzLWcOxWHjJJHXGnRf69vj2PVGHywmx&#10;YXDbuzz2f+LxJCVv1Zy3bH7RwYOz7TscXJ90kbP38w0Aefy++JZv6PixWGbJd5vnLPRcVwkQIECA&#10;AAECBAgsSuDqkQB++NGfK09c1AWy3WOu8ZneA279ynLk1b+Qfxvkpi7UvfH64A+tfaO8oMVJ4EfF&#10;QA3eVBurI0v+LXhauVd5xMi9bdj4rnJsOVDyzk73Kb2Sb9wuS/tyIQIEOiMwzQtxnUGZMtBP9NfK&#10;y952zoUSblPCze3wi8oHe73eX/d6ZTCDbG5Nt6ShfHH8X/u9ctZFD7/x677wEzfZzYyxloSsmwQI&#10;rEAgZwDn7MBBzc9Pzc8y3a4reSvgvzp4wPfHcjhZlcnf/AzhwWeg/mcc06U/ziPcTeXP4tHg94lM&#10;0KZNJttj82Ul/8h9SaxlMjUW25ZjYm9+nnAsSs6mfXisPCTq4NbJ+blC087KjdMnLhfEkfmcyVni&#10;sVry3dsbY8lt4+q3xo7sXywuK7eK7/kiQN6CfPC764NjW75bOhYjSz6PnnVwT86GzvgH5+bm/AP7&#10;zrHyE1EPjzqvkm9iePXBxk6IZc5WjsUVJR3ys7EH9jkrezAb+IqDtlnJO808L/a/NmomcPM5EasT&#10;l/wcrYw9xyJn/KbrQw6enT6ZBN7O9eChFgQIECBAgAABAgR2JXBEvI539jGn9c/YVSvbnLxn7UC5&#10;yXXevfYjt31R/u67zZFV7jojksAvufbJ/fxbqDUB9t9XHh2dzdcNJvk755iyVs6Ic/LvxzitReXj&#10;5Uplbzk5evyg0o/1WFEILEvAdbolkC/0dCviOUfb75cPrq2v5Qu2c25Zc5MK9O5Rvr7WX/+jGIt8&#10;MXTS0+o4rhe/JvT7/9Tv9x568dnH/2kdQYmCAIGGCvy/6Fd+XuigDhKVsXlsyRmtefvh/XHE9aM+&#10;PWp+/mjOJH5SrD8/at6mOBblGfHty1EnLTm78oFx8HBtc/Iqk3vvjpguipq3aM4EZnrlrOt8Z/Cr&#10;YvuPRH151O1maubs2ZwBnL/n5S26fzOOz89Qyvr7sZ7t74tl3sr76rFcVHlzNJxJ4E/HcpqSbwwY&#10;vBCUs3jzRYDse36mb97KOtvKGenH5MqY2o/t74uanvkGg3wR4bficSbBcyZ0zij+tXicb2TI52Im&#10;2+Phrks+h98TreRnIGdi+cxYz+t8XyxzFvZvxDL7kknYfHPEx+Jx/nzEYuLyyTgynwMZX6xOVfJF&#10;hnwBLGdSp2e6/mS0kDOBY1FuEN8eFnXSkjHeMw4e/jm8dWxT2iGglwQIECBAgACBlQjEL+yZuLt/&#10;Ob2/d1EdOOKqXyr3veXvlnvd4jX5BtFFXaap7X7f/n3lVZEizb89mtrHK/rVf285LF7lzFsh7zT7&#10;txz86pX1ctPSK488+Lg9i0tLvhn3adHhfANuLBQCBAgsRiBfGNzQstUpBT4e/5N5zTvOeUe+kDrl&#10;qQ6fp0DvxPKpstbL20Dn5+PNs+lmt9Uv/7i2vv7Dlzz8hvkie7P7qncECHRRID979TUR+CujZvnu&#10;+JbJpryNbSaeMrGZt+fNzyB9Wewb3C46VncsN40jnjmi3jK2tbmk1ZsigG9EzWTdY2P5gqiZpLx3&#10;LDNxm7duzuR6PBxZbhJbc4ZsLMrfxbdfifo7B+vPx/IfombJ2a+DBHw+XkTNJGfesjhvjTxp+/mc&#10;OPbgwXmL5EHfc/mW2J5J1ryNcSb7B7e0js1bytdiyxOj5u9p14xlfvZtvgkhb099djzOWygPXlz4&#10;fDyeV8k3R+SY5RhmH8+Khn8tato/IJYZ2ydimcngvF12rE5Vst1MhKfHV6Y4805x7OCd9K+P9Tx/&#10;UPMNHrGppNMNc2XCmrHkz/Lwz+IPTHi+wwgQWKmAixMgQIAAgdUJ9ErZV/rltGMPlCcsshfXPuJf&#10;ene68Z+Wq175K/kmyEVeqolt3/WYz5d8vbSJfdvcp155WumVwRuZy0RfvXJYPIe+v/+BMnznpdLY&#10;r/eXo8o3yq9G//I1jVgoBAgQWJzA2uKa7kTLnyh7Sz2zf1s+ZHv2H/jz+J/+X7Q8jGm6/29lrf/g&#10;Lz3iJhdOc5JjCRAgsGSBT8f1fi7qU6P+S9S89W3O8Dwq1vNd2Jmge3Ks5+zXfiwnLZkkzOTlcL3G&#10;pA009Lj0ylmp6ZKzd9PrxtHXY6Pm722ZwLxPrOcM01iMLDmr97iDezL5+dlYz2Ro1rxF8ZficZac&#10;lZ23JM71RdV8E0Detjpn4k4y0zVnPn/vwc68P5b5YkX2e1AzYTlIYOc7vXP847CRJV/g+fvYc9+o&#10;+QaDnAmcM8czwZmJzpypm21ksnaa2zBHc9uWi2Pv+VEfGjUT1vmcTOu8diausy/5ubuZ6J/14ysy&#10;8ZtvFsjrxGUmKpmAvsrBI/P5NTDNZd5+PZPK8Tpcyeda3m774KHbLjKhnGOW47Cx5vN22xPtJECA&#10;AIEVC7g8AQIEmiGQMyBvXRY4C3jfnm+UO97oz9bOOu35+fdUM6Jebi/ueOyp/XzT9XKvOsXVIoF7&#10;WhyeH9GTfzvF6lTlu8qBkndcmuqklRzcjxR3v+TfSu1JWK8EykUJEJiXQFf/xzcPv3hBs/+fFzzm&#10;gnm+YDiPfnW2jd5tykV79u15RSm9LsyGvSiSv/e8+MwbfbDM6UszBAgQGCHwiNh284N1lpmKcepl&#10;JZO7Odsx/8gZtJfLW8Xe86J+MuokycG85W2et139o2hru3K72Jnn57VjdeKS/c/zsk7z5q9MrOU5&#10;WTMhOMkF0yOThHeLg/O8jTVnT2cyNXaNLfn/wcE5OfN044H9ePCUqLk/k3yZZI2Huy6ZjMzbMme7&#10;wz5fjNZzFmzOzs792411zsTN2aR5XN7+K2OJ068oOXM228r9eTvntLpi54iV+H2tvDW25xsQ8pyN&#10;NWfj5sdHfCb271TuFQcMzt2u/3HYZSVj/sNY+9Gog/MGy+xL3hr9q7Fvp7Ld8yevkbO7B+3m7dm3&#10;ay9nPZ8QB+Txn4rlxpJvPMhbVOe+7PM/bdw5tH5xPM7EeR47rp4bxygECBAgQIBAQwV0i0CDBHr9&#10;Xjnx2APlUYvs0+FXvajc+xavLve46evzTciLvFQj2w7j7z361P4DG9m57NR6+ZFYzPqxPFcqa+UH&#10;+u8tj482ml3eW/IND/m3c74xuNl91TsCBKoQkACefRg/uaffyxcNZ2/BmQsQ+MZ7+qX/gWg4Z/3E&#10;os7S37N2h4vPPP5DdUYnqhUIuCSBcQI5WzSTrllnnak4aDtvAfzReJBtDer743G+kSqTkrG6Y/lq&#10;HDE4d9xyMLs1Dh1Z/jG25rl57ViduOQs2jwvaybAJj0xb9eb52T9+KQnxXE5w3PYK9uY5Np5i+Q8&#10;Nuuo5GbOLM59WdM0LrfrkonKge2oPmbCMc3zmtuNdz7P8tg8LpO9w/3L/7/nTPLcn2+C+p8Jep7n&#10;5IzpPGdjzfYnOT8vkbeiHpy7Xf/z2EH931gZxDI4N5fZl+xT7N6x7PT8+UK0kG1mzfV4OLbk7w15&#10;XNbhg/I6mUzPfR+Lnf8ddVzJBPjGfxvynOGaCeVx59tOgAABAgQIECCwOoHmXblfjo4EZd76d6F9&#10;u95RH+uddL2/K4fs/XoXk8BX7q2VZ5xxRn/PQpFnaDwSt3kL8HvEqXl3oVjMUPrlqEgCn9B/z2Wz&#10;a2doYEmnrJe8I9PCn+tLByyZlgAAEABJREFUisZlCBBogYAE8IyDFK/8/cfF1/nKG2c83WkLEujd&#10;snzja731X4jmG31rk+jfzGW9V255yadfHS+y9+JpOHMzTiRAgMBBAQsCBAgQIECAAAECBAgQILAi&#10;gV6k7ko56rg79fOjRcqivvbu2V8efJuXrp19+nO7+Xr4evmOt3z+srsjLYp46nb7Hy1XL/E6Z5x4&#10;VNTdlF7pl3vFM+kxu2lkoee+qxxa9pZfjWt08/kXgSsECCxfwD84M5r3euXAh+//4UtnPH3up13z&#10;9z5w+LXO/9itjjj/Q/c/8ryP/GDWI178obtd8yUf/Y65X6zhDV7jxPKl/np5T+mXnI3U8N5O2b1e&#10;+cEvX/PAP5Zzz+3iuxWnxHI4AQIECOwo4AACBAgQIECgawL5+Yp5N4q8Y0fePeI1XQMQLwECjRS4&#10;6YFLy30W3bNDD/nqZbeBPvUGb+re62q9stYr5fpHn9q/Y2nK1/+W/PifHPfo2q47lbNr79L/QLnT&#10;rltaRAN7yiHxWvV9yyq/XJsAgc4JSAC3dMgPe/GHb3f4+R996+Hnf+TrUS9d++q+z6+X9bf3y9qr&#10;DvTKK7P219b+39r6+j/l/ivqeR/54uEv/vD5R7z44ye3NPSJur335PVnl15500QHt+WgXnlHr1z6&#10;1nL/mzTmjQfj6E5//unXPuXXT3rASc+J/5590htPfu5Jnzn5OSf970nPOfHS0fWyff9+0nNPfOdJ&#10;zz7x5XHWT53y6yfe9pRfOeXq465hOwECBAgQILA7AWcTIECAQOcE8gX260XUR0c9LGp+VMSDY6kQ&#10;IEBg1QLHRXLsxsvoxM2u+w9rt/z2t5der7++jOs17BrX6vXKC5vQp0jU5mvTN4++7Is6r3Krsl5O&#10;m1djc22nV65aemXvXNvUGIEpBBzaTQEJ4DaN+7n9tSPO+8hdjjj/I+/srfX+rpT+baP7h0TN/1Fm&#10;zf+J7InHg7q39Hp743Huu7z2yrXKWu+s/tr+t0dSuB9J5P2xfNcR533ojKNf+f6r/n/2rgMwruJo&#10;z7x3J7nIvdtyNwZMMWDjSrHpvQRM7733AKGaAAmhQyCUEAgh/CFAAgEChGZjwL1gimnGvfduS3fv&#10;zf+N7DNn+SRd191pTjPafbs7s7Pfe/fevp3dPXpmYpBeFciLvhhCND+JmXzXd55hoSn52YLtrPbE&#10;cy5dcWHvedvl1E4CD3t1mNvnmT7BgQ8P7DHgoX5/GPBQ//lw7orypvDGuZ4vr+AavZZYDhSR9kKi&#10;v+Wx+TokqhRW5HUgof7EdA7kHvZ8+swLhteovi28GOHz/R/qP2DIC0Pq9UHdQ4YPCUAmr69Vso8h&#10;YAgYAoaAIWAIGAKGgCFgCBgC2UFA38PGb6lqPsIrwWGwkSFgCBgCtY6A42THBDh+6YYjhjsX7P+4&#10;o/Hs1JpTtbRst4+cWZsWiZADR+0psEHHthGkjXSM8GqZTLm1FfSr5GL88o60tdIUGQKGgCEQJwJZ&#10;erTGaY0VqxoBOGWbtfv+Mrhl/yEEJ1nVJRPMUWcv9RF2Xi3fVLSuqdNwXdPVP/yjxXM/7t30hSlN&#10;Wz35TQmh7gSV5kRxHhT+VBz6Dsbk+Qst++gXDVu1KKRtQXMyRjUqVqcruMnAxwfuMW/enH8F1wfK&#10;hfyfiPlGYmpfo4LUCujvgZwL5/6YTSs3btS6yxpv/N8+jww4cMiDfVoOg0M6NfUmbQgYAoaAIWAI&#10;GAKGgCFgCBgChkBBI6Cr69ajhRvAOln6M4RGdRMBa7UhkIsIwHmHkc8sWOawTwft8k5499LJXhaq&#10;y7UqWsIdeT0NEV00VDu2fUmXYBzx5AxV3gju5Z4ylXQcMUNVJKi2GyxiuihBKStuCBgChkDKCJgD&#10;OGUIs6Og+erv9objS38ToXkma2ShIhYZ5vv+OA7VWxkOBt5vvur7g5o/+XXHRs/80JJefdXNZP3p&#10;1u26/mVEMgp64TfH/7wk+Y7Fn07Da2/rZzh9g4MeHNS5aJ17atH64CIJ+5MB6LG1DSdsOCBM8uEm&#10;J7B01vxZu9W2Pfldv1lvCBgChoAhYAgYAoaAIWAIGAIFjoA6fbujjfeBjwYbGQKGQJ1EIDcbLRiT&#10;bN+H6mfLuv12/Ciwz44fO/WDGzC8lK1ac6MeYN2srdDBtWGNTKSWcP7uTkL6cwSZMuFy6D8XdQUz&#10;VYHpNQQMAUMgHxAwB3ByZ0lIJKszxHyfBqA3ckBy5qYiJYNR7/sSDMwJsvdOi+W926aiLduy3JdW&#10;C/MY1LsKnI+0yWf/qpUX7/x1LRnPAx4Z0CW4Lni473g/A8sXcfHXqyVbrFpDwBDIFAKm1xAwBAwB&#10;Q8AQMAQMAUOgriCwHA29G2xkCBgChkCuIVDPb0ANs2nUzUfdysf2+ScFnFA2q63dujbX3hEO0ps3&#10;R7P3X76hInLpCjiAL8xCrUeirr2zUI9VYQgYAoZAziJgDuDkTk0ZHGFLkhPNXykh7h9ir0G+tSDY&#10;37+NSHRrq/zrzQl9GAyF59cG5rrqt/+D/fcikU+I5T+wIa9Wf8NeI0PAEDAEDIE4ELAihoAhYAgY&#10;AjmBQEdYsUcUd0A8ma0ZdbJmV8hG62qF43ipGAUjsrsi3gIcL+lKHpVR+d4QSnQVVxPIqKyyblWc&#10;SN2tIat1qqzuDJTsih9959FzsTv0qa7K3BPpReBESM9lZT3JHPdCpfFg0hnlqrK/pnpVFuJx0Y4o&#10;VZO+SL5eF3p9QCQpagapdJxfqNlKiqXaFbExEmo9nVCKwbVF+p2N2FNTqCu69XubKVv1uxixQbHJ&#10;VD2m1xBQBOoJU4lGssUBJ0yH7Pq217nVDD9bdeZIPXqPq99pH9H7a/ZMCtMecP4OgvM5Gz6JfVHP&#10;QTKRtH9BtfppQtlob1xNtEKGgCFQtxCwm09S55vDLLQuKVETqh0ExHmahBbWTuXJ1iob4Lh+Ztll&#10;vX9IVkOycgMfHtg8sD5wBDs0ETp0AAmBkSFgCBgChoAhYAgUGALWHEPAEMgdBG6HKbo9b4QfwnEy&#10;DjN10LwI2YgeDU/Hcbykzk+VUf4UQsPA8ZKu5hmBwio7GeFR4GJwvDQUBVVW+X3EjwfHS+ehoNap&#10;sp8jnszOVT0gdxD4SfBYsOqqzG8gXX8Kpx/CxuB46AYUqqwnmeP3oOdEcE10LwqMBydTh8pCNC56&#10;BaXirUMnZN+F8nuCW4ITpcMhMAms9SV7fiFeQe3xX1eE6cq3LxBXndGs78DPIH0/sDrdEWSd9Dsb&#10;bVN18f+DdceBB4ObgtNJ6iT/EAoj9U9APNnJFRA1MgSqR0CI1obKSHcpqL5gmnMP3/2NwKG7vuU0&#10;qrc6zZpzXl2nENM5lKWPfEXqbP4VqjsYnB1iupZcOkSklh2waynePkN2cLFa6ioC1u46iIA5gJM6&#10;6XhsEIeTEjWhWkEgMNB7D4/6EXACb6oVA5KqlD9hlllJiaYgBOdvBya5DM7nf6egxkQNAUPAEDAE&#10;DAFDwBAwBHIaATMuxxE4GfapkzGR1aY6uDgEcvuCa5t0rOFBGKEOaV1Vi2hOkzr6/ggL/ws+GlzV&#10;6mUt9yry1Sl2PsI+YKOaEVDH5MUo9ib4IrA6YRFknfR6vA21/g+sjnn9ziC6DenK+8OQ8jH4BbB+&#10;D3PZ6an2qTNeHeOXwN4B4HTRBVDUCBwh/V4fGDmw0BBINwIO04YV43hNuvXGo++Gw4fLoB1G+nVs&#10;K+g2xKQTbOKBKKUyGElnCtMBUKITXBBkiZiaoo3701dUW88dqvgUU+2vQib7GAKGQF1EQDtvm9tt&#10;/+NHQKhYSHSLqfhlUizJRGVQkUfOS1ibY+TW828UptkwS8A5TuyT0D9WXLTLt9k0FM7f5kRyvS9y&#10;OxPb/SGb4FtdhoAhYAgYAoaAIWAIGAKGwLYIqINKt4LdNrXqI932N76VPFXrSGeObqN7ORTiHQP/&#10;c5fUqfswzFOnX8RZvQjHujr0LYTvgHVF8AqEEVLHoa6WVYdbJK2qcCYy1DlXFZcjP0L6zl9VOV19&#10;qXZFysYbqlxVOiun/xiv0hjlFK/K+kajnO5o5SNU0mviKkTUAZDI6nCIpEzqrH8KWvSc6So0RCso&#10;cn4+wdE34DBYSa+Ffoj8HaxOz9pyAq9E/V+Co7FVXL9G2lpw9PjG73H8D7CuZEeQEjGkdZJD9Ha8&#10;ismjSDcyBAoOgfpFG/iYPV7zWzdeFP2dKrh2Vm4QGuv2GiaJTDarrCK+42+olBzSe1NpfAJpLXU5&#10;xliPkrlUP61aE1EWoo2JFLeyhoAhYAikCwFz8CSDJFMRM+lWOMlIJyXDAdYOv750JiVfk1BdyOfe&#10;tMRh0pehDbnfXvnOcTiZl/ukmzZ8+HDHJ/9cIbmAcI0nrcgEDYFaQEBeJbc2ftel6ZCVTdvuK73a&#10;7Ce7Jcq1ANMvVY6gQMMR1LbhxKLdMsklY4p2rj+aOpSOzt6LVo/DpRjnois4oXPSfojs1HKwRK9w&#10;IBlNzXFd7ZZNLptAu278gjrPHEH1fjlhtRPTwQDwbrnAZUS74uHdCbYkjUv7o6VBotdFpHyPw3/K&#10;9iB1xk562URK/prGdyKdhjWaSC3jvQeVTCjalXCvT2f91epCXfHaVrlc87FZ2OJtuDilB0iHNkPK&#10;B7TZL3xMm/3KTmu9X9np0Yz009ruGz6x7dDQ/q2GbOqh34Fq22yZuYjAIBilg6Xx3INaouwh4J3A&#10;uURnwRjdnjnzg8uoKAliyJwLVgcfggpSR6CuXtaVqicgRbddvgzh42DdblffzRGt2KZUt4vWeHX8&#10;T2SqrqpYHXwoUkFL8L+qcrpl8SjkJ0o3QmAbndUc/wV5ydKlEKxcjzpbb0O6OtIXIlRqg3/HgPuD&#10;s0W65bM6LgeiQj3nCEi3pdaVs7/FwcVgnTxxE8K/gf8DjtAOiDwC1u8igqyTTgrXyQbR2Cquel7V&#10;oa0O6rlRVnVB/K/gvuBUSJ3fDWIoaIc0+5kogGBUeAj8au+XA8f3/QfVsa2gm6xZTDtm8mzKTLzb&#10;+qS7a1yYyXqq1S10Cq2g7tWWyWRmmPT5nskaTLchYAgYAjERcGKmWmLOIbDi/J3HMDE69zI954zL&#10;I4Pc/v5dIqK/6ePlstnM9JrvB/U3jrJhZkUd7zd+/0Qm0pfIbRwgFZn2zxDIYQREiKkHlfrsnJFt&#10;M4N+ye5CIQxqhTEokyhn29pf6mtenxq4Dd2DHN+7N6Mc8O4KBt2bVgecyxuNdy+s4HHuBY3Hukc0&#10;mEjtCA6WX6xKT2xTGWEAPIyB5nBC58TzvV8Hi6hntBXhokDfsPC92WSH+O5gkXNLpxLn0nJgFp7g&#10;nl8+nvaWb6g2Bs7reUz35gI7TPcUOfQbn+iycqILhegQcELbaMnq8s5EiV0XkfKr1rRvEX1t5Gtc&#10;ryNH+LfJXtNesXvQgokUazA4OUjEHeTEeR9i37unSafgHiS45ydXW0JSbXakevHaVrlcmIK9Eqos&#10;rsLCrfeRbm2HhE9ss2/5he0+9ub0POcAABAASURBVC8Ked5N5DOcVPIckfMSk/P3aCaSvwvTC+LJ&#10;467n3OGvCV+hsq33LTuj3dDyPl2GSD2yTz4gcCeMjF6tiMOYpNedOuBiZtZy4n2o/wKwA841wrOB&#10;lHXbX7XtK/zTdyL9DeZpiOtq0DKEU8B3gbW/eQtCdZT+C+GX4JpoMQp8Vw1rHciuoBD+V1VWxwKi&#10;ncUoGhf9hFJV6aycPh9lk6XvIVhZ39dIex2sDnR1tgriSvvgn664zsY1oavN9JzqhApUW0Fv4/+1&#10;4DPB6izVc61O1HdxrKte1UmhjvvIudGJFcORtzc427QeFc4AR2OruOrvZKvDWidZ/A75o8ERao3I&#10;rWAGV6Z4j3+Ngq3ASuPxbwFYSZ8dip3GjQ2BdCKwGjeIrC6EiGX8lQffJ706fOO7Tk4PG8YyPdm0&#10;UtzoDk1WOC65FdSThI5FWd1FAEEtENP+JDRMxlGLWqjdqjQEDAFDoNYQyEZnu9Yal9GKhYJDnhxS&#10;ktE6Kin3Gtb/UMh5Asm6RRECo2QQYMd5EEOHurVWMuLZkMFLP89ZeXH31dmoTOsY9FjfXYnkHsT1&#10;RRGBUd1BoABaOo4ahcLOTZ5P15VPpGyuJCDH4fbErC9LOps1Ua418EMBKoLdOpCVqM0JlYdzfhj4&#10;SiJ+gIierWCmZ8XhRxzfvbVRF+eakvHORY1HF/egNDmDfSkrISb97bOjUV8ifJB4nq5IgdhmEl8w&#10;IMzQkVU+DgMfF/lEDzPLswJmdn8X3uRcFx7vniwTKbjZuqz817rQfqp1xujlsSR0CZxZD8EZ/GyY&#10;6WHfoRvxwDwAeMXlkPTE0S1Ik2oLu27DrCCe4UrKN7jHkSR/PYtPF7SkoN470mIpe9INiuI7J0zH&#10;+q5/R3Pc8yGTcSrzK75r8dlG235HhP226TKw1RBp226/8K/a7Bu6hhzvDtyXniDmZ332nyIR3F9p&#10;MOrSAfpY73X46kgJEe8uzGeK0B9Ultn5k+/x7zb64evb7hc+C3X0IPvkMgK60k4dPEXVGKnXnK5U&#10;bVlNmdrO0hWUWfmdwQQbqk7BPaNk9Ddff4w6rhzFY4feQ+JFYHUIIzCKAwFd/au/nTwlqmx7xHU1&#10;KYKM0hHQru8Ikfuk/s7ztUjTCddhhLFoKRKvAOvqWgQVpFusn40Y7q34n1v0NMz5DXgRWEn7cAMR&#10;OQqcDOm52RmCkfuOOr+1P48kvEcQ/QoRF2yUdwjkrsH4Yn0rHun3s1aNbFJ/pXPm4KepSYPoXf9r&#10;1aRMV95cmHpnqhKZTK3IoZOh/xBw7ZLQ5biD7STDYVHtWmK1GwKGgCGQNQQiHeCsVVgoFQlRp41l&#10;G5PtTCcFw+rTO68s4tArQvwYnHU6+zcpPXVdKNDf099wegk4YHwd/3OPvvJ9mkVZ/PheQLe8ysbL&#10;dxZbZVXVBQRkBAW8gHsAM12KF8Z2DjmXCm6SdaHtaWlj7SjBqZKe+Hc5ET/oED/sB8J3lXQJ3Np4&#10;gns44ZySfX5BQPTlVA4iod/7LA+Efee20CQ64JcCdTOG62cXfNdvIQYuDt24iiie1XF1E6yoVjss&#10;NxOTQ0l/ZH/H93UrzKQ1pCQodEzIdXRFU0pq8kG4/WDp1Hb/8nNd37vTZ7qfmB9mEnU8bDNRJcm2&#10;6G4vOgh3j5A86PjeXW32L78KdWZ0+78kba3LYh4aL2Cl2/CvKTgW6Xd6Z2SoQxIBqUNLV6xqvLZ5&#10;MgyI/OadOpJ0lWInpOUStYYx0auBXBzjMYP/1ZOP7GRW40KszpKuslUncASAXRDZFZxJ0nfc/VBB&#10;R7ASugykW3nHM6l+GQR0kvQEhEr18G8vsE40RJBzpNuDq70Rw1oicg04GdJt0XViicquwz9dXfwn&#10;hBHSyXfHRg4sNATSgoDQ7MUB0okZaVGXipIT+v7dObX/C379og2pqMk92dgW6YSRkthZaUhl6klM&#10;OpEtDcpSVMGkz/uL6ChKR386GWNypX+WjO0mYwgYAnmKgL4s5qnptWs23gg7YRBGVwVk1ZAlF+62&#10;WBrW/5sw3Y2KvwUbJYGA6/n3wGEUGYxIQkMGRZg+FK88nq3E0mLEgAcG9CeSA6Ascx0+KDcyBDKC&#10;QCuq5/ukW5+p+vpwkg31Jrun64FxfiCAke2GeKaehmfqXb7wvY0aBO6FI1hXauRHA7JoJXDqiJfn&#10;O8hz7w1NcIZTip9CEAcm/UToNyUOwZFFjQuhTZlqg3xO6vTTFbeALelaitiVTlt0Ja0kJUHhGxuP&#10;D6gzLCU1uSrcdt+1rdrsFz7NC4TuFWFc13IJiXTPoL2t0A88jVCX74bvRd3nt9xX1GGSwSpNdZwI&#10;6La0unWwFtfvr67uU+ekHkezni+dzFlvS+JUhNG/X4rDWqMnUfPPYHWWIqDd8e+3YAecK6QOwTVR&#10;xmg/cg8cB8BG6UVAPSnqVI1oVSeicuQ4E+FBUKqrvBFU0D/wX8dRItckDqslXbmsu9hECuk1nMuO&#10;T7U1MjFB7xe4x1c8/yP2xxvq9tzNtxT+M0J1WpQj/AKspH2uqzRibAikCYHl4tD3NJJ1EhPlwufi&#10;Ax6mtk3m+3hPzQVz8tIGmUidyCHto+hW/LnRBqazqIiGygiK9JuyY1cf8vEu/0l2Kotdi6UaAoZA&#10;3UQgl1688u0M4IWQ9xrwyADd+iartutK4PZNfP39nJuJWB2FGD+nvP/0f7B/r8MfP7w4Gw3hQTQf&#10;j14dRMlGdQnVIb4sXn3Z7pGXtoRkkyrs+udArjPYyBDIKwREyCnf4NzILFtn4QtTqfh03tovSFdz&#10;5FV7zFjC+5DsSSw3whF8T6MJgYdKJpfooBXZpxICm6/5W+EEvk++pcjgXKVCdeqwiIQu8xx6CB2i&#10;+nWq5Qk0Nlzk6OBLpJ+VgOS2RX2fT6Ji0tWG22Zk8UhIbm003tXVSVmsNdNVidNmSNmuxMUPoqa7&#10;SPgMhLoFJ4KsUCN8f04AtsNdDj1YYQthKDYrVVslVSCgW8/+gDxdCYyAdMvvyteErtrZHZkngZXW&#10;498o8MfgXKDJMOJOcPRP25yJY10JjCAnSFc2TomyZE/EbwE/BNaV8tkdIEalBUw6WaFPVPt0u2J1&#10;sEYlpT3aExq7gCP0ISLzwfGSOq3VYawOUJXRn4TI5b6XDyP/DxwhddQOjBzEGR6Mcm3AEYo4gPX4&#10;dv0HVuey4prJCUqoxqgOITDNceifudTeVo0WOzceeQfVC+bm2pFcwiqWLfIu3hhc6k9Cp8bKr9U0&#10;n66iZtQiyzb4wCKylX6Wq7bqDAEyCOowAuYATu3k70Din7zn7/bM+gD1tJN2LV950c7vOD7fgAeI&#10;bmmsL/uptaa2pZn2WiErOg0bNkxfJjJujTPX/xOTfJ3xihKpQGgjs7MpEZFUyvZ/tH8bYt4VOhqC&#10;jQyB/EJgCrXAQ+zqbYwWQpLsWq/YOX+bdDvIKwRwb8bgq1xD4Y2P628E55Xx2TM2gKquC613/iCT&#10;69kkHoCB/tAFvkP3C1FW+hFaZV4xk24fnLIDmEj2KidXB/Frs/loh9xUMqaoVh3R6QKgzSHSsPW+&#10;3vHkOw8J8VnAOMO/yVu15UxUSsSnEWxpvb93rNpG9qktBEKoWB2lSxEq6b3tUY1EsW7xeiOOcerw&#10;n0jfbfSnbqTiKDf+/RtmXAVWRxoC7auR9t8iO7hoWm3ydFQ+EawrgRFU0KH4rw53xf9pxJ8FDwfv&#10;Bs5Huh9GaxuqYx2UPhDlMkk7QHn0Lmrf4fh7cCZJvxvKWoc6cfV7pfFEWCcw6Mr6iEwTRPS7hyDn&#10;yIdFep4RVJDaum9FLP5/OgGp45biOjlCV21H7imfI13rQECKwbUaMTYEUkRAd2EYt2AE66SnFFWl&#10;V/y4vV5xzt3vSd/hyGWfXv0Fra0VdSAm3YZe31spxz79YdvVWd3VCIMcJKT31ByDwswxBAyBQkfA&#10;oUJvYWbb5wrxvkXFRbpNVGZrqkL78kt2/Jic8G0kdDOKZHr2LKrIHDFziePR72bvObuq37dKa+V8&#10;Enm+yHVpVZqqMqYf2PdmpaomXnn25TQWslm78QJm5XIKgbDHf0anvXEMo1qJ0LDQeNo/Rp4l5QsC&#10;Qg5G6052hG9pNCGgA5f5Ynk27Qwy05meV3732smU9clo2WxovHXhu38ByvYFG0UhIJOpPb5POlCL&#10;ICojuajjsOwmX1Gz5MTTIoV2cHd2vbt7/ERwBqdFZ60oKR24urlsCt/O7P8WBuhqQwQ5QYewyG9p&#10;U/iaZgeJOhBywqg6aMQHaPN4cMRppbtPRVZQ6rU/FHlDwErL8e89cPWDiyhQC/Qy6rwT7IGV1PbL&#10;EFFHK4JaJR+1vwb+I3gOOEK4z5BirZNnLkSiOq0fR6grsx9DGKsPiuScpNNglbahOtYyu6Bcpkh1&#10;3wrlpWAlnRCgK3GjHe+anknWFcfJTJxXG3U1e8Q2XQHcIXKQY6HAnujrWFewd0VavKQTvHR8QOVU&#10;5vf4pw5wBBWk35fnKmJEOok8envtLckWGAIJI/ADbrjPJyyVJYGLhj7CDYrXRZ5fWao1v6uRidSE&#10;AqTvZbl7jxA6nxqTjh3h8ssS3g5pf053oshShVaNIWAIGAJEjoGQGgJM1A6jYFcMfLTfWalpSl56&#10;5YW7fRUIe3/1Sc6CM+8HovinplGOffC2coBTTFdmayvowFwagcHzJ3IFBlxPX/oB1pnQ2TJpADC3&#10;rXKzhbbVkzYEwhPdI4m4yt/fwndpRyHneLJPviPAwtSZRC6BE/jhfG9Mhuwvxn38hPqec4/gos9Q&#10;Hfmktp7HpAP0+WRzxm0Ne84NuD7S5sSDrnNC5aTbambc9moqCCDvyMUr3bw9302HrGwaDjbUe9tF&#10;RNyLcu+ju8RcWRQqv6nVECnJPfPqjEV3oqXqgEJQQY9V/CfS7/QtW+Ia/Ih/L4JzkfCooj/DsI/A&#10;SuiqkW5nfQMO1JmGoFZJsdPfKz4HVjwF1hWPCLYhnaSsznad/K2OVN1m9+5tSuTBQYZNfB3636iC&#10;n0G64oeggt7Hf3W8I8gaqdNZB98TrTAMgXXgCAURKQbnA+mYX8SZG4+9eB7RTlEF9SfHyqOOfcQj&#10;9yBESccShmnE2BBIEoG5kHti4aisjoOhyvipTeOF/Mw5p+hzK34hK9mSmM7LcRiak09P01fUIGt2&#10;/kC646NOrMlalVaRIWAIGALaGTQUUkRARLqJz1f1f6j/ESmqSlp86eW7rlt9Ua+PmJ0zhfzf4Q1b&#10;tzdKWl+tCjJfurF8SaNs2KCrgB3ydbZ3jszm49mrvA0LstF2IiJhLkJdLtjIEMgrBHDf/UMNBjdw&#10;HDouPN7RQYwailp2HiDQCE7gC0rGBx7JA1trw8QGeO6fGp7kqCOpNurPtTr7hQJ0QK4ZVcv2HERM&#10;iQwAV2suRsC6sQSy0ler1hCqaNOpjSYEanom1KAm+9ltDlnUsNgveVFITgKetbmauqbGtyFxLnL8&#10;0Pm9eon2G2sqb/npR0AdMK9CbcQJMwBmx5a5AAAQAElEQVRxnXyszkpdVYlD0veHvyEyG5yrtBqG&#10;6XaxKxEqBfBvMFh/9xpBrdNiWDACfC9YV1rrivz7ENd0PGYR+4XqI6rv/pcirLwtN5JyjvT3F7U9&#10;1bGWeTNFy4+B/HFVsJ7ryPiTrmzXiQ26/TaKZ4100kEyzy6dABM96Um3q401SSBrDamhosZR+erw&#10;XrLlOJ5gdxSKTMp4AfHI9xXRCtLvgq7cjrRfHcA6KaIi0/4ZAgkhIFSOPtDk8oaU6r2HMv05oNd7&#10;zlmDn8mRccNMtzY1/TKOWlCQnoaWNuBcp4NIaKgI3pSyYelJ5KGmb1HnD9mozuowBAwBQ0ARiHTA&#10;NW6cPALos9BuTHLpoEf33jt5NalLLr9oxwmeuI+xw/r7PfnqBG69yQ28OWT4EB0USB2UmjRsoBnE&#10;rIMoNZXMeL4wldPFffUlLeN1DXywz06OoGOW8ZqsgtxEIH+tKp/g6KSNnWtqATrxHcmh/SpeQGoq&#10;bPn5gEAjPGfPg6PnoXwwthZsbIRr/riyCe4ptVB3zlXpeKT3iZyzqzYMKptYtBM6qrpSEEHaLGCf&#10;/CEykVqmTWPyikpY5JTG41zdvjR5LdmUHCYubWr+F1R5OFgdSQhymloQ8U1LW4bgbERvlexTCwjo&#10;ahFdNaJV6zv8PYioMxVBBc3D/3+Cc52+g4FHgiOk17+uHtTVt5G02g7VufUZjNAtGnVi1VGI7wM+&#10;CRy9ta7eU/HdoIORnsgWuyiedYq0R9tUFY+CVdHtw2HaSbHVVdNXQPM0cLZJHaPJTGTRZ130T8vo&#10;duv6ncu2/fHUp/eH6N9ZXguhSeB4SLdk3wEF9dpGUPETC5cholt3R7Pee35GulIQ/zqCc3VLbJhm&#10;tBmBHPzP9LPj040r3mOdVJGDBm5r0tWH3Os4judtm2pH0QjgfdSh+rQL+aQ/URGdlatxvd89QiMp&#10;ewtjQrSSiK4HGxkChoAhkBUEtHOYlYrqQCVFxHyA7/PlAx8cuFNttnftxTsuW3n+jqNhTz8i+U9t&#10;2pJ03UKDypqVRb+4JK2qJkEeSmHX9UaQUOQlpiaRgsgXdgagc1ZaEI2xRtQZBOBsaIIe+olocDzP&#10;Ly1zZJhtFTDw2pby96gxiZwJJ3D0lpf525o0W85CHRzxdSA9zZrzT50Q6QBm/hmeAYtdP3w71OoK&#10;HQTpI4ySXBzyKRecHrj0qb04dEHzqfXzol/Tdkk5BtJZf8ZAB87Td1Iyq6kdHqqv0hDCqSf7ZB8B&#10;dZzdhmp14BldIVKHS1scK83BvzvBOqCIIOdpLCxURxOCCtLVlScgdh0412gpDJoIHg3W9+rDEKrD&#10;F8FW6ozYjWAjIt3m+xkAEeF/IK7XLIIK0t/f/Qaxn8C6lTCCjJNOnIhMjNfvjl5viU4013u1TqSK&#10;GKsTtiMr8iNpuRLiVk2/iTJmBeL/BcdDuno7eqWzTta4GoL63YzmK5G2CzhCKhNdZyTdQkOgOgTm&#10;uD4dN/9z1i34qyuXM3ntms7jf115gH7HcsamuA3JVsFxVALn7wvEedVf7EHNKHs/DdiXQuTRZGKK&#10;/CwG2ccQMAQMgUwiYA+u9KLbgIhPJEdu6PdQP+0EU619mGXlhTt9FeR6F8OGo8H5Riyer7+/lB27&#10;Z9AScZ1c/32KtGIh5OyCDkertCo1ZYZAhhEIifsOqojbkSFCTXFPPhyOY125QfYpCARaksiRjccH&#10;a3XHjZxEkilAzPuGJjjVOshz0vb0G+WEXcrH/k/akRCmneAQT9v2zxEDobMlMxVFjms5DJDQoPKy&#10;8j8gdGrZlmqrbzOkbFcR5zoUSvs5gc4ME/do44VtsCrDKFej/nnk+eDKpKsRP6mcmMPHuH2Qrja9&#10;IcrGVogPA+8JzlVSh5+uYP4UBl4AjhDGAKhX5KCOhzrhSPsgEb4WeETvztAFx7pTGYKskf4msa56&#10;jlSoK5D7Rg7iCHWyRbSDX7dZnxCHXG0V0WeLbnUdqV+vW93GPHJcVdgMGbpda/RvG6vTuznSY7E6&#10;0pFVQQ3xfwewkSEQLwKLyaH988n5qw3DMCv17jiRh+39N50EoknGUQhg7MWhehUTULpFJedL9Ez5&#10;iaLvf5m1uw/p1vy6u0tm69mi3QJDwBCo2wjk9ABJnp6ahkJymsP8+/4P9NffT6nVZiy5sNvilbL+&#10;f3Cm7gVDdPYngryhNgMf7v9xNqzlk8gLSPhb1KWzlhEUPjlM+oKnL2uF31hrYUEgsGm8ezST6ABb&#10;Qs8uJu4f9h37PdB0XQVCb7LwI8z8cHVMRM+CR8MZsw5hOomhbG8h/0KEuUtMD1OCLML6zEsVr5ZE&#10;os/82sRmuif0K1eoNBn2hQYAu3+k2ABHfLokRR15L14+MdgfnpamUQ1Ja1TEOV2mUtyTctJa+fbK&#10;inFzOKHReDe3+3K+8z+YroPqCNJFMgYDqbeTw0eTIwPJCYD5FBL5I7FMT1ctFXqY9mm7r6izruLQ&#10;/mUVAV09Wdl5NgcWnApWJw+CvCFdlan3ed2aWI3Wvl0fRHRyBIKskzqz1HEWT8U68P92VEHcevJq&#10;pVOU6WmP6nhDNKvjUbcfHrOlpiKEupX2nQizRd+jopngCKkTejAO4rkP63XZEWV15TeCChqP/y+D&#10;c5WmwTC9JhGQ9inV+Y2ugB5Wy1chdyg4QjpBQyfQDkRCLNZ70SvIU9L6dEeQ4/XA2BCoDgFcLCs8&#10;h/ZYNJJnVVcuV/PqBTfS1Yf+LoBxiVgTsnLV7JrsWsNCqfcXJ1U8C3WHgJrqy8X8BrSBvsqaYUwe&#10;NaAv8M6rfbisVWsV1UkErNGGAGmH1mBIPwL6W0bHsEvPDHx4YL/0q09Q48V9Q6sWvzZVPOqDh/oL&#10;CUrXcnEePOCRAfqSlnk7+tEK3/efy3xFuVGDsOj3n3PDGrPCEKgZAYflXpTS2ekI4icRKsLT7vLw&#10;RDd6tUb8CqzkNgi4TC819sK3rllXPa8Ne9fUW+8dGnC9UjfoNSPh/XDDiXcQaps6YxzoVnwnNx4f&#10;0FUcMbJrPymw1r81UQ4We8cG2C9lpj+iBTrQjyBhwqOe9ygb756RsGSaBDDKGMIDZinO9/xkGCd3&#10;guvTBXAenwOTdPtNBAkTYKT+CUsVmABL+E5cEJ0z1SyAfD6FKbINbaaqSURvMTEd13hcYHgiQtkq&#10;23o/bzLqagdOmVj4JRZ/lzIn0Mx3goc0qh94YHEr973FQ4LjFw+h8YvJ/Vd9N3ijFw7upWVE/N5E&#10;rFvYplq3LNpAq8g+tYXAF6g48nzQwecFOP4RnI+0EEZfDt4IVsLtn9QRq/Fs8m6o7EXwX8A7g2si&#10;PNqod1QhPPYwkBuVYNFtEFDn6+1RKTopSfHrFJWWyahuQa1be767pRI9f/cgfji4Jqd/D5TRSTvq&#10;uEaUdMKF7oKwQQ9ykEfDpo7gCC1G5A5wPNQehaKd4uroVse9hrFYV8LruxnEKqg7/psjAyAYVYvA&#10;J5uKqNvSkbyo2lI5nKmrgLu0nM5vXL0fXndy2NDETFuA/nPqO4kESbf4z99FJkLd5CvaPzHoUii9&#10;A5WRSyOB/aNUS58OLWaGDu/97/Un93txTbw8bO+XVu3X86O5A7qPmtWh2bwv0Qn6ItMMePR5pP0J&#10;RI0MAUMgfgQ2lyykB9bmFuXO/wBM6S/sv9X/0f46cxKHtUjDh/urLt15VuOiepcxs26vVYvGxF+1&#10;kBSTSFa2WGImCa6iqST+KfFbaCUNAUMgGwiEJ7jPYbRGB2EQJFGjUGt8xXeSiRQ9sJGEIhNhofJ5&#10;A2kTDa2BB9HGpUNp3cq+tHrVnrRqbb/w52vWe0eQeLpy7F9AUsCpUGNi6d54dGPdli4VPRmRZeCT&#10;MPem9Qy83Bn+tSR0LzHp1lAJ24cvSTcMTkT/vmLCOmpTAPb7YB1chYOL7kvBFjcF2QIRdRrjOsok&#10;DkUhj3LtfaI5LqCjmkwIHJxLJ7HVkNA+TP4OsAmXN/4nT68xHL+L2rrnLvqs6LtVI3kVBlLXTX+P&#10;y+g19mg4+xU8ksOzRvKmZV/wWi2z5LOirxe3cU8QP9CdRJ6jJD5M8nx9J9CIJrGugExCg4mkAQF1&#10;+urkWN1CWR36Q6AzvucpCuYYqd06WLxfLdulK1J15aK+A+rqH50wrRhXZZb2JSPORC2zGP/+CjaK&#10;jYBes+OQdQU4QscicjU4W/QTKhoLXgFWUsfv3xF5FdwGXJnU4aur0XWHsMikBL1eJ6JgUvdPyGWS&#10;dIck3Qp+QFQlenwujjeBa6KDUEC3X488n/6N43lgPXdVsTrWta+2CuWUtC/QCBH9fiAwMgS2RSDo&#10;0G6LHDp05Ue8etuc/DtyHY+6tpouQ3b+X1n+Wb+9xXi/n7foU3p/+5z4U+Q76on319r9KcT4za2q&#10;ZIA80nGKqvLTn74rLSKPtA+hE/wo2589Ok4O/Oao2xo+dNr5jePlR04/t+k/Lj+s9PWrDug87s6u&#10;vec9GhwU4fmPBnvOfbjetK/va33lYoeGpItx7zhs4QH0x2zjY/UZAoWCgHbSCqUtudgOjJNQGwzD&#10;jBz04N774WEY6VDXmq2zzu26acWFO70uwgew8EbCCHGtGRN/xY0HPDLgofiLJ1+Sj6AyN0g/4UTN&#10;T16LSRoChkA6EZAp1FRIdCWf7q6QtGpf6PqQOOeJEL7iSasxwWQR0CfiUAqv7U/L1/bzToSa8/Fc&#10;1FmcgnhSBMGTJbjh1qSEc1hIf5Yg2M//PQuNwMWazLaeiraT79c62u6jo/oi2vF4Dp+unDUtPNE9&#10;EvfORFbnbsJ36mc0aAE4bnIc50aZTDqxI26ZTBfEF6CPiJzXeDTlxgSR4eI4wrpVZsSRkAwEHrFc&#10;tHhU4ORFnxVPI3X2IiF+RbijQGbJ5zxj8WdFFzLzeZCNx5GLy4LC5Pi7LRoVvECdypAzql0ElqH6&#10;/cG/Auf74LNeX1+iHUeA1dGEIKs0CLUNBivhkUMBRHT3iUj/RG3TAce7ka5bViveKxHXcghI7df3&#10;RnUa63Gu8jgYNitO1hWv6hBE8bTROmhSLBciVFKs9fo9Sw+ywHqe9Bzq1s3qtNQqdXLU0YjoSkR1&#10;kr6F+N/Aej71POv4Q/R5VlxOQH5tXKc6SeId1F35HKqd2jZ1VOvzDl0nlCLSXQIeQCyyxTqi1dJR&#10;yN0bHKGnEdHvAIJqSZ3E0Tss6cKH6NXe1QpbZsEj4KGFIdwl7yhpSPXmjuRvaCSHqUA+rRsv4tuO&#10;uanYdfK/ST46zpRQn5K2+eBdzaEy0gld26Tn5QFTY/mS9B6YPfP3oqmo7GZ8V75DKOCsEZOwwz65&#10;jpcQO+yxq+yEORDFrhNuFQyUXdiqwdLJ8iiHwFPkET5KXuKgjGABe6T3gWRYJ7mSfQwBQyAZBLTj&#10;nYycySSGgOs7zqcDHh1w/OA/DNZZkZGOeWJa0lh61cU7jfDFP0zE19mw2jFLo/a0qyrCY+LUIY8M&#10;0e2i0q68skLuS5N93zkb6fEMiqFY3pEZbAjkDdo2HgAAEABJREFUDQIyggKhsKu/s7ZLOoxGB/fw&#10;0BTS35hLhzrTkQICcAK/IAH3SGIaDzXJDaYJOSTSvNE4agEdBUeBvf1ThFjxSbhtcO703DQhcEDC&#10;gjkmgA7TcpiU1EpoyNVpEt+/Evh1SwCE6SyOOgUfS0AGX0E6taycstJHowQ+QnQKBdx7aATpSq8E&#10;JNNftO0n4etIqHHSmoU2wJl/+eJPi/5MKQzQUdRn0aeBF3DyLkPSGnBVpI6SUZ4X6Lx4ZDEG9uBE&#10;rqqkpRsCySMQhugE8O/A2X4vHY06h4M/Buv17iOMJt2qWFeu3obEU8BF4AhpWXW8qSMzkparYQcY&#10;pj8HEA/rNvUpTbpEXbFIVzddjIzIxDZdZa198kZIyxZdhYr0GaeO6OhrrRjp6gw+E6FuhYyggvAo&#10;obWI6Wr7wxHWFun50PNS+fxFX49qm36XtN+kK6z/oAlbuLpAf14n+hxoeyPnqDo5zdNy0xGJjJvo&#10;JCe91iKOc2QZ1SEE9Dul91Fd4bsEX56LnPXUdNFnfHfFLiUFCMSO7b6lv110jO/CeZbHzduI3p1O&#10;fEm+CVPpLgjrpBoEeU9BtOAYmULZfbfZgz6nIJ1NTNof0XsrFchnV7TpDVpOG2gqvUzf0G4ylRqK&#10;YBynQBpozTAE8gEBcwBn8yyJ/MsvCj8w6PFB3UgIY3LZrHz7ulZd0muUK6KzbkchN9JpRzT3SJja&#10;bpKNXwwZPiQrg3heMKwzXl/PPSTMIkMgVQTyS95r6GKwRXQgJk33TD7Y9Z39JAccAvl1JjJj7bo+&#10;5d/hfFxMzDqAKknVInQyceCipGTzQEhIZqHPsClxU6WHw76uxEhc1CTyHgEZTfWJSQeG4793Mq8K&#10;9guPYuIfICuJgOAINZccfJFHIy5qVBL4bfuJ1CCR9qSzbJchM+sJ8cVE0ihJvWvJkd8sGVX0TJLy&#10;VYot/qzoOfiTb0cBHfBHsIWEfCJe6pN/bn0ncNiyLzihVeFkn2QRAO7kQTjCgniyVFmXHieiK2KD&#10;honYofWoTITjldVVza/BwHHgiKyGqg9JcZGWVQeYyinHW/coaNct489GqNsE6/WuDgzVhaTtaANS&#10;tMwkhAPB+ruwCFIitTeaU1IG4WhdycTjxa6yblRdLekqpxdQIiJ3KeK6FXQ8DkO1KSKnoR5DPGG6&#10;BRK6gn4EQnUE6+rkyro2Ik9XBqu9umuNbhGOpKySXs/azupYnQS62ncJLFMHjq5ibom4OhAQxEU6&#10;HnQMSkbquQdxXa2NIC7S765uGR2R1586ODAuyTpcSL3k2WOihOoSn9qWzU+YO22a9W2/taPvePzH&#10;MwYtHMV7LRrFb8+fxC6+XG6hnuqAE6YurabzwO6jcno8tQb8pwdd0h0PaigWO1s27wJ0JXIdcGEQ&#10;Uxu8C42QiaTO4Oy1aVeaQCE6HxU+CV4DLjQ6mTyaireMt/G/r8DJLsPNEVxoJ9nak5sIFM4NOjfx&#10;3c4qEbpYwt5nAx8euMewV4fVekdo+cW7jGMindH8OYzN3U6LEDNxq01NNp0AOzNO9famGS45f0VF&#10;OoMWQSGS/n6b6ItlITbO2lQACMi31FyYbmCiRFaw1dhyX+g3XgP3cNyPobrG4oVVIAdbs6p/aCqL&#10;/xc4OSO/IZaYlQxHF1Fzepd09UZisvlQWtzH8QDUQb1ErW3qMul4T6JyhVQ+uWuqABDwgu6p6Dp1&#10;j7cpuMYwiOwv1fLi8ybcHCO/k6hJNTIH+N6146lZjQWzX8AlkVPX+u7plO1BnC1t3eB31L5rky2H&#10;iQbqhPjD4k+DTyQqGG951S1ED+EejGugQmoVs/Ol47hHLB1V/OqskZzEBJQKPfYvcQSmQ0TfySK8&#10;BsfJ0mIIRvRoqA5LJMVFet2pjLI6RNVJFpcgCs0FqxNXZZXVOYWkuEh/f/cmlFQ5ZV0VrO1AUlyk&#10;29HqKlOVHQMJ3R4XQdykk38Ho3QPsK4UVQfhD4j/VIkfw7E6ufohVOchgpRpPDSo3crabhymRGp3&#10;BAvVmQhPQc3xPgPUURitG7cTSFdNc5ClOEdkRuM4CI6nv6JOzohcMucX1WwlPacH42gn8L3gb8Ca&#10;pvwj4s+BdUtk/V3cDxCvDdLvbKS9VYW6S5Ju9aw7vnSCkfq8QZAQ6XdUJ2JG6tBzohMg4lWifVR1&#10;Gkfk9TuxW7zCdbWc3qxyled6a2jKuNKEedz4rrv/Z8rgB4ctelmvJ23ehzi/d4EH4MbQE7wDuDUY&#10;3UykFgh1a/UT33DEHcEWJRXd6NxrVfUWCfp/y+fq9tzVl4uZKyMoQEzvgRvFLJCviUIOTG+LdmV/&#10;MktfmkO96dfk0K2wYT5sKLx+ONNQtG0cMT1Nx1FvKdRxHLKPIZA7COhNLXesqSOWoMPTTtifvGDu&#10;nP36P9q/TW03e8VFO492fP9eJpkMW3xwThJ6Jq1I5NbBj/bRl5vM2xgOj8GA6B/wUMpZTFIBgX2a&#10;QcT6G1ZkH0Mg1xAQIQ5vcG5klt0zYFtLcWVvmkI6Qz4D6k1logis6ec/hpccHXBKciKS9C9pGdDf&#10;iU606pwvX9QvNEGItl2dl6TVdUzMF6YX61ibtzZXyD8ao2vx95eE5od99zFVEAiGv8Y1p7+TqIdx&#10;Mh8Y4NpbZVuDkaXEdFyTcHB3EsRqKJzubPSvbyCSVsnoxbPwU/HlHSL02ihTH/ZxrXwGZCYR8RwW&#10;+j2Jc9jCkTyR7JNtBB5EhUOiWJ1SOEyKcN1QtC51ulGcn/koF5HVlYG6qhBJcdFLKHUsOCKvTm0c&#10;xk3qRIrIDoPUf8Hx0v+hoDrCVP5IxJMdjVcHuP4W7CHQoQ7CngijWVeQ6ipgJKeNtK1qt/IZadCq&#10;22mr/aovUdafAtA+WTxmXIBC0fqrWjWNYlvpI8SiZe7E8WxwTfQxCuhgvMqmcn6hZivpJIv7cKTv&#10;G5FzvCOOdQKAOrAQrTXS76y2tTrW1cnqYFOHW7JjFursjq5Dv4OJNlrvVdE69F6WqA4rX3gI6Bb6&#10;16JZek3ppBSdXPEnHO8tRLuD2yBeENS70yT5zdG3eEE3Mpcub5q1Bn1AnVCTnMFNSCdNdUH/uhB9&#10;C20xPvGQjKXsX6dMHu1OT6BvfiKw1WeBPo+SGidJ7sRmTepk1DSZ2tExMol08h0OjQwBQyATCBTi&#10;TToTOGVEp8f0CW7md/V/sL/+9k1G6ohX6fJLdvmYHOchPPx/jlemNsoxcTffDz7Y55k+OlM4oybw&#10;PrTWJ2cSE32X0YpqTbl8j7Ytq7XqrWJDoBoEyscSBtx4MAa/M/PbK0K/8cQ9Sn6i4mrMsKwsIlDc&#10;yDsV9yTdbi+ZWvdh8vUFNBlZk8lhBITw6ruZKZEPriUv4NNTicgUSlmZSDq5pUGl9lR7CJxX1+8X&#10;/lQL8V60wPdZV6PpYdwcdKmXvEpu3ALZLCh0hDj++fXHkP6kQNZqbn2g6KCRbsWdTJ26C80nSz4v&#10;0i1Ik5GPW2bxqOAnTPIyC1226LPg/Ys+42QdZ3HXaQUNAUPAEDAEDAFDoM4hoKvUx6HVurvE3eh/&#10;DgTvCEbXHal5SvWCG3n3jpOdvbpMSHYiRq20nJlmNSwhnUSScP0ylVrDQfoCMbVIWDh/BEqpmK7H&#10;mFTtXJ+9aSztQWcS0dUk9F/wNLBOUkNSARHTq7iWXpEpNEgEV1QBNa2Wm2LVGwJbETAH8FYoaieC&#10;gZaLHYfeHvjwwP2HPDmkpHas2Fzrigt2eo2I7yORuZSjHyEpBvcu2lS0XzZMDPQLjxDhP6Cu7Ky+&#10;8qRBlxdm1kN9mSd2p/hCiWyrlnmbrAZDAAjICCpxA84dxDIIhxkj8f2TypdRt4xVYIoTQmDZTrQW&#10;b8yjIJTM7FY8TimIV4fcdD6hUUbJIbCJqDM7lPCMYCFajjf1OvmM88U5hYR3SQBxfOdEV/xtFXFd&#10;0tVtiW2h7fM91Ivqb1WSYxFcE5cGgoGrS3TAKku2OaHwJai3XXLVyUcBd+MLyclWlqr5eNGooicX&#10;fRb4b80lrYQhYAgYAoaAIWAIGAIpIaD9xQuhQScfPovwQPSXdkSYt7Rb6WS++pB7nI7NZ6MpedGM&#10;jSI0afp7nOjPJUQadylJQTt/Ca7IxuDD6UvS1exUa5896N+0Jx1PATqbmP4BOz4knDvEdbJovlxv&#10;MLsaYuqD9nxKU+hAmUgJTWSuRqtlGQJ1GIFtm24O4G3xqJUj3K3bCfn/KSvbcM6ARwbsVStGbKl0&#10;RdOvXiTmp4gkl7cG7kmef/egBwd13mJ2xgJmEo+8qcDjk4xVEq3YoR3Wlq/tEp2UqfiY68ZMJ4dW&#10;ZEq/6TUEkkXAK3EPwH1xFxJcockqiUuOD3OCzhErJlKTuIpboYwjwI53DSrZAE6YmLi0QQ9qk7Bg&#10;jgssGUE6OaxOOrZXEzUPOHQ+CZ2S6GkSpicTlSmE8iLEntBAYorn9xQrmswVznJHt+SrONZ/Yd+b&#10;JkTvazx+5r60Ordf2Fnkci5zzmqWpfs+MDwY+Cbz28hriPinBSMb204tZJ+UETAFhoAhYAgYAoZA&#10;biIQhFm6uONthA+h3zQUnLfvc3t3HS1nDn7GD7ghNAMtymUSWuA4dFMyJspX1Id8OpOYGicjn1cy&#10;QjvD3ntlKjVEmBLhomgIPi5p3o1KZQ96G/ynl2+lN897g+Yd/wl5x40gSpb3/oaoJKnRl5SgqEo4&#10;gGvqLQrSqcC7dVWFLN0QMAQSR8AcwIljlimJJkKMDo88MvDRfodmaovjGo0/6SSP/cB/iHkcWGos&#10;X0sFYFhPn8PnoHqMq+F/Bql4AH1F5PwdVcwEZ5i4l0+B7hmuxNQbAjmLwKYJ1E3IvwAG7gbOPAnd&#10;UBKmndVpkvnKrIaaEFjbl+DsEJ3JWlPRGPk82A25tTqJKoZRKSc1rh8YxJTEy7WQ5/sUStmAWlKA&#10;99BOJQ5dDOfviTChGJwILQ76dE8iAoVStmwSdWMW3QI67iYJ09rA3t670QLF/6WfyCddlRGdXGPc&#10;K3IPleGUs+8XQnBQs3Oe5wcG0kQML9TYohQKDBOduIGvb+I6IDTV8QNvJi5pEoaAIWAIbIuAHRkC&#10;hoAhkAcI6C54R8LOv4KvR3+tDxjdIRzlEZXUW8ODdhjp9OkyJtet3kBMby4YyXj3TsxU+YaKyKM7&#10;IN8pMck8Lc2k/fkd0d4jKPVPO6h4Ix182rt091+GU+9/X0eBN64lSpZvxDeuwxJYlCvEVB/v/4/C&#10;nMtwrbVFaGQIGAJpQCBnB2jS0LZ8VFHEQvuJz08VbQicOeCRATvXRiNWXLLDNCH5B5H8XBv1x1ln&#10;C2Ln2IEPD9TZgnGKJF/MDXgj0QF9Gw99P3ktcUiKdEe7OsZRMpki28k4QrORuA5sZAjUOgLqhA2y&#10;cxwRD6Dsfdpy0DmJJlGL7FVpNVWLgDj/QX4S91rpISIZ3xkCtmWVHNc/Cc+fVklUupyZZlEtfDBa&#10;0xQuwKPLiS5MhsOQK3LoNyJ0G3TtlGgT4NB8KFGZQs+P4a8AABAASURBVCnvinMCEe9J8X/CJKJ9&#10;gW0keDj5ToDXktDabTJqOPBE7qL9cfZrKFer2SI7E8t5jcOU0R1XWi2lrsA2qdUCQjxn4ec8iexj&#10;CBgChoAhYAgkj4BJGgL5hoA6FW+A0feBhwpRI4R5RX26jOGLhjxGnVvMgPk5abq+Z3/bvA3dkpR1&#10;Hh1DTLtDNgiuG8TUnTy6QqbQDnWjwbXeyhISuoZ8ulSmkTrNyT6GgCGQGgJOauImnSEEMGBED8EZ&#10;fNfAB/sdmqE6qlW7qsk3L+OG+z54Y7UFazVTegv5V+77+L7JDIwnZDnrqjTXeQfO+cwOxjHVF/F1&#10;9mNC9iVbWByGo59+Tlbe5PIJgTywdRL184WPgqUZ/06jjl9I6OpycfcXnc36S6rFagsB19HfgdIX&#10;00QtgM+QgokK5XL5jZOpMxPtBRsT/x0clp/wjPwUsrVB7dCHudFhejYZxqDCsyR0CQxPot30YsCn&#10;hyFb50iGkyNEPdHwuO+hzLSWSZ6GzHbki/cdMX+xXUY1CQ5TV2pETSnHPyI0TNi9vsFkap8pUwN+&#10;6EBijvtcbLVDqJzJT8jxvlXWIoaAIWAIGAKGgCFgCFQgkLf/8PpDB8H6+8FnoW+rTmFE84f6d/+M&#10;Dt71HQy3+TA/5+zeBIAfm/YalydqGZxxOtn6OshldBIl9OceMfUippNzz7CCtagJ+XQFldFF8hMV&#10;/lbjBXsarWG5goA5gHPlTFSyA72EpsJyou/Qff0f6n/C4D8Mzu7Mt5NO8mDD60TyfSXTculQr98+&#10;4XDZMdkwKjAz/AmxvIFB6YyumGWHG3R5YURWnMBjrx47HtgtBRsZArWKgIylxmFxTmaSfbNuiBB8&#10;FnQ5baIWWa87WxXmUT1r+5brcwePoDwyOgOmihAX+c7ZUJ3UoIcIzw+uo68gX5foddenGzGo4dWl&#10;RkfaGjqK9mCWrpTAR4Q2ukxvxRIJtqBp6Ad+HiuvurSw71xYXX468nCOV2MQxk9JF9PFrhe4ptG4&#10;zNz7YVw/2NcMnBixLMZw4dTEhKy0IWAIGAKGgCFgCBgCBYVAH7TmN+BrhCivVl62KFnKR+/5Gvfr&#10;lnA3Gs1NE8VSI+Sz0KMLR/HLsbJrTAvRaRgP7VFjucIs0BLvHsfKVDqgMJuXk61qDqsupnV0Jt5Z&#10;8fqHIyNDwBBICgEnKSkTyg4CQszEe8DpeG84EL643x/7JTSol6qRqy7a+VNmHgE9ubwKoYswnzPw&#10;oYGDYGdGiU8iT3z/fdQ3OpMV4cG255qyVt0yWcdW3fC2MdFEIVpF9jEEahEBL+juj+oPwrUYQJh1&#10;wldhaJic82UqJbVdZ9YNtgoLGgE8B9ib6J6BUH/rPpmJCSEAtJqH0iaEVBeYmf7qCt2Bti4D10li&#10;cQ4jYR0si7f98FHyfO5Ler1sJ8NdaRPuydo/iJm/ncAvCdf8Es1QTGgFC9+Tuna5iMg9ikZT/dR1&#10;batBmHV1cTIT+uaLS2O31WZHhoAhYAgYAoaAIWAI1DkEOqDF54JvRp90J4R5Q3D+8umDnqNOzWfB&#10;9Jwx+103TEn1n2UqHUh+xQrYxHe3yZnmp2iIUG9oOEW+oRKEOU0FYxxTO2K6nqbS6QXTJmuIIVAL&#10;CJgDuBZAT7RKJt6RmK5zQnxD/0f7628tJKoi6fI+uS9B+CdwLtNeQt6xQ14YkswgGyXyKRpEU1jo&#10;Hyw8IxG5RMoy0f7k8K6JyKRS1hN5AXXOTkWHyRoCqSAgX1JP3xft0O2Wip6UZX26kkKUjLMt5apN&#10;gSGgCMgICoQm0j7hic4dPslwIUp24tcPDvMbqrPQGc+vjcz0B8en4UT0A47h1ESsjhEGIorQdnU4&#10;NqnU9OoOy3CNxdz+OSLE4nxPwl9GjuMKmVrLZFJb4iqeZCF/zfrw70kkte2+hZow8zUlDr5rwymt&#10;70Us5KJtDE6QeIVTFMz1vneCbbLihoAhYAgYAoaAIWAIJIVAU0jp1ru/Rr+1O+J5Q/vt+BH16/6Z&#10;MDqsOWD0THRK75w3hhP+mT+ZSEESGoae8o450I7aNEFxGIIxo2Nr04g6WLeOidwsU+jIOtj2ZJps&#10;MobAdgikdaBjO+2WkDYE8KBuB9btNq7v/0D2nMCrLur5JTor04kk0dUfaWt7jYqEGgjzsZtWbsrK&#10;VtAue+8F6ocn1WhX8gVaETmJDOAmXxMkx18//kfhipUm63FoZAhkHQEv5A5gogOzXnHlCuG0CInz&#10;B7zgNKicZceGQKIIwIn7bKLslTjPkPB9qOsGfCeS3wlCZJbb1PsEegqbmJ4VoSvg/P0D8JoN9gu7&#10;wdW0bmNgkAjvVU2JWFnlQc97PVZGJC3ghCeSI6Mix/GGobCjDvl4iydXbgiVFRX76gB+JzkFm6WE&#10;ZA923Pua/Iqy1vfaXHMV/5nKF3/AaeqTVVGHJRsChoAhYAgYAoaAIZA/COguXSfC3EuEMj7JENWk&#10;h1o3Xsjn7Psn7tf9i/QoTF7LGseh6xZ+xpOTUuGSTtY/mIQyvugmKfuyK7QDOXSyfE07Z7faOl/b&#10;DsR0qkwmjJfXeSwMAEOgGgRiZzmxky01FxFAR6cp+3QsuXTegEcGdMmajRx4jolnZa2+JCpioh1F&#10;5NT+j/fvlYR4QiI8gBbznrSKMvjBCPZOrZ78pm0Gq9hGtRt2n0DCArCRIZBVBEITA/vg3nYxKm0J&#10;rnXCveTksB8YKILuZa1bYwbkMwK4hi5MmInOI+LBRMlvKyVEP7Mjf+MdqAx6CpuEepFDB3lEA9Du&#10;4sJubPWtC4s/kFh0W7LqC0blArPV6NOsiUraLsp9aTV5tHK7jBoS9F5aQ5HUs5lk+UpaLA4/LELz&#10;U1R4tGxyn24/kWwCUIpAmngOIWCmGAKGgCFgCBgChYNAYzTlTPAB6MPmTX9try7j+Og9X/PbNFmI&#10;YT5Yn30qY6HLF4ykt5KpWqZSV8gdT0waImpEPg0CH2xIZBWBItR2AHHFZAREjQwBQyARBMwBnAha&#10;uVCWqQkG1U6BKYOHDB8S929lonzStKJJ+afClPO/qcdM+3GI90+6oTkkyMzDwkXOXtkyafSvR3/D&#10;Qn8ioYQHebNlo9VTeAgsGUElJP4gjOH3y6HWMbF/P40k3bqT7GMI5BkCPr5PP7tBejfP7E7W3H1I&#10;6FT0Ue73mF6Hx3tnDAjVub6tfIN7qUNtAGIig2GAjHTyF8SqJ/RJvsPL9nfVl6qUy9SgbELRrpVS&#10;0384lMLrysNjmehOKE9pYA3XzolrxbmTXrX7P7A0MgQMgTxHwMw3BAwBQ6AAEdD+7s1o1w7ot6H7&#10;h1iOE97N6Mjerzu7lU7Ovr1Ca5jpwoUb6J+EQQ5K5iP0K4gNIsHbACJGQICpBfA4WybT4Tgyyh4C&#10;+nvAp8pUOiB7VVpNhkBhIFDnBskK47RRGxa5fVPjTUOy0p6Tdi0Xn+YRSXlW6ku+kubEcsXAhwYe&#10;lbyKHJEU6UgizdJkTXxq2PkbunQzUDilAVTIGxkCcSHQrEFgMN6CLhaiQFwC2Su0V3mJc2/2qrOa&#10;DIG0IfCdsPyGe1Od2j4W9xF1NB7lMr3oO3Qf7il1agJH2Ub3AJGEX4T9gO8/H8+V59bzRqAfODKe&#10;slFlXJe830UdZy46iDYWh7xXMcB2XYqVOCR8YUm3wH4p6jFxQ8AQMAQMAUOgNhGwug2BQkZgFzTu&#10;WXDyP5cD4WxS2yYL+MYj7uC9uozNXrVMP6Oy8xs2oFdpEocQT5jkSzoUY4SngHNit7aEG5BZgd3I&#10;oYH282GZBTmG9t1IaGiMdEsyBAyBahBwqsmzrBxGQIh2xE2va59n+gSzY6b8H7GzODt1pVTLTuT4&#10;++/7+L75/7sAwkc3eva7nimhkYDwmOvGrGByzoWjfznZp4AQyM2mbJpI3dnxT8e9LCdf3PBwvEi+&#10;oaLcRM+sMgRiIrCIHX4o2IemxMytG4l7wxF6kcf0JtWhj0uyI5zgOyXYZI/7U1zPe96dVjLTigT1&#10;s5AMTFAm6eLL9qG1FPZfQp13JK1ks2Az9ump0rlUf/Nh8v9xTtZCOgxOjIQaNx+yoTQxISttCBgC&#10;hoAhYAgYAoaAIlAneG+08myMJTRBmBe0S+mXdMDOH4SaNlzhZ8Hgf5JP55eU0NvT3+OyZOrDO5VO&#10;0h9EQrslI18HZHQs/jwK0rF1oK251ER9R/uVTKUTcskos8UQyHUEMMad6yaafVUhgMG4g+ut4m5V&#10;5aczvQE1/YBEVqVTZ4Z0OeionBMKhfJ/SwjmIwMsPTKEU0y1cAJ/LR4fhEwdtERgZAhkBoGAuD3x&#10;XT0uM9rTorVpeKOb6Iq3tFScViWmrG4gILRRiN9zN3qvo28gdaPRVbZSB4IOCzO9X2WJAsqQr6gZ&#10;Tnh7NEkHIRDESUyPUgIfIZ6J4vPAiVC90JTAoEQEUim7ZiCtZPH/CcfrP1PRQyQ7rlnkfJ6aDmgh&#10;miZEyfSn2gZ9J2s/A5JqO03eEDAEDAFDwBAwBAyBLCOA7h5dhjqbg/OCHPbpnH2fCOzY5lsnkwYz&#10;03WORzcucumLZJ2/FfZ9TWcivBBcDDaKjUAHJB8tX1LWFu6gPiMC3j7ZxAS7EgyBBBDI6IMnATus&#10;aBII+CJt/EAwkd97S6KWzSILLm6/gYg9yo9PSyL/+v4P9t8nP8yt0soSEme/Nk9Nb11liQxkjPv1&#10;uK8d19UB28RXrWTAHlNZeAjIZOorLA8SU6Pcbp30LR8T7J/bNhaede0nUlaeawWEXIiIPy7b6N3E&#10;+2zrbKK6+wlgVGhoyKHfFzoEXpl7KDrzJybazoDr/yERmWCR97YQjUhEBmUbkCcPIcwOMcnaDTSD&#10;hF6CrXNSqVSE9wyHAh+lpMOhT2HSssR1cBciN/8nMibecJMwBAwBQ8AQMAQMAUMgXgRaoODL6PNh&#10;/A+xPKAWJUv5/lMukZ3bf5V2a5noS/AJYaY/L/iC5tJITno8TyZSJ/JoX2JqS/apHgGhY1AgZ8aM&#10;YEtdoAA5dKR8SYfWhcZaGw2BdCCAMaN0qDEdtYEAO7TQI69O/c5f3Dgz78mu7NRreK8838JVLi8L&#10;hHrF3e70FJTRV43+1i0PdE+POtNiCPyCgPxExZ64uoV9otuV/qIke7EgBbz/y151VpMisMZ3zkBo&#10;/ROAEAeVC9FfNoS9sxvtR0vjKJ+tItM9oV+5QqUpchcWuhNGJ7x1GXApcoTOQdgU8gVLzNLaJ9LZ&#10;55XbWO0x70mJ7eqyOy3lxLeBdliklLL5GUrhNcu9j4jld6gW0OB/coTmyp7JiW6WatkqMIqIk3AA&#10;S31i1kFNso8hYAgYAoaAIWAIGAKGQJUI9ENOI3DeUI8233P/7l+EGxStx2tKWszehE7rdX6YDm22&#10;jN5ZOpLXETrClMonQIcT08kk+J+Knroh2xAo3SJT6cC60dwcaaVPe+D67E32iUbA4oZAlQjYAGuV&#10;0MTOCDpBnUW1JnZutlP5I6/Em5ntWvOkvgARP1bSpORgyu8twMspAAAQAElEQVRPCQa/D2n7/ORW&#10;WW0Gk3xx8xdzQn64FTqTC7Nat1VW0AiEltOe4suzaGRePH+YqLR8gpO9FWwApq6Tw3wLMHDBCRHO&#10;1WphXpuQUH4XDpP4Q4Mh/7omgyjR32fNaMuFKIQv+FKck/kp8mzo+QM5dCF0/pSo0ZBpE2ZKeSvf&#10;ROvNVnmZSO1EaAdgDIq/VhTWe3D8AiiJvoCQT8sRTeg7Bvsahie62d3u/wgqWzfTfwFdmWthbyqE&#10;yy958WmvcTmkk3FCw3QK9jhciiGfJJmYIWAIGAKGgCFgCBgCBY+AixZ+gD5/3jiBHfbpzuOuD3Ru&#10;+TO65LA+edKx6QfDQt2aLaUnF4/mJdOmVfQ9k9cISfmShhKTbv1su3IBjzipJ5yRO+hihzjLW7FU&#10;EWAK4Drtpu/DqaoyeUOgMBCovhUpDWxUr7owc0dfPfrbUMNwS/FpF9xs3qrlVm6cdPGkUBZtWOgU&#10;czbrS61pQg3Y59P7Pty3W2qKal36pvJw/R1qw4pJN0xaRuJ0x8Dv+bVRf9x1Cn0Y9IIr4y5vBWsF&#10;gXXjqa0TcPRayqeXiSK8mZ0EJ4ZbK6DVwUqBtf6Ga8Ith5dlIrvONwkL5qEA+iDfBdhvENibxvAg&#10;2piHTYjbZHz/ylyPXnaY/q7xuAU3F8Tji5oLUbPNh4X1P+S5h6BFek9FED8BjwtCE5zyRJmY7kQt&#10;iQ2wMTUVkXsgl106icrXFPt/Qd13ZbfibWtj0lUYlMxPqOy/ZkP48m212ZEhECcCVswQMAQMAUPA&#10;EKg7CPRAU/PqXb1ecCP95fwTwx2azUG3HNYnRovwgnNdSUMqWdSGbl72GS9Mh+NXTZBXyUV/fycS&#10;2kuPjeNEQEh9K0/QBrItieOELE3FTqciOipNukyNIVDQCOhNqqAbmIHGiTpdx90wbtrYa8cd2yyw&#10;vB5APBX1/AhW56iHB2YyD3GIx0dC4jM5V65ZveY1quFT17PRMTo1SMGe6MBwHmPh4IK6qfnzX3es&#10;jTaMuW7MxjHXjnu+3ubVwH+DDXqd+wizS7oehshDpVq/8r846Ow89rpxPPb6cYeMvmH0bOQZ5SgC&#10;uIa5yKUOcO5dkKMmVm0WU/vwJGc8bM/n+0jV7cuhnJLxzmUwpxicMDkkY9Y0CX2ZsGAeCrBDO9Na&#10;Ejzj8NXKwwYkaDK+eL7j0z3o/DyToKgWb+kxPa+RQuKK+xFLMS6A+km0C11XCkIuUXYhkygx+sVF&#10;MrxiYCRR2dTK96b1xL72lf8NGyQ1ZclJ++w+hG/qvMSlpS2A25kgnLisSRgChkCBIMBoh96vlTWO&#10;w5qpmhKqIxZXI1KRFUtG0yoy4/inZWNxHKJVFomlL5m0KiuIyqhKb1SRKqOxZKssHCMjlnystBii&#10;aUuKVZ+mpa0CU2QIpAGBp9HRS6afmoaqk1PRtdVPgV1Lp/gBN1SVAh1z01W+IfRjl6N9zzhF1HnR&#10;KG638FN+ZPp7XEavsY6PVSWfeHpPOhFCj4DtOw4QEiSXhI6Ur6lWxm0TtLVQipeQRw3Bdr0Wyhm1&#10;dmQMAX2ZyJjyuqD4vauml42+btwrcELtyOQ0cZjOxU1/Ch7Oq4gwPEsUQohD/E+d9OG+nsm50wk5&#10;L04bPq2csvjBHbWF7/mBLFaZlqqE/H8OerTfAChDE/A/P+kYnwLd6NVXE+nUprWlI2+YtAyO4LOd&#10;+m4pET+Aizr6Gqe0fhjfIqIwdK5HbLXWxUJTmeSaYKCoA75vReATx1w55nuUMcoDBMomUFcW5z95&#10;YOr2JkqF46JNaHKw//aZlpI2BL6hIia+FfrqgxMmYdpIO1BZwoJ5KhAqcb6qcALmqf2Jms1EPjqt&#10;2qfyE5QNQnaXBGVyv/hk6u4w7ZP7hsJCoeahI91zEMs6retH36L/8C8SmkW18FnyKX/ILCuSqlpk&#10;QOv9y49LSjYJodKBUl+ZCHfTJORNxBAwBNKCQAm0NAXr74AfhPAS8HngfcGarruk6E46eLQhJX5S&#10;OX0W7gaRaO6J4+pId9DYEQWiZSLxhkiviXRSX6R85bB9TcJV5OvgemVdyR7rLls6GaqKqigV+7tD&#10;aSy78C6NnJqpJYrEko+VppjoudJrBN0lSKaHOkPNruBYddZ07UDMyBDIGgInoyYXTDpIlS/86IXH&#10;uc1a/CzCUjHmpeNeRLSSmHR/6Cfw0rM/HL5Fiz7llotH8SULPuI5yM8IbdlKtz9JxX0vI3XUAaUX&#10;kU97VqykrgONzYkmOtRyR4ca54QtZoQhkMMIpLNzmMPNzI5pulJy9LXjXoJjqs+468Y1EwcDcyzP&#10;ofafwPPxEF+AUAeBdLtGPMtxVB3B24XsEB7A2gFYgPATFufYsdeNveeLm75I6DfYoCdlQmekiMKc&#10;6MtmyvWmQUFjj3hIn2f65PVDgcP8QdMVvXYldA/TgEnSKkZfOnoJrsGb9RoPiPTFFaErq3T17Xwo&#10;XQReCdZr3ENYNW2+vstRYD1Yvxcqqzrmi9BMpP2HhE9r7G/soHWNuW7cnmOuG//EZ1d9thR5RjUi&#10;kDsFZCIFAz71JqEOGbJK75OboF+vO72mar6/JmoIbGffe1a+IR2YS1TayseBQOONwctwDhvFUXS7&#10;IngwrVHeLqM2E5jm47lfPRMtg4nq1ESQGKG9O9Ak0kG5xATzuDTcUlPQ7p8TbQL6L/ABUjBRuVwu&#10;7/luX7Tr1Fy2Mcq2FnjkXxl1nNXomv7e/8Gp+SQqXQ3OOgnxXFSazPd8V/b58FZDJOPPHXX8hoPe&#10;w6Fg6JHW+4R212PYbGQIGALZQ0Advp1Q3XtgfZfS/sEHiOu9688IPwVr+mKE+u6lzrdE3m11W8px&#10;kJ1aid/GcXV0JDL/B64sp8d7IL0m0jZp2Vj865qEq8i/F+mx9CWT9g/oagOuilKx/0UojWXTXUiP&#10;h85AoVjysdLUKaTv0/qerBPf1XkM8ZTpTWj4Chyrzk+QbuOJACF3qM5b0g3vCaQzIfKJv7595xWL&#10;H3d6wsHbTHnRKG4Oh2+PhaP46iWjeHQ2zqpgvIYCdCDquhZslAoCQg9RT9o9FRUmmwACQkce69Pe&#10;CUhYUUOgTiJgHbYMnvZx14z7auy14y8be924HcGl9ZrW787knA6H2TNEPIWIfqqWhb5HB+ZdFjmv&#10;3ur63XWb2zHXj/kYMkYJIsBCvwusD/QfMnxI3q1g/qWpUkSOc2WTp77Wmb2/JNdi7PPrx/845tpx&#10;l+D67gIuDXF4LwzQX4Tr9llm/pyIdYVuFde5fIv8/6D8wwjPcYOBPqpDedx147ojPHHs9WPf+uDX&#10;X6mDmOyTnwjAmc/lYdpBHOffaWkBvAjQs5QY909w2A/+vGJDizGL1pS+vWBVp1eXrW392aZQg28w&#10;4D5diKbDoTgfvAkyKRMzlYY3OjekrCgbCvKsjubjqaOIfzXOa1IOYHj832Hf/28uNTvY1y+ticn3&#10;j4FjKtkX+0BYnM/ke0oKs1zCKl5b8LzQH8paGm/5qHL14X3bM+o4r6M6SONLxXnPmz4N7seBFROp&#10;SW0Bv7af/5CQPERCWZ9A6QRCVxHxfErmw3wqe+FrexwuxcmIxycjHC4KnSLsH07EF5PDE8OB0Pnt&#10;DpDOvXqh70n2MQQMgQwj0AX6dbv6GQhr2tlB7wW60k0dcvehvDqOERgZAhUIaL/gc8R016VUJ97q&#10;BIOKFZXQF4t0Yl23WBmWZgjUEgKP1VK9qVUrpPfxU9FHTW18PhUrXNIdIq5MRYXJbkWgB2J7yFxK&#10;alczyBolhsAeHRzqmpiIlTYE6h4CtfeAqXtY08hzR24ac92Y9+Ewu3bsdWP7jr1uXM8auNeY68Yd&#10;N+aG8W+OHD4yLQ6MpGEfLk5trzxN2vYtgszy0KYmm0q3HOZlwMTnc6B4CA0foS93lGufSddOWjju&#10;2nGv47q9Zsy1Y4eMvW6s/kZv7Ov82vG7If8klL8D4dtfXPmFrpDPtSaZPakiMIbqseNck6oaJtoA&#10;Hd+GwoGvPv3x4Ed73Lz25PY3eCd1/fX6q3rfuWhE399OX9H/nukbew+fO6XnLase6Pzr8Km9blpx&#10;8gtfXPSb5etb/g+yX8OBq44j+CFwlATBma2TiY+RKaQDdWSf9CBQfywc6xzQgSrdZi4ZpWFH+KfV&#10;/WlmMsK1KRPsT2Pw/fgrbFgBToaKw2udSysLFvCxvkgXJdo+3D/qk0OFs4W7Qzsw+0cnikNtlsc5&#10;aNeIHN3KtNbMWFfsPyzMz8OArE4sW/hJ/dlwPuvqrOp3RoFhMajEYTpo3cbwQBom1Q3ExxCNL6n9&#10;flRKPg0l4Yp7MM5VADj90Q+H3l3W0juq1ZB1bTNVd3wWWilDoKAR2Bmt09W9QxEm8h0vRnl9/t+P&#10;sB3YyBCIIIDbOOkq4FeQUAJOli6AYHXXlk7quhNljAyBXEHgkFwxJGE7hB6lSRVOWMr2R6ZSQ+KK&#10;e0a/bNddwPX9mVZQXxG8gWapkVaNIWAIGALVIeBUl2l5hkAEgcadZ3THo6te5DgvQ+Fd2ZcDDn/8&#10;cH1hzssmqNFM/r9btO8wJN8d8toW48JGAB1eDgcCe8PxemHSLRXy4LH9asWG5u+c/dx/bux204bf&#10;nPHsO4dvKi+a5PjhKRhU/6/4PgYf+GLEL8GIxw2+Ly/5fnjC2nDDSbe/8fjtu985//PDHh53/dfz&#10;9nhRiCegzPJk7YHsbuEQPy4/UV7fR5Jtf7rlmoyr1zXguI+KyE7QDXjxP1GC85dFvklULFfKu573&#10;Pr4j/4Q9Ak6U6pHQ9ZsmkP4+X6KyeVfe8SvamfBELgCrvwPcIe8aXIXB5SG3JxFX5QCmHP20IKll&#10;m3vTegmH/0JC6mwJZRMnRwJ3oL5V4IQJ1+9+4sulrRfRLtRHdMVVwjqqEmg5eH17j7zbhPnM7ctw&#10;Lyb5l+MX3dN6SfiA9kdLg+3LWIohYAikgICuuNIJcLrNcLJqzoPgreBWYCNDIIKAjvPp7/aeEklI&#10;IvwVZKrbSlrfhXRyXXL9dyg3MgTSjcBffkv5O2YZpHdoKjVMNybV6ZPNDkr9Hj9cXbls5Pni0Ir1&#10;LeWHhbt6k2YNkAkzBlMi/OWcvWX2sm7++vISPxv21lCHS0Jn0HjSBQQ1FLXsVBHAQ8gBg1LVlLfy&#10;ZrghUCMC2jGssZAVMASc0KZL8ACrbgZoXoAkTH9ZEVqxJw2HO5vy9+OT93az56bVtEVY/jbQLC8M&#10;BKZQS2b/pWQbgx7cHJ+cj4a/8fADu9+x+NOPvzvsRTgK3xUhvfaRHY9m3gEFH/hm/h5vHfbw+Man&#10;PvX+/bOXd3sFOmZBOgxOiIQoQA53D6+i/RIStMLbIdBwYtFuPoceAKaHI1NXdiJImDxy6P3Vc7w3&#10;EpbMEQHuR4s84VG4TmckZRJTM5fcR2QErs2kFOSHEK6TIrA6utsmYXEA+FY3iJmEytoRkdFUnx1p&#10;Uzu1p1qr1JeplLADP9Vao+XXD6Kv2aWXSVifAbikonMzF1/0GavTqf8d8QAAEABJREFUeRJq8MBJ&#10;EJ/kcPjOto3Cg6v/TeA4VQ8Tt+2QjV0CgeLbiOSi6qX4fBb6wFvjnd5639BglOfqy1uuIWAIxIFA&#10;C5R5GtwdHIt0AHseMiaDvwYvBceiciTqTxz0RlhXaCYaOjEG/4i0qmguMmLJfId0xRBB3tASWPoV&#10;ONIevT5iTWrSFbo3o1wyDjHtM8Wz44o6gXuiDiNDICcQOPZTyt9VrEKdyKfTswrkFNJnkU4qrZ/V&#10;erdUtmpDc5kyux+N+uFg+vjbI+jPI6/1L/7rP8uPe2yUHPPo55QIn/zkh3Lbvx4PvTLm3LDq++Kn&#10;oTJ98U7eplD9rPX3tzQrElxERbSvTKRgJMHCzCBQT6hZCZFNVM0MvKY15xGIz0AnvmJWqk4jMHwE&#10;Bk4d3UZIfwcm76Fgphv6tOuTzItQLrW9Hvn8cotnv9k7l4wyWwyBaATCYedS9LaTXdXw5Tfzej93&#10;1CNfvPj855fdIuI/Ad06GIEgKcJ3Xi76fPqQJwb97rtVY3/e93kRZww0rQcnRkK94Dy4Wb6kDokJ&#10;WmlFoMFEalcyLnCA43tP4vh4eBKS76wLz2Afr1UnUZJOFViQA1Q003tNhHQr6A2U+CcIh8yeXol7&#10;cOKi+SOBkc29SL97yZmsA+nJYJtcbZmUClJ3Jj4tk1VkSjcTdQmHnBqcjZmq/Re9a/p6/0eO/2ek&#10;LAFnjcSXG1FZ4s8cCCkJ0a/Ep/sdL3Ruy33XJz0ps9M+0qzdovBB5AeHi4huIavqa2aRZ4npldb7&#10;ece3Hyw6GaNmGSuRXQSstnxC4GQYq87fWOMxK5H3b/A9YF3hexnCR8AfgueDI7QQkXfAd4E/AtcV&#10;0vv3uWhsZX4QaVXR/yGjcnk9Ho50xRtB3pBeB/rzOmq/sl4fer2gq7RdG9Spo+M422XUkKDXZzwT&#10;tlpCz7VgI0MgJxBotJHOyglDkjWC6UmaQoOTFU9ErmJHM4eGkpDeTyhbnzUbm9CkWQPl/a+Oo+dH&#10;XU6X/+3vcvKTH9BZz75Nj/7vFveHhb3qh71grGdjtSZCr/PRt0cWwwlcpPpOfep9/5bX/xh+dfzZ&#10;/gffHC0/L+7ph7wgutPVqklvJtN9VI/UyZ5evaZtGwSaMnVtKaTPo23S7cAQMAR+QSDhm+ovohbL&#10;ZQTSaVuL0vb7s0ghbSt1QmBd4Fc0nPL7+mfuKOQ83vwv3w0k+xgCOYbAponUnZjuSs4sHv9/Y89/&#10;/ujHP6//1fw+DwrxztDD4HRQWyi5ddifPu74ly+u+GtZuFgHztYgLTFi7hUud1LZVi2x+vK99LtU&#10;XDKhaNeS8e6vXC/wa2Z5EU3aF5z8fZhpPe7ib6zp5/0DevKauMKB7Ywi4smU3KetT3K/jKU8XRla&#10;daOFyCkj2t1h0lUsQ6suWW1OGRPpKp9qC+VDZpgCcPzJfknZKvIGM72cDsZgka5MS8gMnMvmJDJQ&#10;hHA6EhJNe+G1e/sPCMmfoHg5OCu05POiqcSs2737KVS4N3Q8FKCiG1rvF/5V6wOlDZHEhWfz/tK4&#10;9ZDQQZvc8JU+81No/9mJ2oGKSpnkX74bvjtRWStvCBgCWxEoQWwYGPdz/N+WdELbH5Gk+c8gnAr+&#10;HPx78Blg/R3z1Qh/BD8IvgL8AZjqEOvz5xu0tzLrzg5IjkmLkFq5vB7/jPQQOJ9oBYz9Aaz2K+v1&#10;oY7gWBPdmqFcMisKj4acvjMh2ErojlHliVM6iVO3j91ayCKGQK0i4NOBtVp/6pW7xPRHmkj63Upd&#10;W3Ua1lc4zK6vrki68gSNWry6vfx36gn+C59dLr9+5Sk697k36IF3f8szl+qGbemq6Rc9oXCR+9kP&#10;BxXf9M+n3HP//Ib8/r+/818Zey6Nnb6fv75MH8O/lM1gbEfy6CT5huLZUSGDZhS2apzN1o0dQpBf&#10;7fxoQmv6cGIr+nBC7vHbo7s2HHrf2OPb7Sen5yLrhOb8Otu1b23yA6+1b7tZkA0ERkjA9+UqYe6W&#10;jeqyVQcGkv84uMXgyi812ao+bfWgI9VfPHqw+Z+nHRyl1KKGQK0j4Ihza3JG8PgXR1/6fze//uTA&#10;cq8Ig1rSPjk9NUixXHjXmw8eNvzt+98qD9f7EKVjDZoguUpqS8zHn9T3haQHPdoMCZ+SbdbB/ypb&#10;FGeGT7xf4/HuKY0nVMunNhrnnt1ovHuhcuNWzqVM3t1wHjxPLLpSIJ5VBdVbJPQtHEnvErwR1RfM&#10;j9xgv/Aoh+UfsHYBOGECtu3CrnNWwoI5KiBEJeD+GAk/B8/se2HmseBkaX3YJx0gTVaeHCd4ZLa/&#10;r+2GhA6LNlg+p0YO+zohJjo5rjiuj9kBXy4N9PXPSAezQ7raLPFtM4WblY8j/V3CuOzOZKF1K/2H&#10;4Ax/DfeQdZmsJ1p36Tr3ctyy1KETnZxoPChM10HPX5zy0I2t9wtdBGfw6a33Dw1sP1g6dRkiTdvu&#10;u7ZVuwOks6a12b/s1Db7ll8YLA5fRUJPsNBdRNI10UqjywuxbjkbnWRxQ8AQiB+BISgay/mLZHoZ&#10;/+4Ex6IlSHwJ/Dj4t2D9zUZdBYyoUR1HYCPaL+DKFERCojsWtYFMQzC6Dvj/C2k/Sq/PX1I2x9RR&#10;tdPmqP03BGoXAVy0iV7vtWvw9rWjCbQzuaSTOrbPTVOKbHYw62T2jG6ZLcS0ZE1b+ufYc+SJj26W&#10;q//+V7nvnXv5uwW9tZ1pak3Nanxxnf9+eULgxn8+w7f963F5ftSV8ul3h/oby3WThJrlUyoh9BB5&#10;1FMIYJB9MoEAPL9uPaG882/d/bed6Ld/3ZF++2Lu8e/+r2+r6Yu6P4Hr9u+5yBsD1DkT11Ih68y7&#10;L0ghn4xcbFuTn77HgKv0gm0uuGAIN7CmXih8UwE0SDtOA0T4webPfn9SAbTHmpAyArWvIDzRPQ4D&#10;zIk7ooSm/nfqca/c+cYDfX1hnXneKJOtEZFhL31xybCXx57/hi/ONBJ0zROokFn23meHEWfUC25w&#10;ExD7pagvT1K2WSjlWb4+iW7t/aQIVce6sk5/2+5ZNPhZEX4E+B6HuP4eGYKUaSY0PL2uX/hThAVD&#10;Tth/i0jGokF4TOF/YqTbS51bPokGJCaW/tJ4MDXHK9gweAevSYbh9L0m7NCvPabfM9OT0HdUKlZC&#10;flMR0bep6CDxh2f7+ypC206kKabOPtH5ybRDfHqKArQ2GdlYMp7wO0I0J1ZetWlMOzhOjkxUOJTW&#10;+573R9ybdOV9uFq705Q5aRKHhJ07oS4dK86aCjMcwfw0nMFPoR33eQHvto0SvpGo3s1+2Ltd01ic&#10;J4lZ78V3s1Batm5m9n+HNhgZAoZAcggcD7Eu4Fh0bazEqLSfEL8DHMsRh2SjOoqA/lQXujvbtV6f&#10;bVX9fvR2hbcknIAw1iShB5Cu/XsE25BOZrh4mxQ7yDICVl2BIVCPHLqLptIBmWgX3i8Y7wRdiWk4&#10;ZfCzblOjCsfvYx/cKr/+5zPy3KdXOuvLStwMVhmX6m/n93Z/9/bv+I43HpWnP7mBJs4Y6Ht+Rs0K&#10;wLAb6FVyEBplAAE9ewZuBoA1lQWFgH1HCup0prcxTZ6ZthcukBugtQe4EOmq/g/11xecfG8bThPt&#10;JiQPNH9m2gUkEuvlL9/baPbnCQL6WzK+yN14odDrMn6rhVYu29D6P7e88ceWYT9wKARLwJknoePu&#10;ePORg6bM2vvv7FBCW4GKUNFupV82GbLTB/WTNLQ55NLLRNXqw+B/6k51phKc32Y12N4UZeqhTPqJ&#10;aSnudy+sdby/p1957WrkATSPHedlXFvfJWWJUBfynQshX9vPgTa41q5ymB5JhvEUe4SFdIB7KJyM&#10;qV5HHnQsBSDwnVLyHyGdvFDt9wvK05nfDNe51gm1mynM1JSEdqckPgHX/w/3pUR3OqiypqKQ9y6T&#10;zK2yQNUZjYllBxlBOhhSdaks5awbQNNwr9JVdItQJS4V/M8wLf408Daub93ONZ01NcI1vh/6gBfi&#10;GvkNvkPXEcn5moZG6f06bXVB9+uLPi16IW0KTZEhUPcQ0GdFcYxm6yrOtE3UiaHfkgoDAZ3IcwKa&#10;ckYU34J4rP6S/szNW8hLhIaisDp1EWxD43A0HVyZ9N1i78qJdmwIGAIpIOCTvgPcSCMo1vd6W8WJ&#10;Ho2p0HkdCd7pE5WNo7w6UyfMGOw//P7tNPzNh+X5UVdw2AsmNjYURz2pFvlx0U7u/e/+ln73zu/l&#10;0f/dShvLdTMDysxH6GzakfSnHTKj37QaAoaAIVADAjl3E67BXsvOEgKNXvyuhcN8Dgnp6t8s1Zr9&#10;apjpt72G9yrKfs1pr5GhsZPPfE/T5364uvmTX3fEsZEhkHUEwiudX+Ni3AEVI8D/uElG3vHvhzct&#10;X9vyGIhk9TfHReScY54Y2W7hqlId0E5oK9AdWn8fPH6vV4o6NdcFqbDcKKMI4KLawD59FPD8l6gv&#10;pWMFXUbtTUa5u5f3HzikPtG2JioPufqQGeJNdE9GaLQZgbXoy+h2mZuP8vS/TKGm5DvJrQRgODl9&#10;Wk9p/PAg2sjEM4CtOiwS0izEHcMNaXBCQhksvHZvfOcqtkUmHSjPYE2/qF7U9o3fivj3/5KSHzGc&#10;87kBDtyeH9aalYZA3iGguypI3lltBmcbgYGoUHcyuxdhhG9APNakAn2v+RB58ZK+g6njqfI44RIo&#10;iEyki/Vby42RX9DjRmifkSGQPQSYAuhj96dmdHk6KxUhpgZ0OHSeB047+b5DD71/l/f7d35PT33y&#10;a1q9oWnle0na60xV4Zjp+7sPvncX3fffe+jdqSdkbnxB6LfUiNKOR6rtLwR5neFcXggNsTYYAhlE&#10;wG4+GQQ3X1W3/Mv3jYLlciaRHIvugXbm87Up8di9U+Mmje+Op2A+lGGiNixyuwTde5s8+53ODM4H&#10;s83GAkFAJlMv3DOuQHNiDUAguQoSmvbvKad+9daXwzCgwbtWUSqjyQ45F13x8l/fEOFlqEjAcdPe&#10;XcbQfjt+HHd5K5g0AuUkPIY859FVAynW4BMVwoeZPGL370L8bTLtwXOgK+TOWvsFtUZY10mEaI5L&#10;9HreA+FRW2aqbrCmyiaKT0+QQwntcFClsqgMcfwXhUkdFlGpNUdxjfYkdo6tuWT2Sqzt7z3HJHeQ&#10;0Kas1PraSZ7vF93DQrr6OCtVpqESdSTcvmAk/ZgGXabCEDAEtkeAt0+yFENgOwQaIaUDuFMUo6uD&#10;o21JJ37pVuFrtk2u9kh/rqVnjBL/QFpkfP05xCuT2pLR3yytXKEdGwJ1AIGmaOMVNIWGULo+I0nv&#10;FbelS120ngUrO3p3vPEIPfa/m3nM9H3zztfw7Ihr6ffv3MP3vXMvXh+jW5a2+A6rHw/q5J20KTRF&#10;mxHAC8p6PPAiz6jNiXXjv7XSEIgbgby7KcfdMiuYFALNnvm5iReWs0X4KiLWjjwV+MchkUsHPrT3&#10;oAJqZ3MSOtUR+W2zZ6b9uvnz0201cAGd3FxuSshzboZ9+qKCIH5ipnGPfDAwpHwAABAASURBVHBH&#10;SIj3iV8qvSWFqNnYn/e9ftayHR7G9ychB0DrxovoV33+jwZ0/yy9Rpm2aATKcF4+EofuXDMoND46&#10;oxDjRX1D40REB+0WJtE++JRkz3pB58wkZAtNZAPAuBUj6l4+N0yEGDfIxkLUOal2sD82nds/R2wI&#10;7EWjmTgZx3JDtKmD/mRARFcuhGua+c+wQzqwHVnllFGzln1B6/yisvuZ6MHUK8q4hnVwkN/cfJkL&#10;JwBnBZ+Mt8gqMARyDwF9Z8MtISOGrYBWPEbwPzHSfr1yYlKFU1oxS/c9L5nnZqKIqs1TIfQncCI0&#10;AIVLwZVJf3YlMrj+UuVMHDcB7w42MgQMgfQi0JYcupBGUCAtapvRvdCzJzit9O+Jp4du+9dj/JdP&#10;ryJf3Lz1M0xfvFPgqU+up7vefJBWb2ym99G04lTe1jl7Xv36ef1emlZA0qRsvdDCNUSr06TO1BgC&#10;eYJAYmbm7Y05sWZa6XgQaPTsdz2Jym9E2evBuoIIQZ2gBsLOrQXVUuYAMfcS5hskXP5006e/P5ce&#10;/ymxVZkFBYg1JtMIhMe752DE6nDUk9B1hlGVOR9/d/iqWUu774nB5WaQrz0SOuG05179LzFFBjji&#10;tmWPjhNpQLfPqDiQkO84bv11uSCukQ1C/LTjO7ev3Tv8RV3BItjA/ycx62+tSRJtbgvZYaFxtG8S&#10;soUi4pHQ1QGid/K+QV9TU2bndErqw+OCGXohZiZPSCbDrHXgxIhpl/IV7hGJCWW49A5U5pR7DxLJ&#10;1xmuaYt6liUfN1ziOYGH8CW/a0ti7gVM84X4+kAo+Py0aZzw8zH3GlSAFlmT8g0BXUUfa6BSf8Yh&#10;Uz9CqPe1WIPOWl+/agDU1abKlYuEkSDgQie952lfLNF2toBAVT8zNRZ5mSQ9Lx+ggpvBi8Dxkr6H&#10;KbsxBE5C2i3g28DngGORThTYMVaGpRkChkDSCNTD+8zB1IxuSFrDFkEZS20QTeuW0tBHj/zvNnno&#10;/Tud9786riD8C+XhYn7hs8vpjn89zN8v3FXvp9rMtHAo4LhPdumCYbO0qDMlWxBYyzR7OZFOdNuS&#10;YoEhYAhURqAgbtCVG1WXj5Nte/M//3gwBgj/SEwXgbskqydP5fQlZ/8BD/e/O0/tr9Js9CxaE/ER&#10;7MjtzeuF/97iz98fSyL2vSf7pBMBGUEBYToLLyc6aJCQajh9x9//v9uXQii537aEYNqIyZm3dOez&#10;N5Q3fAv3wYRmfBYFyuiEvi/T0J3/R/ZJHwJ449qAa+sCzw8/uHpgSB1N6VOe45p4V8KgnXcnMPgp&#10;OVNlV99xjkxONv+ldOUvHu66YiX/GyPUFPfXpBzA6Ac8SS1pAWXoIyH/SVyjCeuH87iH48h+GTIr&#10;abWrBtNsIucyKMjSbB6WpSNpcVEo8DgwuQnnWZ0NqD5HSOhNYb6iKOS+NG8Mb8wRq8wMQyDfEXgR&#10;Dajq2a55yK6SeiHnIfAZ4AqK898SlIvVt22J9OvBsUh/CkodmRwjU/tkq2KkF1rSWjSoqs59N+Tt&#10;BI5F+hzR/Fh5I2MlpjmtLfR9Bk6EjkHh3cGx6HwkXr2Fr0IYi3oi8WywkSFgCKQXgVboH55KX1Jq&#10;u6XVo78SUUNw2uj2fz3qPzfyapq5pIcrFOtRQXn5KQvVo/9MPoXv+c8f6POfDtQJT2lph0DL+GbN&#10;nLfatk2bTqis84SXpw1llPgijjoPnAFQpxAwR1CdOt3bN7b58193bPbM97eKeI/iYXQgSuhLIII6&#10;Rw2EZNiQx/uX5nHLqzO9K87v8SJyf7M///B202d/OL6HrQiuDi/LSwCBcCPnPjhy+6DPD39LAoIo&#10;6vnO6m/m7bUJ12fCzmOIp52E6ZKR04c+SD7+EtTeteV0OrjXf6ljc/gPEpS14tsjgGtqCvl81Pr6&#10;3r82DqB525co/JRAHxpFxFOICO80+J8YNcQXclh4olv3BuOEzkEH9xlODrfEUM5waRFy8DrbCtXo&#10;IDyCxEjIm8FdKWPOzKKB9ANw3pCYVSgtVIy2tW7vkDoYkJA7tLZfeLTDrAPhWTKKBc7VFWXBwDNC&#10;/vkY5MuGc6D6tsEQFPiNJ95NS9a6/4V95vwFIEaGQJoQ+B56qnKeHo28B8GxSJ16ZyLjAvBvwX8E&#10;7wWOh9DVjllMd+7pi5xB4MqkO/voys/K6XqsE6zmaqTAeS3a9xY4FukuK0cgA49B/P+F2iOq4yrN&#10;EcaiVFcpvQmlp4IPISK9liqfW7VHnc/xXhtQVUF6HVT1E2DaFh0nUq6qP6LbQNsK4Aoo7V9tIYB3&#10;+Rm1VXeG690B/cMzaTjeCyjxj0yhYZA/OHHJqiVuff0x/x9jz+MV61uyYCCo6pL5mVMWrkef/XAg&#10;P/Df4fzB18eG0tWKkOPQm+3aOT7rrTpdWk2PIWAIGALVI4DxseoLWG5hItDkT181a/b095dIOPAm&#10;sVyDVvYCY6wY/+sm6eO3yyaPqnrhLgRUXCHqSSSHMfkPLa8fHqHO/1YvfKODCYXQvjrehtppvkws&#10;2kl8OgjXVuKD+ELLv5zTn9l39qwd62PW2vrsF/4zB+8waFLM/GoTD9n1bdqz07hqy1hmDQgwrWOX&#10;D/PJP3PdgPAI2hXurxpECjUbDybPd7zb0L5Z4IQJF3EX8mWf1aNJB+4Sls83AbxGrxehQ9GZ+Sfi&#10;VQ2u51WzVn9OTcLk/jo5o+VDzyNd9ZWceBxSuEYF98u3UXQNODFiGnA80XGUg5/VfcMfiUNVOT4y&#10;YvHKj3h1A7foddf1L8UA5p24hpOZ+JEO294W5mFlTuDpZZ/X+5EmcdoGvdJhnOkwBAoAAR9tuAf8&#10;A7gy6fiMOng/QQZukaRONX1XuxDH/wHrSkztc3dFXLfi/RvCK8El4JrofhTQuhFsQx1w9AT4drBu&#10;Eaq6hyP+e3BHcCzSFcyJb/+/rabWONR3gJq4FOXwaMf/7FMYVS4Fx8JNJ69ei7zHwHuAW4DPA+sq&#10;O3W+4jaOo22pKmfytqWqP1LH+ygU+RB8LjjWLhy6yk9XiiM7LtKtwPVaC8ZVOnYhba9iUpUTObaU&#10;paaAgIlWRsB3SL8XlZPz/5ipPvrbx9PxdFNSjWG6g5j0+ULp+NwG5++r487h9WWN9HufDpU5qaPc&#10;K6Yps/u5T4+4zh3/8+BYz4GE7RZIzKpf37mvRw8PUaNUERBavYlofapqTN4QKHQE0vYAKHSgCqV9&#10;rf/8dZumz3z3oBMMjhJH9MVOX050JmehNDGFdnAxCQ0d8MiAS1NQkg+i+r3virYOJJbrwiH342bP&#10;Thvb7LlvTyt9dW79fGiA2Zg7CHgS/g0cAMnN9mb++Z2vf7VS2NcZ9DnTqPoU6iHESXXwmzVYQRfu&#10;/zjt3XV0dttTGLUtx4vpcb7nDl6zV/ijdf3o28JoVmqtqNeHpgvRM8BmZRKaHMieUD/onJWEbF6J&#10;sNCNaOx+AaKPMRKB98C8Mr9KY4M64EOiK4yqLFNVhi/OX4pLKONbEgTIf1yElldlR5XpQp3h1di1&#10;yvzazGCShkHvXSFWJ03WLJk1kjctGFn8fTkHHsdD6AAifpaIEMX/zNNoPPpOcylwectl7jurRvKq&#10;zFdpNRgCdRaB0Wj51+BYEz3UEbc/8h4Hfw7+GKw/VbQ3Qt0RAkEFqdN3F8RuBcczmeYplIs14Kyr&#10;gHsjT52Z6nh+F3Hd5lcdwYhuR68jZTpYwKmQPttehYKaWJ2qtfmOqs9RdY7D1O1IndPqhH0NOZ+C&#10;7wUPBcf63WQkk068pzR+xkPXNLA6qhFsJXWY6zjPFVtTqo/orhfV/RZ09dK/5Op1pHj8kmIxQyCL&#10;CKxpSDopJos1ZrUqHbc9lL4knTRDRPF95Ev6C0rqeA0jTJkefO8u+fek03ldWeO06EvZoAwrCHlF&#10;NGlWf+epEb+mGUt6pqVPrquApzRp4syvVy/WMznDLSow9UyffefTtAJrlTXHEEg7AuoISrtSU5iD&#10;CLz6qtvqhZltyxu49STArwjRlcR0ijANTYQbN2+UsW04Q+WhfwTI21tc6llbjPoH+ht9fQnN+kl0&#10;HfqPBGl/z5eeWeQBqOs4LyRniFv+7rxpf4k1CJF1LKzC/ECgfIJ7PnrAQ2BtPXDCxOTP++DboxcQ&#10;cVWrC6g2Pr7wIb7vjE227t06TKEerX+koGuLpuLCkOlv7DkDHPH2XjvTe2/9gPKv8Hyyl6Eo8IJl&#10;/nNwcFa5ZWBU0e2jTM2Y5MjyCdRv+8y8T1lCQhe5QrugQ6sD21MwElEw147DvhMsIR1c1pU5CZ8s&#10;h3kF70rlCQsmKMB9aRk7VHnwuUYtzISuDwUpRz+Ld6cNgUD4OVxTE7Nt4io4X5ccEBgbCLq3iAT2&#10;FOI/wYZMbMOs3xddVXhgOBQ6qVGDon8vGMVzp03jjF83aI+RIVCXEdBO4pUA4EdwLHKQqPd/nSSj&#10;O3XpylzcjpC6PalD9oPtk7dLWYUU3ToYwXak9enqTa1rJ+RqHMF2hK4//Rups8CpUlMo6BEHq9Oj&#10;qrZDPOO0GjXo1vxV9cPUEa/tUGd8W5QNgGOR9lPmxMpIIU3PxzmQXwauTGqXOs8rp8c6Vmdx9xgZ&#10;S5CmDu2eCKNZVzxPQlpl0usmlp7K5ezYEMgIAk+dSF9S4X7wSkf90bwzwHGRfEvNiekgFE5Lf/uV&#10;ceeEXptwhqza0Lw278loTnapPFxMI7471Hny4xt5fVmJpKP2pcXF/HD37vrsTUqdCW1F4PM3iMwB&#10;vBUOixgCsRGwm01sXAov9aSTvKUNuyxdFdx53upGO05Z1WSnz5LheSd1zMTgUwXek26etPrz6ybO&#10;GHf1uJ9qi7X+8beMT3wVS0ULUvu37Pyd1q46d+dZay7p9VPW+fJdpq86d89VNHy4vkSm1hCTrhMI&#10;iJDDJIei56+DU0m1GY7WTXOXdtbt43SWelI6MiGEdu3kkxNrUCOu6gJumG4/+iYavMOIuMrXsULq&#10;JPqMyDmPJLBjOOyVBti7as2A0ITV/WkmnZR5Z1U+4s370FrX8Y/GC7wOxCXRBN6P2dkvCcFcE9Hr&#10;51M4fE8OC3VH2Bs3j5dg5HdMtA4siBcMNShe15BDztM1NChmNrO8AedlOgboY+qvnIhnwp9IaG3l&#10;9Lw+xsNg1Z40l8XRnWEy1v+tEqPh7M//mJcv+Yy+Dpe5v/G88h7C/CuUHwtWxy2CpGgjvij/Y+Gj&#10;4PTtXOwHzl3sBEYtH9Ng/vT32CYCJgWpCRkCSSGwCFIHgqeDk6V/QvBRsG5TjKBG0i3736yxVNUF&#10;rkYWxloTn/QDuXwl3DJJJwLpsyDZNujz+B4Ip3LvhnhMWoDUP4Mr3791rG9npOuW1AiqpCLk6ESz&#10;WI7rB5Cnbdctv6P5G6TH2ooWXTHSLcp1O2wUMTIEsovA8ItIJ9dkt9Ls1laPmM6hr+hGiucTordJ&#10;qEM8RWsqM2tpd/+Niae585Z3dkT0q16TRGHll4Xq0b8nnsYPvjc8LY33mOmnkhKNvdDYAAAQAElE&#10;QVT6T9u2+n5bWGBlszVCZavdOjeGlE2Era4CQUA7hQXSFGtGjQicxB6lyjVWYgUMAUOgTiAwiRoF&#10;KHh7wAnsCe6dDIedot+4oeLXRQK9c4uDd/oceCCeNs1Y3qP/R98ec9D/pp14cDSPmXnQwUXB0ICA&#10;W7ZHTrUtEDhbr8+1a2lVsYSfCLhu70yx4wR6uEGv2Ta83mtVb713xFon9Pe1/cp+2jiI5q/sS6uJ&#10;yVe70sEN6hXPEs+7OFHcHfIOC3sunNO/WBFs6P0rnusgVplftKQpthd9H+DAkFh1xZG2d8Atel1m&#10;Ur0ErVlb4WQV6p3t0BPaHXV2BTeL8FqhViuEjkIb/o2GzMDb9yLwJrAOziK5euL6gS8l5+43Vd7/&#10;9mhQVHR4gAJnxXF+e1cu45JcRHvQz5SlT7C+/6dAIDCgsh01Hbdy3YF7Eg9O9D4kTuDIrDSNyV/d&#10;LzRZAl7nRGwMNvd0G9U0mciyYhyvWfZFwwVL2H3bdwIHlznrWpY5gWbk8nHC/Fdi+QmVVXYs4HvB&#10;q3B//YiJbnZc6asy5UWBdlwvcMKitu776vSd8zmvpJFsg09kH0OgVhBQx62uvnwLtSfyPcT3m3RF&#10;6QWQmwHWYwQ1kq7uPwul1GmMIG7SfppuC63b0hfMzyzE3XqqGFzWlc8nQ2YDOBH6HIWHgBeCM0W6&#10;9XSs84LuEun1pStzq6pbt+LWLcdj5ets1vUxMvR580OMdE0aiH/xrjxGUSNDIG0IpDK5JW1GZFyR&#10;UHO8OQ+gKbRDdXXJFBqGfN2dwEWYMj3+4W+cL34a6viSFnUp21MbCjaF6tOLn1/qP/T+cL0HpmzC&#10;qmCQP27VKtbkm5R11wkFQl/iPec7so8hUKcQSK6x5gBODjeTMgQMAUOgTiPAfWk17V32I+1V/nWy&#10;3KDvpjnzxvAKXd2US7x4FM8s6bd+UTzt6nnojxMOO/vNT44869WPK/NLTx47fv6Ihl/lUtuWfMI/&#10;k36GUnhpP1q0EucvU7y6b9nPq/akVdvwUFq1dCito74UIqZ4ByvV4rhZV7At+bzejERxXziq6Ptl&#10;X/A2Kxh5F1oRz3UQs0zcFsdXkBWvPuXfx6wL57HG9D03zeauFGtwsEoD4DTSl1v9jcKscxHRN6h/&#10;FnhVhDF6uar15pW+iQySb23f4g94faLXRW2W//rtRj9Q3/Jvazy3Mc4/7tHLmEkH7Le2P5MR1q2m&#10;9yr/LlFbT94rNG7U3uExid6H1urzJ5MNitYNHNftRUsTsXHFDrQmWkXa4nDULh3J61aNbLZq1Uhe&#10;tXiE+9aS1u4FiznYa/H6QH1wURQXL17vtl7MgcMXHRB4YOGI4GSVWfkRr9bvAr3G+v1Om2mmqBYQ&#10;sCoLBQHte+jqfjzmqKotoSNt1fu6ruLtjoQrwevAmoYgbtL6bkDpzuB4Vh/rit89UfZJsDqQEdRJ&#10;0r7Ha2i5boX8CMKaaAUK7AvWVd6zEWak3wu9Srr69zBE1EYE25BuI16dY6wPSu8Crkz6jFB9Vdkd&#10;gsBccGVCV42qdUxVFrBjQyBNCFyRJj25r4bpWLxL62Seqm1luhmZ+n1EkBrd8toT/qvjzxbPN1/l&#10;xvIGzmc/HMjjZ+yj98iUgNWb69eNGsmdO+2k99qUdNVJYaZ/UW/6oE623RptCCSIgDmAEwQsV4ub&#10;XYaAIWAIZBsBOGUEDoak+Rd7GX3fXOLNlqXSNpUlyqU2RWyhbT9MgpfHzPC2NdXCUaTNiYTbm6nn&#10;MhneXlPqKSl95wjnOgkTKuqEbG2ESZgbh0gi10Ptl03m2lOZOIBIe5GKawT3FK0/EU7qHoRrMu0N&#10;qEkh2ha3rTXpSls+rlF15MIxTJM4FJM1bzjDQYSyaavXFBkChkCaEdCBZHXm7gi9OkbTDaE6aZ9D&#10;eD9YV3I1R6hLr45BOBOsMgiSIpWdA0l11OmIvq4S0+2d/4g05YsQahpu7aTO6a9wjPsI/idG81Bc&#10;V7+mwo9DxwZwTTQRBaqqRx23yE6ZBBrmg68DKzbtEJ4Kfhj8DPgW8N5gXXmr2yDr6t9kneZqc6z2&#10;KB7LUEdl0p8HUGdzZZmhKHgtuAgci55HopapLLc70r8HV0VLkTEYXFlOjx9EupEhkE0E9P6U5E/l&#10;ZNPMNNUlpM+Jy2kKXR5Lo0yh50lIt4CPlZ1Q2mc/HuRNmd2f4PzVe15CsoVaeNzP+zgffHO0G06D&#10;QzzsOLyouNhdXK+ePpcLFbJMtEud5iF958yEctNpCBQaAvrQKLQ2WXsMgbqGgLXXEDAEDAFDwBAw&#10;BAwBQ8AQMAQMAUMg/xFQJ+NMNOMh8IVg/a3V1xGuBGeCdNBZd4hRx6Ju86ysvymraanWtxEKPk2R&#10;dZWy2gg11ZLiU1Vd6rStVjjJzEWQewV8PfgS8O/B6ojWFbmIpkRqc6z2KB7lVWgehfRYMpORXpWM&#10;XmuxZKZBprp2+MjXFcCxZGtayQ5RI0MgrQg8DW16TSKoM9SMmPrQN9QpusUylVrDPbwb8upHpycT&#10;LwsX03+/PN79ck5f8x1UAvDpj6/3n/r4Bt+X1KGZ1qgRP9KtmxuGN7NSNXZYNQKvkE/6/K26hOUY&#10;AobAVgRSv1NtVWURQ8AQMAQMgewjYDUaAoaAIWAIGAKGgCFgCBgChoAhYAgYAoZA4SNgLayEgE4Q&#10;uZWJNKyUVfCH56LVZ9JM0l0HSH6iYhL6O1i3dk+p8SJMz316tffahLPqmmM9Ltw8cZ1pC3aXOcu6&#10;pgWfGQ0a+B+2aqWrWuOqv44X0slJP/BeNLuO42DNNwTiRsAcwHFDZQUNAUPAEDAEDIEcQ8DMMQQM&#10;AUPAEDAEDAFDwBAwBAwBQ8AQMATqJgK6/XndcZxVPsdCl9IqOpqGk0Nr6Egi6kJE8IdTSp+la9vQ&#10;z4t7uhvKSsxvUAWSb0461X37yxOdkBesokT8yQvr1XNGtWgRWB1MXVf8teZtyQ9h+RtgI0PAEIgT&#10;AbuRxwmUFTMEDAFDwBAwBAwBQyCXEDBbDAFDwBAwBAwBQ8AQMAQMAUPAEKijCOjW5mfA27mujrZf&#10;m90B7t59bjme9iAHzmAi/W13SuWjq39fGXeer5yKnrogO/qnod73C3ZLyyrg8c2ayd9KS32vmq2g&#10;6wKmNbRxFQmN5j3o2xrKWbYhYAhEIWAO4CgwLGoIGAKGgCFgCBgChoAhYAjkAQJmoiFgCBgChoAh&#10;YAgYAoaAIVCXEfgYjV8DrtskdFXxsnpvrC93904HEItWl8qspT0YjmDzGdQA6MjvD3XHzdiHy8NF&#10;NZSsObvccfjnhg15VoMGaXEo11xj3pXQbd7fJpf0N7/zzvg0GGwqDIGkEbCbedLQmaAhYAgYAoaA&#10;IWAIGAKGgCFgCBgC2UbA6jMEDAFDwBAwBAwBQ6BOIzAPrb+MiVYgrNPUcEFD+uK9jh2+n9WokUjq&#10;UHzwzVHyr4mnpUFT6rbkg4YxPw3xZy/rkRan7aSmTfm19u15bSBg+G9/8ueQT5/y7rRy+yxLMQQK&#10;HYHU2mcO4NTwM2lDwBAwBAwBQ8AQMAQMAUPAEDAEDAFDIDsIWC2GgCFgCBgChkDdRkCdY08AguXg&#10;Ok2BTQEp/bCDbBjbxv3i6+a8fE1qK1FXrm9Oc1Z05fJwsfkL4ryy3v3qOOereXukDa+v4cef2LSp&#10;XuNxWlAHigktI6G/8F70lzrQWmuiIZB2BNJ2g0q7ZXmkcMiQIYFevXql9pRNsr0mZgjEg0CfPn2C&#10;do3Gg5SVMQQMAUPAEKhlBFqh/uPBp4P7g40MAUPAEDAEDAFDYAsCFhgChoAhYAjQB8DgFSZai7BO&#10;U9Pvm1DDeSUVGLw2sj1/Mrmlv6HMTdp5OHl2f3lv6rEV+uxfvAgwz1iys6xY3yJegWrLzWnQwBnR&#10;siXPr18/6fNYbQX5l7mRmN4nj57JP9PNYkMgNxAwB3CS56Fr165tSjuXnl7aqfTC6TOnX7Juw+rL&#10;NK7csWPHXZNUm3di2t4K7lx6WmXjW7VqVdKpU6d9gNPxHXp0KK2cb8cpI1CtAmDfrGOXjofq+Vm8&#10;dPEl69atuVTjOB+/Ki0t7VCtsGUaAoaAIWAIGAK1g0BjVHsq+O/gC8AY28F/I0PAEDAEDAFDwBAw&#10;BOo2AtZ6Q8AQIBoHEK7HC8JshHWa6i+tL63Ht6YGixoAjs1QvPlZO3/ekvqUzFbQIkwLVnbkmUt7&#10;btW3Wav9rwkB3TL7x0W7pM1hO6ZZM/qseXPxuM6fCt1a+3ty6EXuS8tqOg+WbwgYArERMAdwbFyq&#10;Te3cuXO7kIR+g9vwE7gXXwUQe4o4PRE/jZkfZNc/qFoFBZTJTM9WMNHjHTp3OCC6acFGwebiyBlM&#10;chuHuc44xaMxqK14ly5d2pLjXUJCD+P8XOU41J2YdkX8Gly3f3RcuhrXcdfass/qTQcCpsMQMAQM&#10;gYJE4Ge06nHwCPD3YCNDwBAwBAwBQ8AQMAQMAUOgjiNgzQcC6vR9AKG+LyCowwRXY/Ovm1OT6U22&#10;AWHukvqBd0a3oVXrgtukx3OweE07+nHRrtAcT2krE43A7GXdnJXrW2C4NTo1+fgm1+WxzZrxDyWb&#10;V3cnrynPJZnmYSz7Md6dPsrzlpj5hkCtIgDfZa3Wn5eViyvdWehKGL+AmG+fM3vetS671/kktyDt&#10;bhYZj7BaKi0trd+tW7dtn9TVSuR2pgg1cYh/nSEruUePHroiKCH17du3b6BbHyckVBiFXY+93UX4&#10;BiLxK67RWfOuLQpuuB7H/yLiEvToLvbI24vsYwgYAvmCwA4w9OitTBSJ74m0+uB4ScuqTEQ+Vtgp&#10;XmVxlFNdseqIpLWKQ0ekSANE9gefAf4VuCc4EaqHwoeAI3Ujuh01R0okf2/Ea/p5B7VfJz9FZCqH&#10;h0FHTdQNBVRuF4Sx3tQHI13zD0ZYDK6K9Dmp5WriXlBQnR5kbyUXsX5gxfwkhL3BmSZ9cV6JSkaD&#10;Q2C1F0FGSXFX/E9ELbr19L4IFU8ENZJeVxHM9VxVFoicXy2j8cr5lY/1mtGyR1bOiONY26CyNfGO&#10;1ejS9uyKfNWxH8LW4GjSUYgBSNB8DRsiXhXpuWyHTC1bmRWrpshLhhQb1XcEhDuCjQwBQ8AQMAQM&#10;AUPAEDAEChuBFWie/v7nKHQwNyFet6hSaxvPaEwtvmrO7oYA4Ng2843P2tEX3zT3ysqdbTNqOJo2&#10;f3d6/yvb/rkGmKrM/n7BrrJ6Q3MMt1ZZJKGMSU2b8oiWLWV1MJg2nQkZUPuFF8OEu7k3vYjQyBAw&#10;BFJAILGnQQoVFYooHJHFJNQe7VHsfpw7a+6biHuzZs3aNH/2/DFzZ899cPbsBTpoiWSi0s4V20Rf&#10;qVtGa0KHTh1O7NSl9C525Z6QV35vx84d7wHfBr2NEWp8O0b5mzt06TCgtEvpkFhl4EzuobpR1xVb&#10;8u/u0qWLDuBp8lZWGyryu3S8trR7aY+tGYh06NChtGOXjudqfufO7QchKREKM8s4CPTunMYDogAA&#10;EABJREFU1KnTgQjjok6dOgzT+kq7lvaL9fu0pb1Km2u+cnloUwUunbp0uAZta6oVdO7ceWfN69il&#10;43F6rKxO39LOpSdouht071m6fHGFXPuu7XWwU8+ZFiPk3wa+p3PnDkMrErb8g852SL8M9ugA55ZU&#10;nMdupTuUdi6twLdzDHzQlosgdw9wbLFVqJpIaWlpDy0fzZ26lN5V2qVUnRtb7SzF9RNdJhLvurk9&#10;23X0tMquXduVki/noIfQGAXGbrlGZfr0FWtY6FMi+Q7lGjssHbt37966U6fSC6H38sq2d+zc4bdI&#10;Pw9lKXJ9wp4r9DjCHbp26I0yFRjHCjvrOdp6XXXWQeCIKM6B6u/wW01o06ZNw45dOlxSWQdwPXPH&#10;HXdspGWiuSPOeUXZzduto5nRuRY3BAoSgSFo1T3V8FnI2+a+heNYpBOP1MlVnS51fMaSTSZNdVVX&#10;V/c4lOrzbBjK3QtWXdHhDUjrA46HGqPQzWDVoVx5FwR19qpDS/OU1RGoTmeIVEn6LL0WuVo+Ft+G&#10;vJpIn7kRWY1XLn8REjT/RoQV5xhhLNJ7rJaridXBWJ2eiG7dzUSxrsy3okDcz3qUTZRaQ+B4sDr4&#10;zkeozn6duIBoRmggtN4NjoWbfu9qqluvq4isniuo2ob0nEbyNb5NZowDvWa0fMXzMUZ+dUnqGFXZ&#10;mljPbVV69Jl7FDJVx2UIdfIJgq3UEjHtG2j+OYi3AFdF2p9RZ7KWjcXaxkOrEq4mXeUi+q6vppxl&#10;GQKGgCFgCBgChoAhYAjkPwL6W78voRl/xeDPUoR1mgIbA9Jyagtp/LO+2seEgv/1aXtKdBXwqg0t&#10;aN7KToA4pk5LrAGBf086TWYti2e+bw2KorJHN29O35eUUFRS3YgKLSemW7k3PVc3GmytNAQyi4AO&#10;zGS2hgLTXlRUJOR5/pZm9ezYseMxW+IxAzw5T2SHLgg74VZdunTZyWG+AY65w4V4EZym04n95Uyy&#10;x+rVq31mf5mysGDwTW4llmP02PcrbnwbWWQwnHe3gntpeoT9Ir9cK8fJxECpaP4tONYBcwSbSR2j&#10;nhfCQF1F/qXs8zZPJdd1B0H/nURyi0+uDoBD3WbZGv8LbWJH/oByLYR9HSxEtHpSZ7Q4zpmo71b2&#10;6eb169dv95u0vJ7uZ6Yb0c6lwjITXCLCt3viVTghffbh1JVbYbeuAKmo0Ak6hwPzu4j87pCbQyQL&#10;ge+Jrjh/aN+9fVQdggFDuRUnUgcRK2T1X5jDbYj88zZu3NhQjyPshGUgALmdgI8w62qoSFZFKOzA&#10;+QJbmJtXJNTwz3EcOB4E58o/DHYuQ9vWCMlAFr63c+cO6gRGMwjPO4KjRm5FfiMtF2HfD1acc4rx&#10;KfcdnaBwArBbCLnJ2xZxJ7P49zLLtSwy3vf9+sJ8Fo7PZ+Zm25blm3FeT9O0TZs2VVyTwADXmKZs&#10;5qBIGW+5boHzHsAHbZKt1yf0w07/VE3fjO1muc3/GY4YZSK3iYsBdj4X5c5RfchfiXg32HbXhrIN&#10;wAApWwjfue4iAjvkVnblQhyr02NLrgWGQMEioE6x3dG6yqz3v+uQjvse4b5GNTn2gijbEVxZT/Rx&#10;XPcx6IiHVFe07spx3FuqVVOMXHWw6r36GsT3Aeuq4p0R6r0B92XSZ94gHNdE2naVi9jw+0oCeu/U&#10;nSwi+V2QrytgEVRJaj+eRRSRqRzqiswqhbdkqENN5XQyk7an8jNGneSar7ZrG7aIbRfgPlqlHSof&#10;Yb1nBraT3jbhbByqg+0mhOosVMzV2a0ORnVQ3oH0avs/yE+WtL3qSI3Yq85I9H+SVVetnDp/f4cS&#10;6lxX/PVc6nnXla+604vm9UV+dbhrXsRWtR3Ft6HI+dUyGt8mM8aBXjNadrcYeZpUHeu5VdmaGH2d&#10;KtVoe/S7oDrU+avXeHRh/U6iD1NxrWlfUo+j86PjjAMdmVJdlVmd65cjH/0G0n4PonGRTiqJ6NLd&#10;DHSyQFyCVsgQMAQMAUPAEDAEDAFDIO8QWA6Lnwc/ho7lXIR1nhr/3JiaTsPwnVQNxfR5Dd3n3+vk&#10;r9tY0+vsZh1l4XqyemPTajRuLmf/q0Zg+uKdGBjiMq26TKI5c+rX5/+2aUMI69K5WUoOXc+9SVf8&#10;JwpZIZa3NhkCKSMAf07KOuqUgmnTpoVEHN2GAL5D3oEcubtj547brZ6MBYon3glI34nJebJNyzaP&#10;zpk1/9G5YBc6li5duk6PlR3ff5X0I/SzHs+bM+/P82fOn6pJyswyStMjvGDGAjg6NaeCR+J/eVjC&#10;Oqi59cFTXFzcSJjOhEfxA+RvT47XHk+Tmcj4FGX6d+nSPv6tNZnCXjmPRmWfQ75vh84ddIAY0arJ&#10;k/JjSUQHOTcw00GVnYOlXUqvhvQ5InSztnMucKIw6c2/ORzjR3fp0qUp8reh0i6l/Zn4ErRjEfnO&#10;wyqnDMfqs6hrgBt2z2q5Y8vogcyfibhiZTVV/3Hg4G0JvZNQ7H1fuFf7bu11MByHqRHs/V5tbNOi&#10;zSPEzt2wdZMQ3462bOMA0GtCy0V49uzZeq4kVu2uiH6vi0hogSO+rszeWmzOnDkr58xZ8Lbq0ZXq&#10;cERv3JqZRGTWrAUV9qs+2D5GVURfn3PnzgXGmhofM9FS1TV39txHWZw/kZDO7jyuc+fOOthcoYRd&#10;/2iU0y1By3B9DGP2tuZVFLB/hkDhI/A3NPGiLfwgwsXgLmB1WKnjBl8RHNVMM1BEJ+9EdEXCz5Ce&#10;btJ7zT+gNFJHJJyGtKpI26HtUgfwTiik7VTHo8rqRCB9VurqS13RqntVbfdcgEx1pM/kHlsKqEN0&#10;R8TVKYUgKfo3pNQutS/C+ixDctyk9et5jP8Z/IvquYhG6tUwMlt2JdKjr5nXcbwGXBUpjuqU648C&#10;ZWB1gqq+SxH/E1gnmGkfQ7eFLsVxOkmfX1q/TlLQutdBuTr71BZE00rqPLwTGhVzD6Hiou1UfgzH&#10;88HazuYI84X0O6H2Rzj6+6WO+0j6f2qhQXrN6fZdERv0+tTzrf0d3XI7XpN0skv0SJZOfFAnfbzy&#10;eV7OzDcEDAFDwBAwBAwBQ6DOIKDjSY+jtY/gxVDHwBCt29RgcQNpM761NFjUAJBUj8V7Y1vz+O+a&#10;+Z5XY1FatLodfzlb51lWr9Nyq0UAQIOqLZJ45thmzejHkhLyOf26E7cmoxIYVibdsfIK7k363pjR&#10;yky5IZAfCKTHSh14SY+muqNFQsWh74n490RwqRJhYFJudgL8bKdOHXSLymow9XUQ0RVfDl+4cKGu&#10;sCB8ZGaUcxfHqdK3eCSE8FwYDkVbB8g8z9MVrU2I+BWq9OnQo0OpkKOD6xORNRHO0oM8cvdAPG5q&#10;27btGsg9AoG2Dju6cgjRqgk+yj2EZCbsfM4XWsHCHXr16lUUkWAhHUR3vZD39JY02dRw0yx4PM8Q&#10;oeHhcFgHhrdkbQ4A/ACck4FMPNJ13a9py8fl4P8hOo9YLiopC0RtVSgLUX456roT+VVS587tdiSm&#10;ATjdXyoz0ZGO56R1sHHSpEmh7p27j3GYJqKN+zCxOjirtCmeDCZa5/uBRfGUzcEynogsxDfsBxZp&#10;hLh+dyrMFN/pTMRfgV8mfHzHUac+mosDI0OgbiCgk23+jKYqqwP474ivBuv97TcI1UGHoEZSh+pb&#10;KKV6ohnPOKSml8qhTn8eIboejauTDVkxCbd10ueK/s6uOjHVWa2OOZV7BhJ6rE473aZZVwMfjrRE&#10;yEXhB8BKusL6No2kwOMh+wJY7YuwOl6RFDepTTqJ6lBIqHMbQdyks+Mj9WqoE8JUeD3+qVNf05TH&#10;4Vgd8ghikl5T3ZHjg/8Ifhiscs8i1LwnEWofRlfJnoJ4OklXsEZWdE6BYj2/ej23RRx9GPxPH6mT&#10;PfIzEG9D7R1gbafy/YjrM0a3GFe8wjjOB9KJWGp/hKO/X+ocjqTrhLZst2cDKhwFjtjwIeLal9MV&#10;xHqOcRgXqVNen/n/2lJarwtdqb7l0AJDoIARsKYZAoaAIWAIGAJ1BwHtN+qk1KfR8Ztdd5pdTUsx&#10;WFgytyE1/a4pIKmm3JYsEea/vd+Ry0L6Wr0lsYpg3oou8vmPB+n7XxUlLDkeBKYv7lm2vrxhWnHc&#10;6Lr8Wvv29ENDHdaPx4q8LfMECV3Je5C+t+ZtI8xwQyAXEaj5KZCLVteyTYumL1oaCoYeI+ar8PzV&#10;AW1dAXM8nq36W6jXdobHMJaJLK6uYF0BR+RxTtB5tXTz773GKlpjWlUFmEgfNJ+x8J59+vTBIVGX&#10;Ll3q+Y5/MWRWOSI64I/oL8Qh7g/n7eEitA5t0tUi66CmKUrEfX2oA9NxghOJaQR09e3YpaNupQgV&#10;21PF9s8kreDsfCfs+g8y0xwmuWTjxpU68BsRqNgmccGCBTpgWJG27Idla+fNnvcy+L158+ZtN3gN&#10;J6FufdqQ2V83a9asTRVC+Ic4nKDOJhLqFA4HdNAaqSAUdNzA+Yjt3alrp4MRxiSfA73Rpr3YkcVw&#10;WsNpTEXQ1SJm4RQSR44cGRZhHWQOii+6Gi0FbUTC5BUXF4dSUlKLwrhm9cdH9sd3bGEgEJiupnTp&#10;0n4ncvxuuM5G4Rq/F3nTcJEeX1paqqsetYixIVDXENB7ujrp9N6kbdeJSFsn02hCNaxOPnWcqGMv&#10;wpn6bVe9p6nD7QDYE2F17OKwSsLXmw7bkqsO4L8irqsIEZDeK79C5FOwUjf8U0YQF+mKT31Gant1&#10;N4odIaXbS+O2UvEcxWHCpL9V+wSkIlg+hXhzcKLUDAI6CaoPQrURQVZJV1Mr9tqfUAe8OpbVAD3W&#10;wZf39ADcBqznFEHaSO/liqOenx+gdQJYSbeh1nOl8XSwYqznXL8rS6HwY/B34AgtQEQd3TrRAH0I&#10;0usCSUZpRMCFLmUEcZNuBx7px90BqZFgPYe9ERoZAoaAIVDQCFjjDAFDwBCoIwjoO8ebaOu14P/g&#10;ZWgJQiMg0GRmY2k/or24GwOABQlx0M8LGvJ9L/fwfL96kXWbGtPCVe31HTAOrVakKgQmzBgcWLm+&#10;RfVgVyVcTfq0Ro14fLNm/tpAoBDfS/Xd/2Q0/w+8F+l7OaJGhoAhkE4E7OaeJJrqBPbKvRfJoUvh&#10;aLsLDqllUIWBULnBI++EVq1aqTMSSb/QnDlzppHDZ8DhuRpPgyNZ6ImOnUvfGzZsWGIDYMKXdOzS&#10;4YMIw+G81y+1ELkO3UUkm5auWHScpjuOU4y6TmRxdOsUTdqWhZqT0CKH/C8ccd5nos9I+JBOnTrt&#10;vG3B6o9atGixnH3Rwe8OJL7evGMKeFJ+HDDo7wsvXfDzgrlqKxHvGyJXV3FQNj8N6zXUFSirRfzb&#10;q6gXpvqN8YT9jnznIwnI/4DNF8yyZ/vu7TtWIZP2ZHGcRyLnu2OXDh/Eur5iVFp/g7chGedDDFVZ&#10;S+oeaadDfAeuxQ9YnHtnzJihqxvhleHDSHiwiKzB92kG8teK0InMrE6DrBlpFRkCOYaAOuUik2Qo&#10;8yMAABAASURBVF50Wii+GnFZqBNt1MF6JkpHOKH7PuTiJd2mVVfp6nMowrvFIRxpi74UqBM4WkSd&#10;wLqCMDot3vi3Wwrq6uG/Iq6rXBHQBvybBU6G9Fl8KgQjWJ6OuJ4PBHGT3uvUBvQn6FEiUp0Iskrq&#10;rNcK8egjdYRqPMI6IFMeOUhzqH0hdczqc+sn6NZtitci1BXMPRDuAE4X6SQudQCrvnn4F2tLOf15&#10;jXXIM0oPAnper4cq/SkS5VsQ12tNrzNlHNZIN6OE3ksQVGwPpk5gjetOIEdoxNgQMAQMAUPAEChA&#10;BKxJhkBdQUAn/msf8Ua8BE4GR95x60r7q2xnoMyVxjMaScmcEsBSZbGYGaOmtnSmzmis784x8zVR&#10;hDFszAnrVlnjXxAYP2NwePX6ZvG+2/wiGEfsrbZteXb9+oV1joT+ioHeo6k3vc57UPTuVWQfQ8AQ&#10;SB8CTvpU1T1Nujp13sx5X0lI/kge62/hvQEU2jLRNfXrF+lvyuFwW5o7c+7n4jGcv44OYulA+6Fj&#10;J4x5NxEnsM/0Pzha79rKzPo7jlsrct163+Np44lPuoUhed4aHeCu7/t+ZLu8rWW7dm3XmRzqKw59&#10;WVbmjZk9e/Yin2kZ2nCQz75uC721bE0RXQUcDspUyH5IxH1dz9WVaFT5I0I7oGexjJgqbu5C/DHi&#10;a5j8Ln369Ims7KgslpFj/U1nh9wzSWgXONK3GzyEE7yXCB+GNs1q1WrOj/NnzJ9BLHBa8zC0L4sD&#10;8/L81vPty11Lly6tsSMMjFsHPI7HwZIRbJNRimthAxNPYWF16gwWki6O423dBlXEaYlr5RuXRFeq&#10;owr+mYgD4oo6WZjqxMcaaQikDQF1qqqDaxU0Rli/ezhMO2l/ox206mrbCG/9biM926TtvQ+VumDd&#10;0n8PhLqa+nmEigmChEl3plAHrupW1rifoJbnUP5/YKXd8e8xcELPYpTPV9KJPFdsMX4GQvQlSLeB&#10;VmdhAMedwbrqGEHKpM9QPUeqqAj/dBtiBEZAQO8Lei0jih4ikX5HNB5hxUrPhx4rhvHuNKI4689b&#10;6I4ryruqArBu86075CBaI3VBCb2X/BehgCMTOVoifiXYyBAwBAwBQ8AQMAQMgQJDoE40Ryd8voKW&#10;6oThZ5hIJ4Pi0CiCQMnsEm77aXuHJHEnreczP/B/PSr36SOqLUwjAotWdwhuDDfAJZxGpVtULSku&#10;5pdLS70F9erpe9CW1DwNhKYQ07F427yd3oKPAw6BPG2JmW0I5AUCOoiSF4bmspHz589fPnfu3E9E&#10;SLdF1NUyXfF8rWqQUlB2YiAQeNp3RLd3XEFCQ8aOH62/ZRhXM/HEnzlnzoIvIjxr1iwdgNsq67qr&#10;YAq9RsSdiMj1ufgOIl7Vpk0bXUlD0Z+Q7+7FQieBjy+uF/y8U+fSyYifhqdJI4dFVzEndI307Lhg&#10;IYmvWyZ2hqP0mOi6NN65c2c4ALgd9Pdkn57t1Ll0ChNdDgyakji3LF68WH+HUYtmi8V1Xf0tvA0+&#10;+b/ZvlJPnfSHIP3kpctKx8Ne3Y5SVze3FKnAB1mZJzh/v46cbw1RY7Wz95APSKmrkJPOLTNVbYZZ&#10;lnohuT8c8C8jlpuIeLAnfALh075r+x3hEN4RDdtDiJ/HuZhCJKeDGzpC53Xu3LktihkZAoWNQOzW&#10;6WQUvV9rrjpuRCNxsE6kuArl9D4R4e0mCiE/HaROVXW47gllER6BeLykzyKd6BFdXtMijqjo9Hjj&#10;j1YqqFsB68BDpeS4D/+MkjqRKIKlPjuWIC0R0tWout2Z9idUrj/+6cpJBFkjdQBqZXg8UweNRLGm&#10;Ke5RSWmL6upf3epZFQ7Gv8/A/wTvB1bSPsUBGkkDq7Mfz5AKTT3wXyclINiGFHd1dm6TmOCBOj0j&#10;K1YVV+UEVWS9uE5c+HFLrbpNvN5fthxWBHpuNF0P1AEb2ZZdjxPlyRB4ATwLXBNdgAKR+9xAxPX8&#10;6RbQiJLeB6wPoEgYGwKGgCFgCBgChoAhkD8I6OTjd2Cu/hTP9XjR0AUl24xvIq9uE1pfb1k9v+0X&#10;7cLFK5N/NZm7pD7f+FSvfHgXQYvzl3xxHfEdXMqZacP4Zs2cxXAExzvgkxkrUtI6BWO6x5NPJ1GI&#10;3uPeNI+H4ygllSZsCBgCNSGQqUG8muotxPwwOaQrQxehcfDR4giRqki3tJ0/c/5U35VBKBMk4ort&#10;milNHz/k67YpXodOHc4n4hNg0G0U+9OAiBcI0S2+Rycpo+wpTASHNp/csWNHXa1B8X5GjiQ4JgPf&#10;EtO7IrQniRwZLQsn6/FEjMFx+b34dKTWJ2HS46/xEFCHeMVAKcNhTfh06dIl5kpqivFhrnho+JWz&#10;WvXS7bhFBwdXOY7jVc7HuVjrBFw4daWHS65uhxopwuSS2vMN8LlYbVXWOBGNY+Z923drr052HOYO&#10;+b4zi4X0NyiLmKVVr169IgOm2xm5senGdUwSwrnSQWqOFMB5b480FuFlkbRshDAgPH/+/OW6NTj7&#10;9BPq1J5TxdbgAXEORT7ODz+B83AM+CTxCI4BHotzcoLnei1R3sgQqGsI4B5Ov0WjO4OVfo1/6gRG&#10;UCPpVsMzUWpaFK9APBOk917d9eFLKI+wOppwWCWpzPAtuXqvreyc1efLHVvyJyLUCToI4ia9vz20&#10;pfRyhOoQTsWZpc7e76Engud3iMe7OhJFt5Ju6a27hIxGij67cOtDjIiy9P9S1KPY6yxxdURriKQK&#10;Uue9Orr1QK+dcRpJA2s71dmsz1xVp/f9PRDRPohu14wotcO/VuB0kJ4XPde6ErgYCnXrbvRPENtM&#10;Wv8jiKqTsR/C6s6B6tLnFYqRblOt30GNKx+Nf1eClT7Fv0SvUYhknXQgLnIf0P5DF1igznAEpH0F&#10;PS+6WluPdQJdvIN0+n3TvqlOrNNJDiqvce0Ha7wmvgQFdKtnBKT2qB3Ru5zotYG+nGYbGwKGgCFg&#10;CBgChoAhYAjkMAK64lcXweiOMBego/0lWBfT5LDJtWda8Ypip/lXzaPfyZIyZtIPTZ3p8xtgzHZb&#10;8fJwEa3e2HTbRDvKCQQqG1HuOHxvz57e3Pr1MQxaOTdnj3Wc/iVYty8xHUNBepf70HTuS/oejWQj&#10;Q8AQyDQCTqYrKET9cI7t2rFzhwe3265YCANRoh2Y912uWFW6TfO74ANnnA6ebU13Qo6uigqjs6MD&#10;vVvTU40sWLBAB9rIYX4AjtVgw4aNdVbdNmo7dOhQinoHIn9CgAN/nzdv3k/Ks2fPH4Unia7GOJDZ&#10;67qNUBwHc+bMweA1vwDdOnAYGSTcIum3E5JNxM63WleEiVjbv4kCVEpErrh0EsKwJ+F/INxKPXr0&#10;KG7fPrbT1VOnM9F7sP0InCPd0rNCrv6G4tsR2YnZuTkcDquDHofbkE9hmgk5l6TCcV6RCR27kM+n&#10;EMm0Ni3bvBOxVeOaRiJnBtO4xXKnTp2OJpZjUPmbHOQxCJMi2LkQjt+3IOyjTUesXb/2t0OGDNHB&#10;dSQR4Ros6di59I+lnUuPXzBpwUYh8URoRwlKg4oC+s+h45lJSQf/NSWtrOdxs0L5enO4/X/f5TnA&#10;YxR6Cj06d+6815YV17Ng72i0seJa1ZDYV6dSgITUccDba7IUQ6DgENDt/XWlqLI6nnQ71SBauRGs&#10;W6OWI4yHdNLNmyioeqL5NKTlAuHrTzqZRR3V2r5DYVS0nX/Fsa7603KfID4SnAipk1OdfCqjTqz/&#10;00gKrM4tPR/RNqozOBmV30JIt8XF8xSx7JL+9q46xPV+uguqVhvmbgnfR9gRrKRO91QxUz3Keh5/&#10;rxGwOkl11an2B5TPRZriqn3WXohrGoKU6W1o0P4BAtLfA1a8tZ6fkaDOe+2H7IS4OivV+YxoTFKs&#10;ztmSoxOR7kBct7BWHeos17YhiXRFszpMNR4P63M7+lqKxLfpF8WjKMEy6DqQ9gH1+6TXAPpB9A0R&#10;zQErNvqTJzoApW3UVfP6/UNWjaSDTYtR6nuwrvz9AaE+t9X5fjri1ZHWp055vQbUQa1Oab0OlCP9&#10;PT1H51enxPIMAUPAEDAEDAFDwBAwBGoVAf25HZ243BNW3IOO5nSw9g9xaBQLgYbzGkrPl3p6GDsG&#10;VLFKxJ9WHnb4tj/30neMbYR8cSnk6ev2Nsl2kKMILC4udic2beptchx9b8tRK2kjMf2LXBoKAztR&#10;I7qSfqQx3Jvm8a4U73gV1fGPNd8QSBsCOpCSNmV1RZHjeI2J+MolyxYvgSNtZYTxNNZVWLiR8duz&#10;Z8+eSpU+IuGD1q5f833HTqWfdupSelWnzqX3kyM6QLghHPJ1ZUMlidiHInwhZN+JcJcuHfaIVRJP&#10;Ah04h620Ytq0abBr21KBAPVGynlwFpbPmjVrE+IR0kG6jTjA9cH1Nof4Hz954ogOer8BEejAf1Cb&#10;7m1aC3Eb4PSaV+59jqSt5AX8+4l4Lh5fD7ft0bb53BlzdZBUB2fbduzcYRH4tx07d7ynLFQ20y3i&#10;5yjGZ/7M+V8z8RgSpz/qv7hz585d4eQ8TYR+heKryafP4RhXRwIOtyWcr8UC56sQRVaXaIFuOD4E&#10;OsOTJk0KaYKyxjUN8QY+O9v0kjhQsa311nODMtWSMPUr7VL6TMcupZ8K+/8goZbE/J+5P8+dto0g&#10;O/d36ly6VW/HLh11sHkrttuUJfJnd53/P9h+JtIxuCqX/zxz+tKOnUsrrlVcgzqIfBHy1OELE3gm&#10;PL3l7PMNwL5VZzhbiWQ48t1WLVptM7gvRN06RdvRueNtcObqNYbisQleaN329UcW/kdpaSmK92hV&#10;HirT6z4oHqvDO7ZgiH4S5reYaFdf/AtRaDdy+C3yaNttYz3nSZSZyT7d1L17m1YoZ2QIFDoCTdHA&#10;Dlu4PcIisK7Y021R1UmDw7hI5fQ7E9EVCStvtRyXsgwV0kk76gzUe7febyM2atgcderz6o8I7wRv&#10;95xDWk2kM82boZDWoc89RJMmvRfq+VDbIqxOqWQUqnNaZ8nqqtFU7Uq0fsVRV7LqimZ9zmhb1NGm&#10;q7D1esGjgPT5rM+hdNmmfY3dthiqK8O1D6WTe5R15ferW/L0uaYvkVsOUwrUdnXQ/g5a1MGo10F3&#10;xLuB9bypTfosfhjHeh0iiEl6rtRBegdyFS+d/KaT59SprDrxiKKnkfc4eGtfAvGaSOUU+8rcoibB&#10;NOR/BR36cx66Slr7CopHR6TpdaDH2g792YyJSEuGdNIf+n0VooqVnnv9flckxPh3A9JagpVuwj+d&#10;kKDXhvJCHOs5UOzVNhwWIlmbDAFDwBAwBAwBQ8AQyBsEtJ/9BazVyZb6XqHvbdovvgId3DngBeB1&#10;yDeqBgEn7EiDBQ284pXF+q5STcn4sxatKKZb/ryz9uW3CpWF6oUXrW6v79tb0yyS2wg82bVrYHlR&#10;Eb5GOWHneljxOQndRkx9EDajRtSOQnQWfUef8R40n7vTaj6J9J0NRY0MAUOgZgTSW0IHS9KrsQ5o&#10;EwkCiwJ+AAAQAElEQVQswuinrrDUwSodiFcWJueP4tFOc2fP1YG+zTc2hzF4KJPw4F7P7H/ORN8S&#10;U384JR+GjuuJ+fnWLdu0inZM+gFnDTGNogpZ2vphh+ZUpDMtRWUlEfY8p2IGF44nEzs/r11bVFH3&#10;vNnzrkb5kSzOWaoEjkufWdRJMAHpK8V1VyN8n0Q+0PxodjnwHDM9L8z92nVtp4N+0dm/xGEnyulA&#10;3i9piM2bMW86OfwY9I9iYthFK+qFg32ZqSU7Mh7tXYZiW2nBzwvmEssYYVrjOHADE/lzZ88b5nJg&#10;IHDCdcq3Esl14DF+iM5TQXZ4mer3HdIVO5oEmbm/d8g5HgK7eOL9yETPQeYfASfYb86cOTgXWoyI&#10;mUazkA4w05aPz2Gei7IfMewN4cNBXsFE//RE9DcItxTbHGga8l5m8ru0b9++JTn+VAIWyGW0Yeu5&#10;wXFMkoCs3FJeO749Ue9itPMsL+T3mDtr7t8gtHlFjV4D0AudIfBWvUysjhsUq4JGUhjn/xXyeTdi&#10;Vke8Oib0Om2KeiZ55A9FfsUqojmz513KjnMKMOkfDAXm+eSNg8znLgfq45qp6Bj6Dfwygh3gL6Pt&#10;IIfq+b7PagX/cn2qg1mTKnj+7Pkjwo4HR7osZ5e+hhN/vois94r9VvPmzdPBW6oXrhdi4inQPblC&#10;CP/mzZu3EefyB9T5nbCvLw0tgff3mo7srTR37tzP4PD/GOVabNoUKNqaYRFDoG4gMB7NVIeYOmbU&#10;abP53oHEAiHcsugHtKUNWFcmr0SopPcmfQ7vhoPrwdGTmHAYN6l+Xf27Jm6J7BXUNp6H6nQbYgRZ&#10;JcVDryn9GYaI81OvLb1H7wtLjgena5BA79u6Gh2PbloLvd+CtS4EFaTnVgeR9EAdfLpls8bTwauh&#10;RAem9kcYWfGKKH2Pf0eBdXWpOjmj7UHydqR4qSNZ26FbnGsBxr+fweeArwBr/wtBXpD2I9Xpvius&#10;fRSs5wAB6YQLnVyoK7FfR4KWQ5AwqR7FW3//V8+7foevrUbLycjTPgwC0okR0edDz+FdmgFWB/41&#10;CI0MgcJCwFpjCBgChoAhUFgI7EGPo1dVlJNcn7Rvnirrzi36HvE7dIh1le9KhKvAkT59Zs5nXwrl&#10;JKZhYJoE++QXL5WlDTZu3FiULl63flPR8lCDhtE4NSla2aBx84VNF62nIuPUMXCWbor53V7ULH3n&#10;cXVZWdGiTaiHcG2lwiupMS2mEkri+oySaUYraSjtQb+n3WkK70mrWB2+fWkDZ8Pp+wb9l1bSXlH2&#10;xMS/VvJ7Uzd6k16mGJ8DDjjgYXyvW4LT9v1Ol67QxmZFbda3zNn7wdKRNDUGpJZUDQI66FJNtmXF&#10;QgCOxBlwng2Dg7IEzFu4+ZzZc26Ec0odWlsHpubOnHvr3Fnzz5s9e/bMWbMWfA9n29FzZ8+rBw6A&#10;XTj7ro042SJ1wXn69dxZ8/ZX2UiahnNmzn+pIn3WvCEIf+G5c3VwkpB2/pxZcx6Dc3WDlgd7SBsK&#10;e3XmHQ7JmzVr/liknT53xtwJc2bM+RzxX82ZM18H8TR/K8+aNevLObPmXTx39rxfL5y5ULd/3JoX&#10;HZkLO1HuyOi0LXGB/aMq8mfPu3DezHnjZ8+e9y6Of4V2vLalzDYB8s4HD1nw4+btq5EJe2eNnTd7&#10;fmvY4YIbgE+YP39+hYNxi/37Q/cDKBshf/bs2Z8A50Hz5swLzp09DzLz75g5c+ZiFBBwBanNKHNV&#10;xcGWf3ru5s6efzDSL0J8hepH/Iz5c+Z/vKXI1kDTNG/OrPmPLliwYNncmfMvh+37g385LzhPWwUq&#10;RYD/RJSNlB86d9b8k+bNnvdv6NJzV+n6wbUAXXOjGOdZB2C3lqukPnLowzn6zdxZc0+ZO3ue4ldx&#10;raKeAxfMXqBO+4i8N2fmnLehvyfKFYODkDl+1qxfVoUvwDlBvtqr/EsbZ869bcaMGTr4SjivL2kZ&#10;hJWvJ9FraO7s+fvMnT2v/tzZc4vmzpm3m+qMGKo65syaewnkt9m+EXZ9iLT9582ef9Dc2Tg3M+fr&#10;wG9ELBLiWqvAf8j8+fMrro1IhoWGQAEhcC/agndmqsz9ka6OFH2Z3nqPQ1pVNBcZOimosp7oY10V&#10;iWJpIdWlutV580QKGnWGuE5a0dnjqk8HJY6FPnXUxeuE0uezrmRUeXX4QXw7+gYpujuGljkOcd3e&#10;F0GVpBOoeiJXy8dinemO7GrpUeRGZDWOw62kbRuMI81Xh+wixOMlfdFQOZ3E9Vy8QlHl1AH9KY4j&#10;mLmIq4NT+xRqFw7TQrriWCdaqa06WSmWAy/6+k+mLdUZqs/CUSigEynUBmX9bVrdTl0dn/F8ryBe&#10;MaNZHeT6O8mqQ7kHMl4EJ4KXXjMqWxUfAn3xkpaN6IlMlotXVnHR+4U6ZutDSPXoxMeLEZ8O1nwE&#10;1ZI6erVPoLJ6Hem2fxEB3UJaJzhonuqNrAiO5EeHukJfyylXdqSvR8G7wZqndVT+DiHLqA4ioPdK&#10;nYChXFYH229NLiAErCmGgCFQeAgwk899KZSzTLAtddafuounv5jeEwxcqZD4YgrpmHE6+dlnJ213&#10;7V188bMhmsTGacCg78Xb46vf9b64LtN5Hvum/h0N8SR813GNqX0p8VAKV9zXmOJ9d07f9344+YT6&#10;c/J7zxQmtY+2/wwfPtxP5/WQXl3P4r6Tw/cDYtkeUUupDgFzAFeHjuUZArmFgFljCBgChoAhYAgY&#10;AoaAIWAIGALVI3ApsnUChvJ3iBsZAoaAIZCPCJjNhoAhYAgYAoaAIWAIGAKGQEoImAM4JfhM2BAw&#10;BAyBbCFg9RgChoAhYAgYAoaAIWAIGAKGgCFgCBgChkDhI2AtNAQMAUPAEDAEDAFDIHUEzAGcOoam&#10;wRAwBAwBQ8AQyCwCpt0QMAQMAUPAEDAEDAFDwBAwBAwBQ8AQMAQKHwFroSFgCBgChoAhkCYEzAGc&#10;JiBNjSFgCBgChoAhYAgYAplAwHQaAoaAIWAIGAKGgCFgCBgChoAhYAgYAoZA4SNgLTQEDAFDIJ0I&#10;mAM4nWiaLkPAEDAEDAFDwBAwBAwBQyB9CJgmQ8AQMAQMAUPAEDAEDAFDwBAwBAwBQ8AQKHwErIWG&#10;QNoRMAdw2iE1hYaAIWAIGAKGgCFgCBgChoAhYAikioDJGwKGgCFgCBgChoAhYAgYAoaAIWAIGAKG&#10;QOEjkJkWmgM4M7iaVkPAEDAEDAFDwBAwBAwBQ8AQMAQMAUMgOQRMyhAwBAwBQ8AQMAQMAUPAEDAE&#10;DAFDwBBIAQFzAKcAXjZFrS5DwBAwBAwBQ8AQMAQMAUPAEDAEDAFDwBAofASshYaAIWAIGAKGgCFg&#10;CBgChoAhYAikioA5gFNF0OQNgcwjYDUYAoaAIWAIGAKGgCFgCBgChoAhYAgYAoZA4SNgLTQEDAFD&#10;wBAwBAwBQ8AQMATSgoA5gNMCoykxBAwBQyBTCJheQ8AQMAQMAUPAEDAEDAFDwBAwBAwBQ8AQKHwE&#10;rIWGgCFgCBgChoAhYAikDwFzAKcPS9NkCBgChoAhYAikFwHTZggYAoaAIWAIGAKGgCFgCBgChoAh&#10;YAgYAoWPgLXQEDAEDAFDwBBIMwLmAE4zoKbOEDAEDAFDwBAwBAyBdCBgOgwBQ8AQMAQMAUPAEDAE&#10;DAFDwBAwBAwBQ6DwEbAWGgKGgCGQCQTMAZwJVE2nIWAIGAKGgCFgCBgChoAhkDwCJmkIGAKGgCFg&#10;CBgChoAhYAgYAoaAIWAIGAKFj4C10BDIGALmAM4YtKbYEDAEDAFDwBAwBAwBQ8AQMAQMgUQRsPKG&#10;gCFgCBgChoAhYAgYAoaAIWAIGAKGgCFQ+AhktoXmAM4svqb9/9m7E3D72r+u66c5JSubyyznrAwl&#10;QakUSa2cIzQrS0INB4gwjTCU0jQtSXMAJwwlcUwUEAWHiEQRM0UwhxIoRSttVBtt8n4//996/vu3&#10;n33O2efsvc9Z616v61rrt9Zeew3393WvvZ/rej77XocAAQIECBAgQIAAAQIECBAgML+ACgkQIECA&#10;AAECBAgQWI2AAHg1XaEhBOYTUBEBAgQIECBAgAABAgQIECAwv4AKCRAgQIAAAQIE1iUgAF5Xf2gN&#10;AQIEZhFQBwECBAgQIECAAAECBAgQIDC/gAoJECBAgACBFQoIgFfYKZpEgAABAgS2LaD1BAgQIECA&#10;AAECBAgQIECAwPwCKiRAgACBtQoIgNfaM9pFgAABAgQIENiigDYTIECAAAECBAgQIECAAAEC8wuo&#10;kACBVQsIgFfdPRpHgAABAgQIECBAYDsCWkqAAAECBAgQIECAAAECBAjML6DC9QsIgNffR1pIgAAB&#10;AgQIECBAgACBtQtoHwECBAgQIECAAAECBAgQILASgRsGwCupUDMIECBAgAABAgQIECBAgACBGwo4&#10;NQECBAgQIECAAAECBAisSUAAvKbemKktaiFAgAABAgQIECBAgAABAgTmF1AhAQIECBAgQIAAAQKr&#10;ExAAr65LNIjA9gVUQIAAAQIECBAgQIAAAQIECMwvoMJVCfytozWfNub//575z4ztnzXmv2PMf+mY&#10;nzL1/5A77meNg/6vMR9fo/N+i7G9/cbi4umnjDN0jf9hLD9izM+dqvMHjYM7V/N/ONa/6ZjPmb58&#10;7PT/jrnjjuf/Y2z/rWP+XmPuGk+p+y96c8wnjmXnOTz3/ze2/Rdj/vvH3HnH4uLpo8YZDq9xuF5f&#10;VucPHPv8ZWN+Sh1j97uO+X5j5biOrvG1Y/tHjvladfy141yd99T8p8d7P3XMf9OYz62hdn2nsf//&#10;Mubjc/43Y9tHj7l96q+x+p7pR44tXzfmjv2Csfy7xnzf1Hn+8/Fm+/53Y3nfPd21/pLxfm5/YCzb&#10;/3D+78e27zHmrzfma0w/ZJzka8Z8eI3D9f9svPetx1z7x+LklOEfGu8cHne4/sfGe1n+NWNZfWNx&#10;1tR5l/N89Tiic4zFWVPt/WfGnv/bmJdztMz+HxrbMh6Lk9OPH1vbt/ljxvqpqf75n8Yb7fPdx/Lc&#10;6UPHjv/RmDvusfkbjf0Op79yvPgZY+64PzqWHzTmU9Nh+9v3cP7fxwGfMea/Zczn9kVW32Hs3/fd&#10;4bla778pP2a899eN+dzzjV1NLylw7hfiS7bJtQgQIEBguwJaToAAAQIECBAgQIAAAQIECKxP4K8e&#10;TSoMLJApUPmW4/U5/9P+rxj7/Qtj/q/G/Alj/svH3P/8L6xsOV7edd5CiUKxgrpzzttxt56/3bjA&#10;J495mb7PWCkQHouLpsKYgp/fOM5S+NU52zZePjgVmBZA/ddjr58+5uWYxTK3bzW2F7z9J2P5V425&#10;bWNxk6m+/I7jzL96zIWenzSWS5vG6r1TbSpEKqD/vLHXckz3Q/PYdFfQ/jljpeDom41lQdJY3GT6&#10;G8dZ/7Uxd1/X392z4+XJqbZ/w/FO9/OXjmXB5Fjc1e76ofV+TPFLxkrh+AeOZYHiWLw1feZ49dvG&#10;3PS9xz/9ZlCvogAAEABJREFUQGIsTk7V/ve+eefPjuXnjvl46hr1xeePN3L7NmPZVLuaW/8bxj9f&#10;OOb6qsC5WsbLm03ffpz5D4/594z5uaFzLlkWNH+XcZ4sxuLB6a8f737fMS/TNx8rfW7Oqbd21t7P&#10;Hsd8/TE3Lf36N48X//GYf8OYl/fG6m6mbPou/29HxcuPV8bqyanc8O8c73zqmH/3mPu+G4t3PifL&#10;/dh/Uwql/+R4o+/W7uGxalqTQB25pvZoCwECBAgQILBZAQ0nQIAAAQIECBAgQIAAgRUINCLzT412&#10;9D/mD+dGEP4/Y3v/Y/+/HMtG9z0UqnyDsc/HjvkXjrn/j9yIusKnwrOvHNsKfTt/2wsFPn1s+7Fj&#10;LmAbi1edqqvAbAneakxBZaFFQWyvz52r8XhuNGEj6grSf9440U8ecwHLWJycCkcKyhuF3Oi++iHL&#10;zlvg28jf1uuj2v4PjrN80ZgLI8fi4qn+adRi1zicq+N/HWfPqpHXP22sFzyPxb3Tt767u6v/s2yn&#10;6vgTY6VRrm3v/NVR8PbhY/uvHHMjOqtrrF40VUfuXWOZu36jEbtfG1n9I8YV7rvWNxnvfcWY//Yx&#10;NxWGdZ6Czt83NrTeZ6fR3wWgtb0w8ji4/PNj39rRfmP17gPGP8f7jE3vTJ2nlfZttHLrh3P3RoHc&#10;vz82tvy/x/J/HHNtyfSPjPVGG9eu7pt+ZNG2xz6/47Czp/957Jlj11zm+nBsvisE/7mtPDJ3Hy3H&#10;LsvO+X+O4wp1f+1YHn4ex8uTU33T98jhmwX1Bf2H206td//2mez7Kq/a0eerZfX02e+e/Pnj4Pvu&#10;kfHWzac/N66QTe06NXevjF2ePfXZO/V5778NfYYatf73jLOfMsiueyujf3ns07n6fNXOvqcand6P&#10;WPrs1Ld9r/bDhZ4G0I9KxiGmtQjUmWtpi3YQIECAAAECBAhsVUC7CRAgQIAAAQIECBBYi8BvGg35&#10;rmMuSDmcv9vY1sjSwquxetf/yC/4a/14bhTlPz42/swxFxgUJjQarNGcjcjrMcWNQuz8bS+gKpz6&#10;CWP/ArOOH6uvNhWSLcFbYUvhT43pcabNrZ87V+Px3LkLxgtQCx5/wDhZj509FaiMt+4a3fmvjJVG&#10;zjYKtEfBNtq38/be3z3ea7TkPzaWf3zMmTfqsdGThWdj00VTwc+PGmfoeodz4V6hWcFkWcHHjX0K&#10;fe4Lcjq2+6vHLdffBZHdE994HNe5ejRt+3SvfdXYVkCUd4+K7YcHY9NFU+crlO0ay9zjx3/cOGsh&#10;VaF09+WpsDD7gq/aUcDWjyAaadt5CiY/ZJyj9dwb9VigWb98/NheIDYWb01fMl51jrG464cSObR+&#10;PDdauG2FrI2ybv1w7tqF1gVyXbPPaPdTbcm07d0bPUL4i8eBBcRjcdfo82pq/dL5XxonqP1dc5n/&#10;0bGt74rui+8/1t8/nV77xWPzcuyy7B7vRw89brz7uFoe+m4oRO8HJC27dn06Tnv3D49/fvCYH5sa&#10;ZVwY3371Y+3o85Vfn60+r73XCOD77vHev/X8740LdE/VvlPz0s6x27OmHm3eZ/n43L9gnK0f7IzF&#10;3e8Y//Tjg7F4a+qRzj90bPmeY64P+hFCgXzn6vPwbcf2Rvj/fWPZ4/+7Z8fqXSPXP2ysnDrn2Gx6&#10;DYE+vK9xXdckQIAAAQIECBAgQGASAWUQIECAAAECBAhsQqDAt0d59ujiQqRClv5m5KnGFzz1N397&#10;r5F0/9ZY+UljLsgZi7emthdsFQIXXP7S8W4BwX1h6Hj75lOjAAtcu1CB5U9sZcyN/mseqxdNjd5r&#10;tGl/J7TwtJGlhVQFo8cnLiBudG2BT6FpI+sK+JYgZtm/kXaNTq2P/uCbjY0E7vHGb15efVEw3t/P&#10;LRxuhF8jJAvRCnKPL1Z/9rjowrTe63G6hUCn7onutX9q7NQo5rG4a3Rg/dH5e33NuXD7140TFpaP&#10;xTvX6gcQrR/OjdTuvmjbfzr+KcTvhw1j9a2pxxX3d5F/xdhan9Sv9XUjHcemd6cCr/qrDf/I+OdU&#10;3xd2FkiPt+8aMfw7WzmYCyLzbuRvYVth6Q8f7xcuj8VbU6MuCzEz7fPbmz2Ct+Ut5t8/Ttpjvsfi&#10;2VP3ePdXPwboJN0Dp8L53mvuByk/upUxNyq7kcf1b9v7TnnK/dMo6nGad6b6sc9Uj0D+VWNL9+ap&#10;+3a8NfXUDzGWH5j0vXRcbOFtj84v8O1HEo2e7scNjU5/d983K/n22P9+CNOPWtrc91yP2m7dvAIB&#10;AfAKOkETCBAgQIAAAQIECBAgsFEBzSZAgAABAgS2J/CRo8mFSYW1nzDWj6dClr9tbGzEXuFLj25t&#10;JPDYdO9UqNLf1lxGgxWwvNYIu0KMQqZGARfyFPIVdBbUVkAjDHukbOuXzAUkXzZOUKA7Fnf9LdhG&#10;Abd+ODeSulGnbftd45+fM+bFaay+Z+rR2j9sbG0UX49j7tiWY9PNpl8/ztxI7mpq9O4/MF4fTz2O&#10;OrsyhcL+QuwC7eP9lteNju1HBF/7ZkMjTBtB+OblVRf17R97c8YesX0cxnYvN4Kxe7t9+ww81AeF&#10;4b9onK/Rj2NxV3hfGN/6MhcqNqq3UcltK/g6vucbRdl7Of3eVo7mwrZCyTZ3rT5rPWK91/fN/8R4&#10;o0duj8Vd91s1tX7tucC/APfS8/bY4GUkb2F4ofh95+xz2eel76ZGwf6aseNvH3NTo4n7YUrr58wf&#10;PHY6tClg78cvjW6t78bbu5zqi/vq73PSaPBg8m+0/fGPFnrvcC7U78cgfXc02rrv3u6dw32sv5JA&#10;X9ZXvrTTESBAgAABAgQIECBAgAABAvMLqJAAAQIENizQI4gLpSqh/2Hfcpl73QjIXhfeNLqy9cfm&#10;Tx47FCyPxV2PET4eMdn2l5hrfwF01ypMLZj+8vHic8fcVCj3nVu5wly43KN4C5oLRxupeHzaAq1C&#10;3LY3sq6/ndn6Q3MjjBf3gtNTgexDxz/1vQK3Qs9GB3ZsfXccZhacFXL2fiPC+3FA6w/NjbQtBG6f&#10;HsnbY4Vbv/ac/fI45EatFp4fXuMjxosC7LG4K7DvseCtPzQ3ArbHY7dPjzxv9G3rh3P3VJ+RtjUa&#10;crlGr5t/dv+MOatTI7kLqhtFPXa5K+hstHrrD80Fbd3Py+e3x1g/tP857xXM1j/9rebmRiXXV426&#10;7d746nNOcs8+PeK6H2P0dqZZtH48d78tAW/90wjgPlv9uKR9a1MjpVu/b26k8RLI97nvs9eI+sLj&#10;+455je2Nou8znfXx/PVu2KDO3T3X0x9OXaZHqPcI/97L/tNaOWPuseV97tq1+6jvj9bNrywgAH7l&#10;Dpju8goiQIAAAQIECBAgQIAAAQIE5hdQIQECWxfokZ6FltVxHGwV1vTY295rVGX/c7/1x+ZGCxZO&#10;tV8j+V5rFFgBxz9bI8ZccPWFY9mI1R4B28i3/g5pgdC12lfY2PnHZU5OjUhe/j98j+4tUDu548HG&#10;QuLCxTZ94/FPAeRY3HTqca+FkF2kgKogvfVlbgRs/drrLxj/VMtYPDgV9hWSt1PhUvdW69ea68P6&#10;u78P24jkzlsN1dL6Mn/IWCkkHou7RjV2r7b+0Ny9vISJjSQtoDze/7eNDcuI3R4DvVxjbL6r3iUQ&#10;LtBcguLeu3QumFva1ojgS8/XqM+C1n500Pz544R9brp3e3T1p4zXj0397dhGSh/OfY/09277u7Ed&#10;/5njn0ZNj8V7pu6NHiffG40a7/HP9UGfrx43nH99nWv7nJp/3NjYY8qzKYTskdq/ZWz7d8fcjwAK&#10;tbvOePmqUz+w+eWjBVkfz8s9M95+9lTA21McDvviO4yzNWJ88evHGed8F43DHp0yX0al99+T7B89&#10;yA63F1j+w3P7K7kCAQLTCyiQAAECBAgQIECAAAECBAgQmF9AhVMI9HjPwtCKOR61WuizhCQFBMt+&#10;7bv2ucfL9pjh/r93j/gtwF7a3OjWAuFeN+KxRwK3fulcmHhfqPXccxd8FWJ1fGHKEtr0+lZzIWWP&#10;h+38PXK60YKtL3NtKFhaXr/Gsut/83HhAv5lbrR5j6FteyOne8xvoxfHbu9O1dN93YZr38+Nes+u&#10;c/fDgu7B1v/p8U/3Ydfr0c7j5dWm6uy8nfA4qG/bU+f6tvMsc68L1ztPPxTJr/WH5n4g0Mjww/mX&#10;jAN6pHgB+heP9R4V3I8CxupbU9fq8cP9OKO6CnwLgdupR2MvI6MbXdrc9lNzP5z4uPFGP3DJvEe/&#10;d+5GtfaY80LXRmp/+7HPa05ff1y8793F+3DZPT7evmjqs9tTEA774tPHGZu7VvdPn5u+Z8bmi6ce&#10;q9590on6IcA1auhc5gsF+gK68BQOJ0CAAAECdwgIECBAgAABAgQIECBAgACB7Qh8y9HU5X/S97da&#10;x8t3p4LHJTgtzCoMWt5c+7JQpdGMtbOwt8Cn9eYvHf980ZibejTsh7ZyhblRsdcYtXfYlNwb7di2&#10;guyCrNZvOfcI5UYbd40CuD/bysHctmXU7weM7QVrY/GiU6NAP3xc8bPfzL9sLBv1WbsLYn/BeN3j&#10;zcfiralRyH/+zZbukWvmIt1j3Wud/l8c/xRkjsXdJ45/+owVsv3ksX7Nqccqd+7O+TX9c+H8JeP4&#10;Rud+xlgezrkV6P3isX15VPVYPTl9i7H1I4/mHn3ejwoazZ7N8r0ydntrql9/0Jst/ZiiUbtvXt5V&#10;3+948+KDxvKx0fD9IKNrffTY92eMubZ3/fq/vv83xrYex708zny8fPHp940r/tIxH1ov63mNty6a&#10;8mzE72F/fPA4Yz8myfanj/XfO+Z+4DMWF0/9+GL5kUA/tFkeT37xiZ3gMoFrftFd1hJHEyBAgAAB&#10;AhsV0GwCBAgQIECAAAECBAgQ2JjADxvtLWQci7vCiJbL3CNXlxCt/7HfIz2X9x5aFkoVDLZPgVjB&#10;V+svOX+DcbH+tuZY3DUKrtGCP3q8aO4xwdUzXt4V/nyjsbIYjNVnTz3296HRxP1tzEL1LtD1C2da&#10;f2jufI0gbZ8eMfy7WrnxXP8tIyMbSVn4d3jJ33x3d1c417ZG355TR4Fbj6HtmEYJNvKw9efOjQ79&#10;k+PgQqxlLtwr+C1kbVkANXZ5a+p+XkL0Hzre6T4ZiwenfvhQqNlOhXLL8b0+nHvcdH3ctu88/ukz&#10;UAjcSMvx8i7L5f1eH87Vs3xOuhcL6A7fv2/9h4w32n8s7pYfNbT+3LkRsx87Dv7hR3NB4dh0V02f&#10;1MoD81eM937Wm/nnjeUfGXNTI0MLYv/weHFf4Fjdyw838ihM7DPb/AnjuO865mUqVO6zu7y+b1kQ&#10;/O+MNz9mzJ3754xlj7PvWn0vLJ+vsfnFpx6hXpuOvXvd5+TSBvV90yO8l/44DN5zqH/ql+PrdD/2&#10;g5O259R93Ppjc4+WXvqk0dqnRnk/dg7v30BAAHwDVKckQIAAAQIECOxGQKEECBAgQIAAAQIECGxN&#10;4ANHg/tbmD0St9IhXK0AABAASURBVJCkx0GPTe9OBX9LqPTNxtb+xujySOjx8uTUaNAfMd5ZRsL+&#10;zLFeCDEWLzb1WNXvc3C1HvPc3x89nL/3wfv9zdYlnDzY/KTVAt0lIC+oPfV3Xvs7pL3XiXs87WOh&#10;SsFeQez37IAx97c1v3Isbzn190I/bFygv/3b33wt8Dwexfd54/1GAY/FXeFVIXXr983dE99mvNmj&#10;aMfi7svGP/3N3LF49tQI5N8zjm4E5zL/q+P1jxlzI1jvC2l79PDyXj8E6N54LBtplHxB9zj1XT+S&#10;WD4TvT6e+3uqSzjeyMsfNXaoH8firr8/2/LUXFhdKNl733H809/MHYsHpx61/F3GHn1+66MekTxe&#10;3mQqQO3EXevD71q7f66OHivcXH8Uuhcy9mOLRg8X6p46uvukx7YXuPd+I98/Zawcfm6Xe2hsvuu7&#10;K4PWj+e+rwqMjwP+rxs7fvKYl76oTcvndmyebuoz/B+MquqL5h4F3Q8nxqa7HzD+6btyLN4z9eOf&#10;X/Fma5bnhOR9TvquWr7X+nzW729OY/GaAo99yb1m21ybAAECBAgQIECAAIEVC2gaAQIECBAgQIDA&#10;5gS+7WhxQcgStvzE8fp4KlTqsdD9zc6Cn4Kpjxo7Lf+Df6y+NbVPI4oLigt5GvFYWFhY99aON35R&#10;6FMwee5lGlVYEHju/sf7FZYWPv7AN28UcP7WN+uHi4Kw/iZtHgV8hVv3BeqNqm0Ec2F6j/jtsca/&#10;eZzslmF6j37+58Y1lnC8GqplbHprKkCqLf1ooPZXxzLq760dx4tyh/6e68eP9QKiAuVC0u6rsenZ&#10;UyMUC6ELZJf5j46zPTbisMdZ97eB+3FDwWyjWQsdCx/H4W9NbSv86u8Kf7vxTmFao3wb4Tpenpz6&#10;W7fLKMsCt+7DrtPOPYK45am5UbKfM95o1GuPNu6zWbg7Np2cCpfbZ/n8/tSTe11vY/fGcrbsl/XH&#10;lgWA/fBh+eFCI5b7vJw6rnulmk69d2pbI4B75HfHHb7fd9BPGRua+y7q7w6Pl+9Ofa/1eVo21M/L&#10;+uzLzxoF9nnpO6hHY/fjl763x+a3pn7E0L593/TZ7j7+J5c9Tiz7AUyP227Z24XOfT5bN69A4PhD&#10;soImaQIBAgQIECBAgAABAgQIrFxA8wgQIECAAIH1CvQ3OxtxV1i0zP0tyIKRf3s0+/uNuXDq147l&#10;zx7zqamRib9wvNGoycKwHsXasT3qcwmC+9u333/sUwj1r49lI0ILiRo1WJAwNl00FVAUHi41HC4L&#10;FwtIlwv0/7kbxVow1GNmCxoL4k7NBVMFgj3itPNXx3KeU8vD6xaGf4+xU3939lPHsr9bmuXvHus9&#10;Rvd4NPXYfFe4l+USPjU6tEfiZtpox/apls7dI3f7G6WF0wWtjZj9de1w4ZxPjzNeaula322cs9GS&#10;1VHg/E3G698/5l805j8w5lNTj45tlHP9/M+PHTr23xzL7pGxuKvPGvX7E8aL7pfuu/btEda/YWx7&#10;zan+6e+eFoLVrp82GlMbl1Hg9UH3Q6F+/dDox+6ljumeaX0ccnLq79R2T7VPo7d7/HMBY6NzHwqn&#10;C9rq41/z5qw9mrjRmoXPOebZW/1Q4cePldpcv/VDgYL6Pmtj88VTI2IL8bpHlvkjxlnr37G46+/n&#10;PvU+bETw54+De/z1h4xlj97ukeBj9a2pe3P58UHfN6c+s22rT/Ls4EYAL/3W6+as+tz0I5T6sPuy&#10;74Peq28L1hs13utCyuXvCvf6uXP9snymDpc9Tv04gD68RuFq98nhMYfr9e/h/peu138/d5xkeQR7&#10;3199/41Nb019Vvt8t29vfKvxT459J/W3t5dj+q7ve6z7b/lvwh8c+/bI6X5kMVZNaxDow3WldjgN&#10;AQIECBAgQIAAAQIECBAgML+ACgkQIEBg5QKFvwVIBSbL3P/E/7Gj3YWXX28sC3/7m6mNihsv3zMV&#10;TPXY3ALiPzXe/aZjbhRfI4Y/fawXEhYG/qSxXohY0NK5uk6jIR8KvcYhZ009prSQcanhcNmos8OQ&#10;pGDiE9+ctRCpv3NZGHFqLvT78jf7FvIV1rx5eXJxeN3WC+gKmBr5W9jU6NACzwKvkycYGwvr8l9G&#10;iRaGFUZ92ngvywLizl1dBS2Fv422/fnj/R7LOhYXTVn1OOOuscwF97Wh0b8FuF81rlAw/VAw1mjb&#10;au3vuRYWFf50r+W81NE52tbjuNvnd47z9uODJbwbL19lKvyq73pEbffq9x2tKFjsceVL26ujvu2H&#10;DYW5hb/9uKFjxu4PTr9+vFvYORbvToW27764Z6UfK/RZLAQuNC4ELqDLsfuitvU45O7vAs7u9e6n&#10;QrlrfM5qVvdAj0eu/mWuTd0zvd9nqu2tP2X+1WPngsGxuOuzXPBZjb1e5n6QUk5VSPmlY2PXOTUX&#10;NjaafuxyVwje6OzWl7lHF//28aLRx32m+17qeyC/5sLzfrAxdrnrc/jZrVw49zd7l8/T4bKRsz2R&#10;4L7Tf/fxRr6HxxyuLyO8x25Xm7pnukf7G7+Fz91juR9foHC8e697rvcK2vs859ff2M4y1+7tfkjR&#10;jx367uh7te+HPvMdZ16BwKkOXkGzNGFzAhpMgAABAgQIECBAgAABAgQIzC+gQgIEtiDQKLsPHg1t&#10;xNsyF4gUHDU6q7/PWXhUIFfINXY9ORX6fMZ4p/0bydcoukaE9fc4P2ZsL0zpvIWLhYaNaC0wbiTk&#10;ePviqRF0nX+p4XD5QePstWcs3pnatxGLvajdBU+tn5ob3VpQ0XudvwCj9fvmw+t+2NipR/V+w7Fs&#10;lHOPPC1ELCx/LPhoBOyPHMfVtgL2Rv/2eNUse3xt566mgspCyML0Hts6Drl4Kgdo1PRSS9dqxGEj&#10;P3vEcaM7C61q42P994WjNe1bgFzN/aCgMLU6Crb7G62FXz0KvHC1WgqBx2GvPhXSF6QW6tYH3Tf9&#10;/dLaXh98r9HCRtAXghV21bdfMradMxVA/umjHX/L0ev7XvYo6D6TBWu5Nco+xzxrW21spHretb1H&#10;JvdI7Yc+v/dd69T2wtSu0UjcZW4EcmFtoWyjPZcR7KeOv2/bV483CrG/diz7XuqHAN334+W7Uz8i&#10;6UX3XSFo66fmvrsaYZ9BjyBvxH/33rLvnxsrhZCNXu0HFL3Xd0J+OX7oeL/R+I1y74cPhcBj00XT&#10;B46jl8/U4bKAtXtrvH1y6jHW32m8c3jM4XpPFRhvX33qxzvd2534Y8c/fU7H4j1TP/qpL/qxRyOC&#10;+6FLfoX4efaI7SXMb2R9AfHnjrMULo+FaS0CffGvpS3aQYDARgU0mwABAgQIECBAgAABAgQIEJhf&#10;QIWrFvgzo3W/csw9yvd4/sFjeyMa+5/2hbaN4PpDY1tBylg8OBVoNVq4wKRztGwUWaHQbxpHFlo1&#10;irbw9zPH62uMVv28cZ7jGo5fF/Q00m/s+s7U6MHa0H616Xgk5js7vfmnRwA3+q/RewWyjVAs6Hrz&#10;9juLzt97ne9wLiTMsTnLwqvC74Kldw585J8vGu9/ypiX4PdzxnqPj+4xwAVXGX/U2PZZY/7KMV86&#10;9ejlw/Yv69VRG6qjkcyN5isc7T4655pfPHYq7G8EYA4F4YXghaUFft1z1dFIwmW09Tjk2VMhdW1v&#10;hHTXevaJxoFfNuZGVld/tXff1vb6MfdsGvnaiMe2jd3PmvqsdO/VzuZGzHdfnnNwQW4hcKNccytk&#10;68cXBee1oVH1Hz1OlHejxhuZfO49Nw47OeVQv9fWU3PX6v7oc9UPA06dpIB3qbkRzKf2+YKxsR+R&#10;dI0+28ejlgu9e6/rPDbSuh+iFOa2fy7j1G9N/WCikav1awFnoWQj9Pt89WOEamp7o2HfOvDNi77T&#10;Ondz33FvNr+1+Irxqh8GtM99cyPNC7THru9OheC14b5jDrcff4/2ndVjyNunUPbr3j3r2ytL+/M+&#10;ZVl/fdw4pPurEcAfMNbvmwrbC4zbt89zI8T73HdP9iOWjx8Hdn8U6rdd+DtA1jYJgNfWI9pDgACB&#10;bQloLQECBAgQIECAAAECBAgQIPD6AoUqjQj8ZaMpx3P/s77QtjCkxwo3Om7sdvZUiFVg3DkaFflJ&#10;48hChB5pXBhVQFwgVRvGWxdPBSzHNRy/LkgtFFkuVhi87FPgtGy/b1kotOx/amRjo1wLiZd9luUv&#10;HyfMsbk2FOqMTU+aGn1cGzt/IUyhTo+rLXTOuMfcPrWP7mtA7Vvafrisjkb9VsdvHAcXPo7Fk6ZC&#10;9gK9gqlCwAKh5gKh7rlCt0KkJ530np3r69rfKNtC7Xt2O3tzAVt9UABfiF+7CwZ7xHk2fU7uC9ke&#10;ukjnrJ3N/SDjnB9ZHJ6v0d+5dW/0iODa1FwbO1/ejTwvMD487jnrhYHdb7X11Ny90Vyoet/5C70L&#10;ZTu+z9Sp/RqZ2+epfbLt9eF+bW+uLx7z6j79VePg9u97os/9ePnWlGFBaGF+o88LMPt8ferYq7Y+&#10;dP/0dIDO3dzndBzynumPjy3d3+1z39z1G2E+dn136vNS8HzfMYfb+8HDuweOlcL+vmPbpz5pNPTY&#10;/J5paX/tO/W91gF9b3V/da77ztN+zX1OCsI7XwFwI/+7H/vhQD9KqC1dp/a1v3llAgLglXWI5hAg&#10;QIAAge0IaCkBAgQIECBAgAABAgQIrESgQKiQrBD2eG5771/a1M5RIFAwUtBQGFOAcO3/+d/fZz2u&#10;4fj1cfBTcLTsc/zeqbq7RgFNx7RebYf7dY7eO57bfrjfJetdvxCukb4F7AVXx+245PwdW98c19Dr&#10;6sisfc6YH9wlv0KgRlL3WPE/MfbunhuLq0251O7MrnnuDAr0anv3dHVk89yGd2ztbG79ueepzgLo&#10;rxonqF09rrgfYoyXV5u6N2pjbT01Z/7YxfJbzvFQv9T25RrH5122V/NTrtd1u/59xxSi9l3VI5/7&#10;fJ3zY4Tu5aU9+Zw6d9tr67LfqWVtO66zth46nDpu2XZ8bO3It/c7d+dq2/G8tL/21c7j93vd9t7v&#10;XC3b9tjctXssdJ+T7smvGQdc60cq41SmWwkIgG8l67wECBAgQIAAgZkF1EaAAAECBAgQIECAAAEC&#10;BAjML6BCAgQ2KSAA3mS3aTQBAgQIECBAgACB1xNwZQIECBAgQIAAAQIECBAgQGB+ARVuV0AAvN2+&#10;03ICBAgQIECAAAECBAi8tIDrESBAgAABAgQIECBAgAABAisXuEIAvPIKNY8AAQIECBAgQIAAAQIE&#10;CBC4goBTECBAgAABAgQIECBAgMAWBATAW+ilNbdR2wgQIECAAAECBAgQIECAAIH5BVRIgAABAgQI&#10;ECBAgMBmBATAm+kqDSWwPgEtIkCAAAECBAgQIECAAAECBOYXUCEBAgQIECBAgMC2BATA2+ovrSVA&#10;gMBaBLSDAAECBAgQIECAAAECBAgQmF9AhQQIECBAgMAGBQTAG+w0TSZAgAABAq8r4OoECBAgQIAA&#10;AQIECBAgQIDA/AIqJEDW9ycvAAAQAElEQVSAAIGtCgiAt9pz2k2AAAECBAgQeA0B1yRAgAABAgQI&#10;ECBAgAABAgTmF1AhAQKbFhAAb7r7NJ4AAQIECBAgQIDAywm4EgECBAgQIECAAAECBAgQIDC/gAq3&#10;LyAA3n4fqoAAAQIECBAgQIAAAQK3FnB+AgQIECBAgAABAgQIECBAYCMCFwTAG6lQMwkQIECAAAEC&#10;BAgQIECAAIELBBxKgAABAgQIECBAgAABAlsSEABvqbfW1FZtIUCAAAECBAgQIECAAAECBOYXUCEB&#10;AgQIECBAgAABApsTEABvrss0mMDrC2gBAQIECBAgQIAAAQIECBAgML+ACgkQIECAAAECBLYpIADe&#10;Zr9pNQECBF5LwHUJECBAgAABAgQIECBAgACB+QVUSIAAAQIECGxYQAC84c7TdAIECBAg8LICrkaA&#10;AAECBAgQIECAAAECBAjML6BCAgQIENi6gAB46z2o/QQIECBAgACBlxBwDQIECBAgQIAAAQIECBAg&#10;QGB+ARUSIDCFgAB4im5UBAECBAgQIECAAIHbCTgzAQIECBAgQIAAAQIECBAgML+ACucREADP05cq&#10;IUCAAAECBAgQIECAwLUFnI8AAQIECBAgQIAAAQIECBDYmMAzAuCNVai5BAgQIECAAAECBAgQIECA&#10;wDMEHEKAAAECBAgQIECAAAECWxQQAG+x116zza5NgAABAgQIECBAgAABAgQIzC+gQgIECBAgQIAA&#10;AQIENisgAN5s12k4gZcXcEUCBAgQIECAAAECBAgQIEBgfgEVEiBAgAABAgQIbFtAALzt/tN6AgQI&#10;vJSA6xAgQIAAAQIECBAgQIAAAQLzC6iQAAECBAgQmEBAADxBJyqBAAECBAjcVsDZCRAgQIAAAQIE&#10;CBAgQIAAgfkFVEiAAAECswgIgGfpSXUQIECAAAECBG4h4JwECBAgQIAAAQIECBAgQIDA/AIqJEBg&#10;KgEB8FTdqRgCBAgQIECAAAEC1xNwJgIECBAgQIAAAQIECBAgQGB+ARXOJyAAnq9PVUSAAAECBAgQ&#10;IECAAIFLBRxPgAABAgQIECBAgAABAgQIbFTgCQHwRivUbAIECBAgQIAAAQIECBAgQOAJAnYlQIAA&#10;AQIECBAgQIAAgS0LCIC33Hsv2XbXIkCAAAECBAgQIECAAAECBOYXUCEBAgQIECBAgAABApsXEABv&#10;vgsVQOD2Aq5AgAABAgQIECBAgAABAgQIzC+gQgIECBAgQIAAgTkEBMBz9KMqCBAgcCsB5yVAgAAB&#10;AgQIECBAgAABAgTmF1AhAQIECBAgMJGAAHiizlQKAQIECBC4roCzESBAgAABAgQIECBAgAABAvML&#10;qJAAAQIEZhMQAM/Wo+ohQIAAAQIECFxDwDkIECBAgAABAgQIECBAgACB+QVUSIDAlAIC4Cm7VVEE&#10;CBAgQIAAAQIEni/gSAIECBAgQIAAAQIECBAgQGB+ARXOKyAAnrdvVUaAAAECBAgQIECAAIGnCtif&#10;AAECBAgQIECAAAECBAgQ2LjAGQHwxivUfAIECBAgQIAAAQIECBAgQOAMAbsQIECAAAECBAgQIECA&#10;wAwCAuAZevGWNTg3AQIECBAgQIAAAQIECBAgML+ACgkQIECAAAECBAgQmEZAADxNVyqEwPUFnJEA&#10;AQIECBAgQIAAAQIECBCYX0CFBAgQIECAAAECcwkIgOfqT9UQIEDgWgLOQ4AAAQIECBAgQIAAAQIE&#10;CMwvoEICBAgQIEBgQgEB8ISdqiQCBAgQIHCZgKMJECBAgAABAgQIECBAgACB+QVUSIAAAQKzCgiA&#10;Z+1ZdREgQIAAAQIEniPgGAIECBAgQIAAAQIECBAgQGB+ARUSIDC1gAB46u5VHAECBAgQIECAAIHz&#10;BexJgAABAgQIECBAgAABAgQIzC+gwvkFBMDz97EKCRAgQIAAAQIECBAg8JiA9wkQIECAAAECBAgQ&#10;IECAAIFJBB4IgCepUBkECBAgQIAAAQIECBAgQIDAAwLeIkCAAAECBAgQIECAAIGZBATAM/XmNWtx&#10;LgIECBAgQIAAAQIECBAgQGB+ARUSIECAAAECBAgQIDCdgAB4ui5VEIHLBZyBAAECBAgQIECAAAEC&#10;BAgQmF9AhQQIECBAgAABAnMKCIDn7FdVESBA4LkCjiNAgAABAgQIECBAgAABAgTmF1AhAQIECBAg&#10;MLGAAHjizlUaAQIECBB4moC9CRAgQIAAAQIECBAgQIAAgfkFVEiAAAECswsIgGfvYfURIECAAAEC&#10;BM4RsA8BAgQIECBAgAABAgQIECAwv4AKCRDYhYAAeBfdrEgCBAgQIECAAAEC9wt4hwABAgQIECBA&#10;gAABAgQIEJhfQIX7ERAA76evVUqAAAECBAgQIECAAIFjAa8JECBAgAABAgQIECBAgACByQROBMCT&#10;VagcAgQIECBAgAABAgQIECBA4ISATQQIECBAgAABAgQIECAwo4AAeMZevaQmxxIgQIAAAQIECBAg&#10;QIAAAQLzC6iQAAECBAgQIECAAIFpBQTA03atwgg8XcARBAgQIECAAAECBAgQIECAwPwCKiRAgAAB&#10;AgQIEJhbQAA8d/+qjgABAucK2I8AAQIECBAgQIAAAQIECBCYX0CFBAgQIECAwA4EBMA76GQlEiBA&#10;gACBhwW8S4AAAQIECBAgQIAAAQIECMwvoEICBAgQ2IuAAHgvPa1OAgQIECBAgMApAdsIECBAgAAB&#10;AgQIECBAgACB+QVUSIDArgQEwLvqbsUSIECAAAECBAgQeL+ANQIECBAgQIAAAQIECBAgQGB+ARXu&#10;T0AAvL8+VzEBAgQIECBAgAABAgQIECBAgAABAgQIECBAgAABApMKHATAk1aoLAIECBAgQIAAAQIE&#10;CBAgQOBAwCoBAgQIECBAgAABAgQIzCwgAJ65d59Sm30JECBAgAABAgQIECBAgACB+QVUSIAAAQIE&#10;CBAgQIDA9AIC4Om7WIEEHhewBwECBAgQIECAAAECBAgQIDC/gAoJECBAgAABAgT2ISAA3kc/q5IA&#10;AQL3CdhOgAABAgQIECBAgAABAgQIzC+gQgIECBAgQGBHAgLgHXW2UgkQIECAwNsCXhEgQIAAAQIE&#10;CBAgQIAAAQLzC6iQAAECBPYmIADeW4+rlwABAgQIECCQgJkAAQIECBAgQIAAAQIECBCYX0CFBAjs&#10;UkAAvMtuVzQBAgQIECBAgMCeBdROgAABAgQIECBAgAABAgQIzC+gwv0KCID32/cqJ0CAAAECBAgQ&#10;IEBgfwIqJkCAAAECBAgQIECAAAECBCYX+Ivv7iavUHkECBAgQIAAAQIECBAgQIDA3d0dBAIECBAg&#10;QIAAAQIECBDYg4ARwHvo5Ydq9B4BAgQIECBAgAABAgQIECAwv4AKCRAgQIAAAQIECBDYjYAAeDdd&#10;rVAC7xWwhQABAgQIECBAgAABAgQIEJhfQIUECBAgQIAAAQL7EhAA76u/VUuAAIFFwJIAAQIECBAg&#10;QIAAAQIECBCYX0CFBAgQIECAwA4FBMA77HQlEyBAgMDeBdRPgAABAgQIECBAgAABAgQIzC+gQgIE&#10;CBDYq4AAeK89r24CBAgQIEBgnwKqJkCAAAECBAgQIECAAAECBOYXUCEBArsWEADvuvsVT4AAAQIE&#10;CBAgsCcBtRIgQIAAAQIECBAgQIAAAQLzC6iQgADYPUCAAAECBAgQIECAAIH5BVRIgAABAgQIECBA&#10;gAABAgQIzC/wToUC4HcY/EOAAAECBAgQIECAAAECBGYVUBcBAgQIECBAgAABAgQI7ElAALyn3j6s&#10;1ToBAgQIECBAgAABAgQIECAwv4AKCRAgQIAAAQIECBDYnYAAeHddrmACd3cMCBAgQIAAAQIECBAg&#10;QIAAgfkFVEiAAAECBAgQILBPAQHwPvtd1QQI7FdA5QQIECBAgAABAgQIECBAgMD8AiokQIAAAQIE&#10;diwgAN5x5yudAAECBPYmoF4CBAgQIECAAAECBAgQIEBgfgEVEiBAgMDeBQTAe78D1E+AAAECBAjs&#10;Q0CVBAgQIECAAAECBAgQIECAwPwCKiRAgMAQEAAPBBMBAgQIECBAgACBmQXURoAAAQIECBAgQIAA&#10;AQIECMwvoEICi4AAeJGwJECAAAECBAgQIECAwHwCKiJAgAABAgQIECBAgAABAgTmF3irQgHwWxxe&#10;ECBAgAABAgQIECBAgACBWQTUQYAAAQIECBAgQIAAAQJ7FBAA763X1UuAAAECBAgQIECAAAECBAjM&#10;L6BCAgQIECBAgAABAgR2KyAA3m3XK3yPAmomQIAAAQIECBAgQIAAAQIE5hdQIQECBAgQIECAwL4F&#10;BMD77n/VEyCwHwGVEiBAgAABAgQIECBAgAABAvMLqJAAAQIECBAgcCcAdhMQIECAAIHpBRRIgAAB&#10;AgQIECBAgAABAgQIzC+gQgIECBAg8D4BAfD7HPxLgAABAgQIEJhTQFUECBAgQIAAAQIECBAgQIDA&#10;/AIqJECAwIGAAPgAwyoBAgQIECBAgACBmQTUQoAAAQIECBAgQIAAAQIECMwvoEICxwIC4GMRrwkQ&#10;IECAAAECBAgQILB9ARUQIECAAAECBAgQIECAAAEC8wucrFAAfJLFRgIECBAgQIAAAQIECBAgsFUB&#10;7SZAgAABAgQIECBAgACBPQsIgPfS++okQIAAAQIECBAgQIAAAQIE5hdQIQECBAgQIECAAAECuxcQ&#10;AO/+FgCwBwE1EiBAgAABAgQIECBAgAABAvMLqJAAAQIECBAgQIBAAgLgFMwECBCYV0BlBAgQIECA&#10;AAECBAgQIECAwPwCKiRAgAABAgQIvCsgAH6XwgoBAgQIEJhNQD0ECBAgQIAAAQIECBAgQIDA/AIq&#10;JECAAAECbwsIgN/28IoAAQIECBAgMIeAKggQIECAAAECBAgQIECAAIH5BVRIgACBEwIC4BMoNhEg&#10;QIAAAQIECBDYsoC2EyBAgAABAgQIECBAgAABAvMLqJDAfQIC4PtkbCdAgAABAgQIECBAgMD2BLSY&#10;AAECBAgQIECAAAECBAgQmF/gwQoFwA/yeJMAAQIECBAgQIAAAQIECGxFQDsJECBAgAABAgQIECBA&#10;gMDdnQB49rtAfQQIECBAgAABAgQIECBAgMD8AiokQIAAAQIECBAgQIDAGwEB8BsICwIzCqiJAAEC&#10;BAgQIECAAAECBAgQmF9AhQQIECBAgAABAgQOBQTAhxrWCRAgMI+ASggQIECAAAECBAgQIECAAIH5&#10;BVRIgAABAgQIEHiPgAD4PSQ2ECBAgACBrQtoPwECBAgQIECAAAECBAgQIDC/gAoJECBAgMBpAQHw&#10;aRdbCRAgQIAAAQLbFNBqAgQIECBAgAABAgQIECBAYH4BFRIgQOABAQHwAzjeIkCAAAECBAgQILAl&#10;AW0lQIAAAQIECBAgQIAAAQIE5hdQIYHHBATAjwl5nwABAgQIECBAgAABAusX0EICBAgQIECAAAEC&#10;BAgQIEBgfoGzKhQAn8VkJwIENSxtNgAAEABJREFUCBAgQIAAAQIECBAgsFYB7SJAgAABAgQIECBA&#10;gAABAu8XEAC/32KuNdUQIECAAAECBAgQIECAAAEC8wuokAABAgQIECBAgAABAkcCAuAjEC8JzCCg&#10;BgIECBAgQIAAAQIECBAgQGB+ARUSIECAAAECBAgQOCUgAD6lYhsBAgS2K6DlBAgQIECAAAECBAgQ&#10;IECAwPwCKiRAgAABAgQI3CsgAL6XxhsECBAgQGBrAtpLgAABAgQIECBAgAABAgQIzC+gQgIECBAg&#10;8LCAAPhhH+8SIECAAAECBLYhoJUECBAgQIAAAQIECBAgQIDA/AIqJECAwBkCAuAzkOxCgAABAgQI&#10;ECBAYM0C2kaAAAECBAgQIECAAAECBAjML6BCAucKCIDPlbIfAQIECBAgQIAAAQIE1iegRQQIECBA&#10;gAABAgQIECBAgMD8Ak+qUAD8JC47EyBAgAABAgQIECBAgACBtQhoBwECBAgQIECAAAECBAgQeK+A&#10;APi9JtveovUECBAgQIAAAQIECBAgQIDA/AIqJECAAAECBAgQIECAwD0CAuB7YGwmsEUBbSZAgAAB&#10;AgQIECBAgAABAgTmF1AhAQIECBAgQIAAgYcEBMAP6XiPAAEC2xHQUgIECBAgQIAAAQIECBAgQGB+&#10;ARUSIECAAAECBB4VEAA/SmQHAgQIECCwdgHtI0CAAAECBAgQIECAAAECBOYXUCEBAgQIEDhPQAB8&#10;npO9CBAgQIAAAQLrFNAqAgQIECBAgAABAgQIECBAYH4BFRIgQOAJAgLgJ2DZlQABAgQIECBAgMCa&#10;BLSFAAECBAgQIECAAAECBAgQmF9AhQSeKiAAfqqY/QkQIECAAAECBAgQIPD6AlpAgAABAgQIECBA&#10;gAABAgQIzC/wrAoFwM9icxABAgQIECBAgAABAgQIEHgtAdclQIAAAQIECBAgQIAAAQL3CwiA77fZ&#10;1jtaS4AAAQIECBAgQIAAAQIECMwvoEICBAgQIECAAAECBAg8IiAAfgTI2wS2IKCNBAgQIECAAAEC&#10;BAgQIECAwPwCKiRAgAABAgQIECBwjoAA+Bwl+xAgQGC9AlpGgAABAgQIECBAgAABAgQIzC+gQgIE&#10;CBAgQIDA2QIC4LOp7EiAAAECBNYmoD0ECBAgQIAAAQIECBAgQIDA/AIqJECAAAECTxMQAD/Ny94E&#10;CBAgQIAAgXUIaAUBAgQIECBAgAABAgQIECAwv4AKCRAg8AwBAfAz0BxCgAABAgQIECBA4DUFXJsA&#10;AQIECBAgQIAAAQIECBCYX0CFBJ4rIAB+rpzjCBAgQIAAAQIECBAg8PICrkiAAAECBAgQIECAAAEC&#10;BAjML3BRhQLgi/gcTIAAAQIECBAgQIAAAQIEXkrAdQgQIECAAAECBAgQIECAwOMCAuDHjda9h9YR&#10;IECAAAECBAgQIECAAAEC8wuokAABAgQIECBAgAABAmcKCIDPhLIbgTUKaBMBAgQIECBAgAABAgQI&#10;ECAwv4AKCRAgQIAAAQIECDxFQAD8FC37EiBAYD0CWkKAAAECBAgQIECAAAECBAjML6BCAgQIECBA&#10;gMCTBQTATyZzAAECBAgQeG0B1ydAgAABAgQIECBAgAABAgTmF1AhAQIECBB4noAA+HlujiJAgAAB&#10;AgQIvI6AqxIgQIAAAQIECBAgQIAAAQLzC6iQAAECFwgIgC/AcygBAgQIECBAgACBlxRwLQIECBAg&#10;QIAAAQIECBAgQGB+ARUSuFRAAHypoOMJECBAgAABAgQIECBwewFXIECAAAECBAgQIECAAAECBOYX&#10;uEqFAuCrMDoJAQIECBAgQIAAAQIECBC4lYDzEiBAgAABAgQIECBAgACB8wUEwOdbrWtPrSFAgAAB&#10;AgQIECBAgAABAgTmF1AhAQIECBAgQIAAAQIEniggAH4imN0JrEFAGwgQIECAAAECBAgQIECAAIH5&#10;BVRIgAABAgQIECBA4DkCAuDnqDmGAAECryfgygQIECBAgAABAgQIECBAgMD8AiokQIAAAQIECDxb&#10;QAD8bDoHEiBAgACBlxZwPQIECBAgQIAAAQIECBAgQGB+ARUSIECAAIHLBATAl/k5mgABAgQIECDw&#10;MgKuQoAAAQIECBAgQIAAAQIECMwvoEICBAhcQUAAfAVEpyBAgAABAgQIECBwSwHnJkCAAAECBAgQ&#10;IECAAAECBOYXUCGBawkIgK8l6TwECBAgQIAAAQIECBC4voAzEiBAgAABAgQIECBAgAABAvMLXLVC&#10;AfBVOZ2MAAECBAgQIECAAAECBAhcS8B5CBAgQIAAAQIECBAgQIDA0wUEwE83e90jXJ0AAQIECBAg&#10;QIAAAQIECBCYX0CFBAgQIECAAAECBAgQeKaAAPiZcA4j8BoCrkmAAAECBAgQIECAAAECBAjML6BC&#10;AgQIECBAgAABApcICIAv0XMsAQIEXk7AlQgQIECAAAECBAgQIECAAIH5BVRIgAABAgQIELhYQAB8&#10;MaETECBAgACBWws4PwECBAgQIECAAAECBAgQIDC/gAoJECBAgMB1BATA13F0FgIECBAgQIDAbQSc&#10;lQABAgQIECBAgAABAgQIEJhfQIUECBC4ooAA+IqYTkWAAAECBAgQIEDgmgLORYAAAQIECBAgQIAA&#10;AQIECMwvoEIC1xYQAF9b1PkIECBAgAABAgQIECBwuYAzECBAgAABAgQIECBAgAABAvML3KRCAfBN&#10;WJ2UAAECBAgQIECAAAECBAg8V8BxBAgQIECAAAECBAgQIEDg+QIC4OfbveyRrkaAAAECBAgQIECA&#10;AAECBAjML6BCAgQIECBAgAABAgQIXCggAL4Q0OEEXkLANQgQIECAAAECBAgQIECAAIH5BVRIgAAB&#10;AgQIECBA4BoCAuBrKDoHAQIEbifgzAQIECBAgAABAgQIECBAgMD8AiokQIAAAQIECFxNQAB8NUon&#10;IkCAAAEC1xZwPgIECBAgQIAAAQIECBAgQGB+ARUSIECAAIHrCgiAr+vpbAQIECBAgACB6wg4CwEC&#10;BAgQIECAAAECBAgQIDC/gAoJECBwAwEB8A1QnZIAAQIECBAgQIDAJQKOJUCAAAECBAgQIECAAAEC&#10;BOYXUCGBWwkIgG8l67wECBAgQIAAAQIECBB4uoAjCBAgQIAAAQIECBAgQIAAgfkFblqhAPimvE5O&#10;gAABAgQIECBAgAABAgTOFbAfAQIECBAgQIAAAQIECBC4XEAAfLnhbc/g7AQIECBAgAABAgQIECBA&#10;gMD8AiokQIAAAQIECBAgQIDAlQQEwFeCdBoCtxBwTgIECBAgQIAAAQIECBAgQGB+ARUSIECAAAEC&#10;BAgQuKaAAPiams5FgACB6wk4EwECBAgQIECAAAECBAgQIDC/gAoJECBAgAABAlcXEABfndQJCRAg&#10;QIDApQKOJ0CAAAECBAgQIECAAAECBOYXUCEBAgQIELiNgAD4Nq7OSoAAAQIECBB4noCjCBAgQIAA&#10;AQIECBAgQIAAgfkFVEiAAIEbCgiAb4jr1AQIECBAgAABAgSeImBfAgQIECBAgAABAgQIECBAYH4B&#10;FRK4tYAA+NbCzk+AAAECBAgQIECAAIHHBexBgAABAgQIECBAgAABAgQIzC/wIhUKgF+E2UUIECBA&#10;gAABAgQIECBAgMB9ArYTIECAAAECBAgQIECAAIHrCQiAr2d53TM5GwECBAgQIECAAAECBAgQIDC/&#10;gAoJECBAgAABAgQIECBwZQEB8JVBnY7ANQScgwABAgQIECBAgAABAgQIEJhfQIUECBAgQIAAAQIE&#10;biEgAL6FqnMSIEDg+QKOJECAAAECBAgQIECAAAECBOYXUCEBAgQIECBA4GYCAuCb0ToxAQIECBB4&#10;qoD9CRAgQIAAAQIECBAgQIAAgfkFVEiAAAECBG4rIAC+ra+zEyBAgAABAgTOE7AXAQIECBAgQIAA&#10;AQIECBAgML+ACgkQIPACAgLgF0B2CQIECBAgQIAAAQIPCXiPAAECBAgQIECAAAECBAgQmF9AhQRe&#10;SkAA/FLSrkOAAAECBAgQIECAAIH3CthCgAABAgQIECBAgAABAgQIzC/wohUKgF+U28UIECBAgAAB&#10;AgQIECBAgMAiYEmAAAECBAgQIECAAAECBK4vIAC+vullZ3Q0AQIECBAgQIAAAQIECBAgML+ACgkQ&#10;IECAAAECBAgQIHAjAQHwjWCdlsBzBBxDgAABAgQIECBAgAABAgQIzC+gQgIECBAgQIAAAQK3FBAA&#10;31LXuQkQIHC+gD0JECBAgAABAgQIECBAgACB+QVUSIAAAQIECBC4uYAA+ObELkCAAAECBB4T8D4B&#10;AgQIECBAgAABAgQIECAwv4AKCRAgQIDAywgIgF/G2VUIECBAgAABAqcFbCVAgAABAgQIECBAgAAB&#10;AgTmF1AhAQIEXlBAAPyC2C5FgAABAgQIECBA4FDAOgECBAgQIECAAAECBAgQIDC/gAoJvLSAAPil&#10;xV2PAAECBAgQIECAAAECd3cMCBAgQIAAAQIECBAgQIAAgfkFXqVCAfCrsLsoAQIECBAgQIAAAQIE&#10;COxXQOUECBAgQIAAAQIECBAgQOB2AgLg29k+7cz2JkCAAAECBAgQIECAAAECBOYXUCEBAgQIECBA&#10;gAABAgRuLCAAvjGw0xM4R8A+BAgQIECAAAECBAgQIECAwPwCKiRAgAABAgQIECDwEgIC4JdQdg0C&#10;BAjcL+AdAgQIECBAgAABAgQIECBAYH4BFRIgQIAAAQIEXkxAAPxi1C5EgAABAgSOBbwmQIAAAQIE&#10;CBAgQIAAAQIE5hdQIQECBAgQeFkBAfDLersaAQIECBAgQOB9Av4lQIAAAQIECBAgQIAAAQIE5hdQ&#10;IQECBF5BQAD8CuguSYAAAQIECBAgsG8B1RMgQIAAAQIECBAgQIAAAQLzC6iQwGsJCIBfS951CRAg&#10;QIAAAQIECBDYo4CaCRAgQIAAAQIECBAgQIAAgfkFXrVCAfCr8rs4AQIECBAgQIAAAQIECOxHQKUE&#10;CBAgQIAAAQIECBAgQOD2AgLg2xs/fAXvEiBAgAABAgQIECBAgAABAvMLqJAAAQIECBAgQIAAAQIv&#10;JCAAfiFolyFwSsA2AgQIECBAgAABAgQIECBAYH4BFRIgQIAAAQIECBB4SQEB8EtquxYBAgTeL2CN&#10;AAECBAgQIECAAAECBAgQmF9AhQQIECBAgACBFxcQAL84uQsSIECAAAECBAgQIECAAAECBAgQIECA&#10;wPwCKiRAgAABAq8jIAB+HXdXJUCAAAECBPYqoG4CBAgQIECAAAECBAgQIEBgfgEVEiBA4BUFBMCv&#10;iO/SBAgQIECAAAEC+xJQLQECBAgQIECAAAECBAgQIDC/gAoJvLaAAPi1e8D1CRAgQIAAAQIECBDY&#10;g4AaCRAgQIAAAQIECBAgQIAAgfkFVlGhAHgV3aARBAgQIECAAAECBAgQIDCvgMoIECBAgAABAgQI&#10;ECBAgMDLCQiAX8767St5RYAAAQIECK3DauEAABAASURBVBAgQIAAAQIECMwvoEICBAgQIECAAAEC&#10;BAi8sIAA+IXBXY5AAmYCBAgQIECAAAECBAgQIEBgfgEVEiBAgAABAgQIEHgNAQHwa6i7JgECexZQ&#10;OwECBAgQIECAAAECBAgQIDC/gAoJECBAgAABAq8mIAB+NXoXJkCAAIH9CaiYAAECBAgQIECAAAEC&#10;BAgQmF9AhQQIECBA4HUFBMCv6+/qBAgQIECAwF4E1EmAAAECBAgQIECAAAECBAjML6BCAgQIrEBA&#10;ALyCTtAEAgQIECBAgACBuQVUR4AAAQIECBAgQIAAAQIECMwvoEICaxEQAK+lJ7SDAAECBAgQIECA&#10;AIEZBdREgAABAgQIECBAgAABAgQIzC+wqgoFwKvqDo0hQIAAAQIECBAgQIAAgXkEVEKAAAECBAgQ&#10;IECAAAECBF5eQAD80uauR4AAAQIECBAgQIAAAQIECMwvoEICBAgQIECAAAECBAi8koAA+JXgXXaf&#10;AqomQIAAAQIECBAgQIAAAQIE5hdQIQECBAgQIECAAIHXFBAAv6a+axMgsCcBtRIgQIAAAQIECBAg&#10;QIAAAQLzC6iQAAECBAgQIPDqAgLgV+8CDSBAgACB+QVUSIAAAQIECBAgQIAAAQIECMwvoEICBAgQ&#10;ILAOAQHwOvpBKwgQIECAAIFZBdRFgAABAgQIECBAgAABAgQIzC+gQgIECKxIQAC8os7QFAIECBAg&#10;QIAAgbkEVEOAAAECBAgQIECAAAECBAjML6BCAmsTEACvrUe0hwABAgQIECBAgACBGQTUQIAAAQIE&#10;CBAgQIAAAQIECMwvsMoKBcCr7BaNIkCAAAECBAgQIECAAIHtCmg5AQIECBAgQIAAAQIECBB4PQEB&#10;8EvZuw4BAgQIECBAgAABAgQIECAwv4AKCRAgQIAAAQIECBAg8MoCAuBX7gCX34eAKgkQIECAAAEC&#10;BAgQIECAAIH5BVRIgAABAgQIECBAYA0CAuA19II2ECAws4DaCBAgQIAAAQIECBAgQIAAgfkFVEiA&#10;AAECBAgQWI2AAHg1XaEhBAgQIDCfgIoIECBAgAABAgQIECBAgACB+QVUSIAAAQIE1iUgAF5Xf2gN&#10;AQIECBAgMIuAOggQIECAAAECBAgQIECAAIH5BVRIgACBFQoIgFfYKZpEgAABAgQIECCwbQGtJ0CA&#10;AAECBAgQIECAAAECBOYXUCGBtQoIgNfaM9pFgAABAgQIECBAgMAWBbSZAAECBAgQIECAAAECBAgQ&#10;mF9g1RUKgFfdPRpHgAABAgQIECBAgAABAtsR0FICBAgQIECAAAECBAgQIPD6AgLgW/eB8xMgQIAA&#10;AQIECBAgQIAAAQLzC6iQAAECBAgQIECAAAECKxEQAK+kIzRjTgFVESBAgAABAgQIECBAgAABAvML&#10;qJAAAQIECBAgQIDAmgQEwGvqDW0hQGAmAbUQIECAAAECBAgQIECAAAEC8wuokAABAgQIECCwOgEB&#10;8Oq6RIMIECBAYPsCKiBAgAABAgQIECBAgAABAgTmF1AhAQIECBBYp4AAeJ39olUECBAgQIDAVgW0&#10;mwABAgQIECBAgAABAgQIEJhfQIUECBBYsYAAeMWdo2kECBAgQIAAAQLbEtBaAgQIECBAgAABAgQI&#10;ECBAYH4BFRJYu4AAeO09pH0ECBAgQIAAAQIECGxBQBsJECBAgAABAgQIECBAgACB+QU2UaEAeBPd&#10;pJEECBAgQIAAAQIECBAgsF4BLSNAgAABAgQIECBAgAABAusREADfqi+clwABAgQIECBAgAABAgQI&#10;EJhfQIUECBAgQIAAAQIECBBYmYAAeGUdojlzCKiCAAECBAgQIECAAAECBAgQmF9AhQQIECBAgAAB&#10;AgTWKCAAXmOvaBMBAlsW0HYCBAgQIECAAAECBAgQIEBgfgEVEiBAgAABAgRWKyAAXm3XaBgBAgQI&#10;bE9AiwkQIECAAAECBAgQIECAAIH5BVRIgAABAgTWLSAAXnf/aB0BAgQIECCwFQHtJECAAAECBAgQ&#10;IECAAAECBOYXUCEBAgQ2ICAA3kAnaSIBAgQIECBAgMC6BbSOAAECBAgQIECAAAECBAgQmF9AhQS2&#10;IiAA3kpPaScBAgQIECBAgAABAmsU0CYCBAgQIECAAAECBAgQIEBgfoFNVSgA3lR3aSwBAgQIECBA&#10;gAABAgQIrEdASwgQIECAAAECBAgQIECAwPoEBMDX7hPnI0CAAAECBAgQIECAAAECBOYXUCEBAgQI&#10;ECBAgAABAgRWKiAAXmnHaNY2BbSaAAECBAgQIECAAAECBAgQmF9AhQQIECBAgAABAgTWLCAAXnPv&#10;aBsBAlsS0FYCBAgQIECAAAECBAgQIEBgfgEVEiBAgAABAgRWLyAAXn0XaSABAgQIrF9ACwkQIECA&#10;AAECBAgQIECAAIH5BVRIgAABAgS2ISAA3kY/aSUBAgQIECCwVgHtIkCAAAECBAgQIECAAAECBOYX&#10;UCEBAgQ2JCAA3lBnaSoBAgQIECBAgMC6BLSGAAECBAgQIECAAAECBAgQmF9AhQS2JiAA3lqPaS8B&#10;AgQIECBAgAABAmsQ0AYCBAgQIECAAAECBAgQIEBgfoFNVigA3mS3aTQBAgQIECBAgAABAgQIvJ6A&#10;KxMgQIAAAQIECBAgQIAAgfUKCICv1TfOQ4AAAQIECBAgQIAAAQIECMwvoEICBAgQIECAAAECBAis&#10;XEAAvPIO0rxtCGglAQIECBAgQIAAAQIECBAgML+ACgkQIECAAAECBAhsQUAAvIVe0kYCBNYsoG0E&#10;CBAgQIAAAQIECBAgQIDA/AIqJECAAAECBAhsRkAAvJmu0lACBAgQWJ+AFhEgQIAAAQIECBAgQIAA&#10;AQLzC6iQAAECBAhsS0AAvK3+0loCBAgQIEBgLQLaQYAAAQIECBAgQIAAAQIECMwvoEICBAhsUEAA&#10;vMFO02QCBAgQIECAAIHXFXB1AgQIECBAgAABAgQIECBAYH4BFRLYqoAAeKs9p90ECBAgQIAAAQIE&#10;CLyGgGsSIECAAAECBAgQIECAAAEC8wtsukIB8Ka7T+MJECBAgAABAgQIECBA4OUEXIkAAQIECBAg&#10;QIAAAQIECKxfQAB8aR85ngABAgQIECBAgAABAgQIEJhfQIUECBAgQIAAAQIECBDYiIAAeCMdpZnr&#10;FNAqAgQIECBAgAABAgQIECBAYH4BFRIgQIAAAQIECBDYkoAAeEu9pa0ECKxJQFsIECBAgAABAgQI&#10;ECBAgACB+QVUSIAAAQIECBDYnIAAeHNdpsEECBAg8PoCWkCAAAECBAgQIECAAAECBAjML6BCAgQI&#10;ECCwTQEB8Db7TasJECBAgACB1xJwXQIECBAgQIAAAQIECBAgQGB+ARUSIEBgwwIC4A13nqYTIECA&#10;AAECBAi8rICrESBAgAABAgQIECBAgAABAvMLqJDA1gUEwFvvQe0nQIAAAQIECBAgQOAlBFyDAAEC&#10;BAgQIECAAAECBAgQmF9gigoFwFN0oyIIECBAgAABAgQIECBA4HYCzkyAAAECBAgQIECAAAECBLYj&#10;IAB+bl85jgABAgQIECBAgAABAgQIEJhfQIUECBAgQIAAAQIECBDYmIAAeGMdprnrENAKAgQIECBA&#10;gAABAgQIECBAYH4BFRIgQIAAAQIECBDYooAAeIu9ps0ECLymgGsTIECAAAECBAgQIECAAAEC8wuo&#10;kAABAgQIECCwWQEB8Ga7TsMJECBA4OUFXJEAAQIECBAgQIAAAQIECBCYX0CFBAgQIEBg2wIC4G33&#10;n9YTIECAAAECLyXgOgQIECBAgAABAgQIECBAgMD8AiokQIDABAIC4Ak6UQkECBAgQIAAAQK3FXB2&#10;AgQIECBAgAABAgQIECBAYH4BFRKYRUAAPEtPqoMAAQIECBAgQIAAgVsIOCcBAgQIECBAgAABAgQI&#10;ECAwv8BUFQqAp+pOxRAgQIAAAQIECBAgQIDA9QSciQABAgQIECBAgAABAgQIbE9AAPzUPrM/AQIE&#10;CBAgQIAAAQIECBAgML+ACgkQIECAAAECBAgQILBRAQHwRjtOs19HwFUJECBAgAABAgQIECBAgACB&#10;+QVUSIAAAQIECBAgQGDLAgLgLfeethMg8JICrkWAAAECBAgQIECAAAECBAjML6BCAgQIECBAgMDm&#10;BQTAm+9CBRAgQIDA7QVcgQABAgQIECBAgAABAgQIEJhfQIUECBAgQGAOAQHwHP2oCgIECBAgQOBW&#10;As5LgAABAgQIECBAgAABAgQIzC+gQgIECEwkIACeqDOVQoAAAQIECBAgcF0BZyNAgAABAgQIECBA&#10;gAABAgTmF1AhgdkEBMCz9ah6CBAgQIAAAQIECBC4hoBzECBAgAABAgQIECBAgAABAvMLTFmhAHjK&#10;blUUAQIECBAgQIAAAQIECDxfwJEECBAgQIAAAQIECBAgQGC7AgLgc/vOfgQIECBAgAABAgQIECBA&#10;gMD8AiokQIAAAQIECBAgQIDAxgUEwBvvQM1/GQFXIUCAAAECBAgQIECAAAECBOYXUCEBAgQIECBA&#10;gACBGQQEwDP0ohoIELilgHMTIECAAAECBAgQIECAAAEC8wuokAABAgQIECAwjYAAeJquVAgBAgQI&#10;XF/AGQkQIECAAAECBAgQIECAAIH5BVRIgAABAgTmEhAAz9WfqiFAgAABAgSuJeA8BAgQIECAAAEC&#10;BAgQIECAwPwCKiRAgMCEAgLgCTtVSQQIECBAgAABApcJOJoAAQIECBAgQIAAAQIECBCYX0CFBGYV&#10;EADP2rPqIkCAAAECBAgQIEDgOQKOIUCAAAECBAgQIECAAAECBOYXmLpCAfDU3as4AgQIECBAgAAB&#10;AgQIEDhfwJ4ECBAgQIAAAQIECBAgQGD7AgLgx/rQ+wQIECBAgAABAgQIECBAgMD8AiokQIAAAQIE&#10;CBAgQIDAJAIC4Ek6Uhm3EXBWAgQIECBAgAABAgQIECBAYH4BFRIgQIAAAQIECBCYSUAAPFNvqoUA&#10;gWsKOBcBAgQIECBAgAABAgQIECAwv4AKCRAgQIAAAQLTCQiAp+tSBREgQIDA5QLOQIAAAQIECBAg&#10;QIAAAQIECMwvoEICBAgQIDCngAB4zn5VFQECBAgQIPBcAccRIECAAAECBAgQIECAAAEC8wuokAAB&#10;AhMLCIAn7lylESBAgAABAgQIPE3A3gQIECBAgAABAgQIECBAgMD8AiokMLuAAHj2HlYfAQIECBAg&#10;QIAAAQLnCNiHAAECBAgQIECAAAECBAgQmF9gFxUKgHfRzYokQIAAAQIECBAgQIAAgfsFvEOAAAEC&#10;BAgQIECAAAECBOYREADf15e2EyBAgAABAgQIECBAgAABAvMLqJAAAQIECBAgQIAAAQKTCQiAJ+tQ&#10;5VxHwFkIECBAgAABAgQIECBAgACB+QVUSIAAAQIECBAgQGBGAQHwjL2qJgIELhFwLAECBAgQIECA&#10;AAECBAgQIDC/gAoJECBAgAABAtMKCICn7VpGdapDAAAQAElEQVSFESBAgMDTBRxBgAABAgQIECBA&#10;gAABAgQIzC+gQgIECBAgMLeAAHju/lUdAQIECBAgcK6A/QgQIECAAAECBAgQIECAAIH5BVRIgACB&#10;HQgIgHfQyUokQIAAAQIECBB4WMC7BAgQIECAAAECBAgQIECAwPwCKiSwFwEB8F56Wp0ECBAgQIAA&#10;AQIECJwSsI0AAQIECBAgQIAAAQIECBCYX2BXFQqAd9XdiiVAgAABAgQIECBAgACB9wtYI0CAAAEC&#10;BAgQIECAAAEC8wkIgI/71GsCBAgQIECAAAECBAgQIEBgfgEVEiBAgAABAgQIECBAYFIBAfCkHaus&#10;5wk4igABAgQIECBAgAABAgQIEJhfQIUECBAgQIAAAQIEZhYQAM/cu2ojQOApAvYlQIAAAQIECBAg&#10;QIAAAQIE5hdQIQECBAgQIEBgegEB8PRdrEACBAgQeFzAHgQIECBAgAABAgQIECBAgMD8AiokQIAA&#10;AQL7EBAA76OfVUmAAAECBAjcJ2A7AQIECBAgQIAAAQIECBAgML+ACgkQILAjAQHwjjpbqQQIECBA&#10;gAABAm8LeEWAAAECBAgQIECAAAECBAjML6BCAnsTEADvrcfVS4AAAQIECBAgQIBAAmYCBAgQIECA&#10;AAECBAgQIEBgfoFdVigA3mW3K5oAAQIECBAgQIAAAQJ7FlA7AQIECBAgQIAAAQIECBCYV0AAvPSt&#10;JQECBAgQIECAAAECBAgQIDC/gAoJECBAgAABAgQIECAwuYAAePIOVt55AvYiQIAAAQIECBAgQIAA&#10;AQIE5hdQIQECBAgQIECAAIE9CAiA99DLaiRA4CEB7xEgQIAAAQIECBAgQIAAAQLzC6iQAAECBAgQ&#10;ILAbAQHwbrpaoQQIECDwXgFbCBAgQIAAAQIECBAgQIAAgfkFVEiAAAECBPYlIADeV3+rlgABAgQI&#10;EFgELAkQIECAAAECBAgQIECAAIH5BVRIgACBHQoIgHfY6UomQIAAAQIECOxdQP0ECBAgQIAAAQIE&#10;CBAgQIDA/AIqJLBXAQHwXnte3QQIECBAgAABAgT2KaBqAgQIECBAgAABAgQIECBAYH6BXVcoAN51&#10;9yueAAECBAgQIECAAAECexJQKwECBAgQIECAAAECBAgQmF9AADx/H6uQAAECBAgQIECAAAECBAgQ&#10;IECAAAECBAgQIECAAIGdCAiAd9LRyjwtYCsBAgQIECBAgAABAgQIECAwv4AKCRAgQIAAAQIECOxJ&#10;QAC8p95WKwEChwLWCRAgQIAAAQIECBAgQIAAgfkFVEiAAAECBAgQ2J2AAHh3Xa5gAgQIELi7Y0CA&#10;AAECBAgQIECAAAECBAjML6BCAgQIECCwTwEB8D77XdUECBAgQGC/AionQIAAAQIECBAgQIAAAQIE&#10;5hdQIQECBHYsIADececrnQABAgQIECCwNwH1EiBAgAABAgQIECBAgAABAvMLqJDA3gUEwHu/A9RP&#10;gAABAgQIECBAYB8CqiRAgAABAgQIECBAgAABAgTmF1DhEBAADwQTAQIECBAgQIAAAQIECMwsoDYC&#10;BAgQIECAAAECBAgQILAfgf0GwPvpY5USIECAAAECBAgQIECAAIH9CqicAAECBAgQIECAAAECOxMQ&#10;AO+sw5X7PgH/EiBAgAABAgQIECBAgAABAvMLqJAAAQIECBAgQIDAHgUEwHvsdTUT2LeA6gkQIECA&#10;AAECBAgQIECAAIH5BVRIgAABAgQIENitgAB4t12vcAIECOxRQM0ECBAgQIAAAQIECBAgQIDA/AIq&#10;JECAAAEC+xYQAO+7/1VPgAABAgT2I6BSAgQIECBAgAABAgQIECBAYH4BFRIgQIDAnQDYTUCAAAEC&#10;BAgQIDC9gAIJECBAgAABAgQIECBAgACB+QVUSIDA+wQEwO9z8C8BAgQIECBAgAABAnMKqIoAAQIE&#10;CBAgQIAAAQIECBCYX0CFBwIC4AMMqwQIECBAgAABAgQIECAwk4BaCBAgQIAAAQIECBAgQIDA/gT2&#10;FwDvr49VTIAAAQIECBAgQIAAAQIE9iegYgIECBAgQIAAAQIECOxUQAC8047fa9nqJkCAAAECBAgQ&#10;IECAAAECBOYXUCEBAgQIECBAgACBPQsIgPfc+2onsC8B1RIgQIAAAQIECBAgQIAAAQLzC6iQAAEC&#10;BAgQILB7AQHw7m8BAAQIENiDgBoJECBAgAABAgQIECBAgACB+QVUSIAAAQIECCQgAE7BTIAAAQIE&#10;CMwroDICBAgQIECAAAECBAgQIEBgfgEVEiBAgMC7AgLgdymsECBAgAABAgQIzCagHgIECBAgQIAA&#10;AQIECBAgQGB+ARUSIPC2gAD4bQ+vCBAgQIAAAQIECBCYQ0AVBAgQIECAAAECBAgQIECAwPwCKjwh&#10;IAA+gWITAQIECBAgQIAAAQIECGxZQNsJECBAgAABAgQIECBAgMB+BfYTAO+3j1VOgAABAgQIECBA&#10;gAABAgT2I6BSAgQIECBAgAABAgQI7FxAALzzG2Av5auTAAECBAgQIECAAAECBAgQmF9AhQQIECBA&#10;gAABAgQI3N0JgN0FBAjMLqA+AgQIECBAgAABAgQIECBAYH4BFRIgQIAAAQIECLwREAC/gbAgQIAA&#10;gRkF1ESAAAECBAgQIECAAAECBAjML6BCAgQIECBA4FBAAHyoYZ0AAQIECBCYR0AlBAgQIECAAAEC&#10;BAgQIECAwPwCKiRAgACB9wgIgN9DYgMBAgQIECBAgMDWBbSfAAECBAgQIECAAAECBAgQmF9AhQQI&#10;nBYQAJ92sZUAAQIECBAgQIAAgW0KaDUBAgQIECBAgAABAgQIECAwv4AKHxAQAD+A4y0CBAgQIECA&#10;AAECBAgQ2JKAthIgQIAAAQIECBAgQIAAAQLzB8D6mAABAgQIECBAgAABAgQIEJhfQIUECBAgQIAA&#10;AQIECBAg8I6AAPgdBv/MKqAuAgQIECBAgAABAgQIECBAYH4BFRIgQIAAAQIECBAg8H4BAfD7LawR&#10;IDCXgGoIECBAgAABAgQIECBAgACB+QVUSIAAAQIECBAgcCQgAD4C8ZIAAQIEZhBQAwECBAgQIECA&#10;AAECBAgQIDC/gAoJECBAgACBUwIC4FMqthEgQIAAAQLbFdByAgQIECBAgAABAgQIECBAYH4BFRIg&#10;QIDAvQIC4HtpvEGAAAECBAgQILA1Ae0lQIAAAQIECBAgQIAAAQIE5hdQIQECDwsIgB/28S4BAgQI&#10;ECBAgAABAtsQ0EoCBAgQIECAAAECBAgQIEBgfgEVniEgAD4DyS4ECBAgQIAAAQIECBAgsGYBbSNA&#10;gAABAgQIECBAgAABAgQWgXkD4KVCSwIECBAgQIAAAQIECBAgQGBeAZURIECAAAECBAgQIECAwFsC&#10;AuC3OLyYRUAdBAgQIECAAAECBAgQIECAwPwCKiRAgAABAgQIECBA4L0CAuD3mthCgMC2BbSeAAEC&#10;BAgQIECAAAECBAgQmF9AhQQIECBAgAABAvcICIDvgbGZAAECBLYooM0ECBAgQIAAAQIECBAgQIDA&#10;/AIqJECAAAECBB4SEAA/pOM9AgQIECBAYDsCWkqAAAECBAgQIECAAAECBAjML6BCAgQIEHhUQAD8&#10;KJEdCBAgQIAAAQIE1i6gfQQIECBAgAABAgQIECBAgMD8AiokQOA8AQHweU72IkCAAAECBAgQIEBg&#10;nQJaRYAAAQIECBAgQIAAAQIECMwvoMInCAiAn4BlVwIECBAgQIAAAQIECBBYk4C2ECBAgAABAgQI&#10;ECBAgAABAscC8wXAxxV6TYAAAQIECBAgQIAAAQIECMwnoCICBAgQIECAAAECBAgQOCkgAD7JYuNW&#10;BbSbAAECBAgQIECAAAECBAgQmF9AhQQIECBAgAABAgQI3C8gAL7fxjsECGxLQGsJECBAgAABAgQI&#10;ECBAgACB+QVUSIAAAQIECBAg8IiAAPgRIG8TIECAwBYEtJEAAQIECBAgQIAAAQIECBCYX0CFBAgQ&#10;IECAwDkCAuBzlOxDgAABAgQIrFdAywgQIECAAAECBAgQIECAAIH5BVRIgAABAmcLCIDPprIjAQIE&#10;CBAgQIDA2gS0hwABAgQIECBAgAABAgQIEJhfQIUECDxNQAD8NC97EyBAgAABAgQIECCwDgGtIECA&#10;AAECBAgQIECAAAECBOYXUOEzBATAz0BzCAECBAgQIECAAAECBAi8poBrEyBAgAABAgQIECBAgAAB&#10;AvcJzBMA31eh7QQIECBAgAABAgQIECBAgMA8AiohQIAAAQIECBAgQIAAgQcFBMAP8nhzKwLaSYAA&#10;AQIECBAgQIAAAQIECMwvoEICBAgQIECAAAECBB4XEAA/bmQPAgTWLaB1BAgQIECAAAECBAgQIECA&#10;wPwCKiRAgAABAgQIEDhTQAB8JpTdCBAgQGCNAtpEgAABAgQIECBAgAABAgQIzC+gQgIECBAgQOAp&#10;AgLgp2jZlwABAgQIEFiPgJYQIECAAAECBAgQIECAAAEC8wuokAABAgSeLCAAfjKZAwgQIECAAAEC&#10;BF5bwPUJECBAgAABAgQIECBAgACB+QVUSIDA8wQEwM9zcxQBAgQIECBAgAABAq8j4KoECBAgQIAA&#10;AQIECBAgQIDA/AIqvEBAAHwBnkMJECBAgAABAgQIECBA4CUFXIsAAQIECBAgQIAAAQIECBB4TGD7&#10;AfBjFXqfAAECBAgQIECAAAECBAgQ2L6ACggQIECAAAECBAgQIEDgLAEB8FlMdlqrgHYRIECAAAEC&#10;BAgQIECAAAEC8wuokAABAgQIECBAgACB8wUEwOdb2ZMAgXUJaA0BAgQIECBAgAABAgQIECAwv4AK&#10;CRAgQIAAAQIEniggAH4imN0JECBAYA0C2kCAAAECBAgQIECAAAECBAjML6BCAgQIECBA4DkCAuDn&#10;qDmGAAECBAgQeD0BVyZAgAABAgQIECBAgAABAgTmF1AhAQIECDxbQAD8bDoHEiBAgAABAgQIvLSA&#10;6xEgQIAAAQIECBAgQIAAAQLzC6iQAIHLBATAl/k5mgABAgQIECBAgACBlxFwFQIECBAgQIAAAQIE&#10;CBAgQGB+ARVeQUAAfAVEpyBAgAABAgQIECBAgACBWwo4NwECBAgQIECAAAECBAgQIHCuwHYD4HMr&#10;tB8BAgQIECBAgAABAgQIECCwXQEtJ0CAAAECBAgQIECAAIEnCQiAn8Rl57UIaAcBAgQIECBAgAAB&#10;AgQIECAwv4AKCRAgQIAAAQIECBB4uoAA+OlmjiBA4HUFXJ0AAQIECBAgQIAAAQIECBCYX0CFBAgQ&#10;IECAAAECzxQQAD8TzmEECBAg8BoCrkmAAAECBAgQIECAAAECBAjML6BCAgQIECBA4BIBAfAleo4l&#10;QIAAAQIEXk7AlQgQIECAAAECBAgQIECAAIH5BVRIgAABAhcLCIAvJnQCAgQIECBAgACBWws4PwEC&#10;BAgQIECAAAECBAgQIDC/gAoJELiOgAD4Oo7OQoAA5GWGIQAABchJREFUAQIECBAgQIDAbQSclQAB&#10;AgQIECBAgAABAgQIEJhfQIVXFBAAXxHTqQgQIECAAAECBAgQIEDgmgLORYAAAQIECBAgQIAAAQIE&#10;CDxVYHsB8FMrtD8BAgQIECBAgAABAgQIECCwPQEtJkCAAAECBAgQIECAAIFnCQiAn8XmoNcScF0C&#10;BAgQIECAAAECBAgQIEBgfgEVEiBAgAABAgQIECDwfAEB8PPtHEmAwMsKuBoBAgQIECBAgAABAgQI&#10;ECAwv4AKCRAgQIAAAQIELhQQAF8I6HACBAgQeAkB1yBAgAABAgQIECBAgAABAgTmF1AhAQIECBAg&#10;cA0BAfA1FJ2DAAECBAgQuJ2AMxMgQIAAAQIECBAgQIAAAQLzC6iQAAECBK4mIAC+GqUTESBAgAAB&#10;AgQIXFvA+QgQIECAAAECBAgQIECAAIH5BVRIgMB1BQTA1/V0NgIECBAgQIAAAQIEriPgLAQIECBA&#10;gAABAgQIECBAgMD8Aiq8gYAA+AaoTkmAAAECBAgQIECAAAEClwg4lgABAgQIECBAgAABAgQIEHiu&#10;wHYC4OdW6DgCBAgQIECAAAECBAgQIEBgOwJaSoAAAQIECBAgQIAAAQIXCQiAL+Jz8EsJuA4BAgQI&#10;ECBAgAABAgQIECAwv4AKCRAgQIAAAQIECBC4XEAAfLmhMxAgcFsBZydAgAABAgQIECBAgAABAgTm&#10;F1AhAQIECBAgQIDAlQQEwFeCdBoCBAgQuIWAcxIgQIAAAQIECBAgQIAAAQLzC6iQAAECBAgQuKaA&#10;APiams5FgAABAgQIXE/AmQgQIECAAAECBAgQIECAAIH5BVRIgAABAlcXEABfndQJCRAgQIAAAQIE&#10;LhVwPAECBAgQIECAAAECBAgQIDC/gAoJELiNgAD4Nq7OSoAAAQIECBAgQIDA8wQcRYAAAQIECBAg&#10;QIAAAQIECMwvoMIbCgiAb4jr1AQIECBAgAABAgQIECDwFAH7EiBAgAABAgQIECBAgAABApcKrD8A&#10;vrRCxxMgQIAAAQIECBAgQIAAAQLrF9BCAgQIECBAgAABAgQIELiKgAD4KoxOcisB5yVAgAABAgQI&#10;ECBAgAABAgTmF1AhAQIECBAgQIAAAQLXExAAX8/SmQgQuK6AsxEgQIAAAQIECBAgQIAAAQLzC6iQ&#10;AAECBAgQIEDgygIC4CuDOh0BAgQIXEPAOQgQIECAAAECBAgQIECAAIH5BVRIgAABAgQI3EJAAHwL&#10;VeckQIAAAQIEni/gSAIECBAgQIAAAQIECBAgQGB+ARUSIECAwM0EBMA3o3ViAgQIECBAgACBpwrY&#10;nwABAgQIECBAgAABAgQIEJhfQIUECNxWQAB8W19nJ0CAAAECBAgQIEDgPAF7ESBAgAABAgQIECBA&#10;gAABAvMLqPAFBATAL4DsEgQIECBAgAABAgQIECDwkID3CBAgQIAAAQIECBAgQIAAgWsJrDcAvlaF&#10;zkOAAAECBAgQIECAAAECBAisV0DLCBAgQIAAAQIECBAgQOCqAgLgq3I62bUEnIcAAQIECBAgQIAA&#10;AQIECBCYX0CFBAgQIECAAAECBAhcX0AAfH1TZyRA4DIBRxMgQIAAAQIECBAgQIAAAQLzC6iQAAEC&#10;BAgQIEDgRgIC4BvBOi0BAgQIPEfAMQQIECBAgAABAgQIECBAgMD8AiokQIAAAQIEbikgAL6lrnMT&#10;IECAAAEC5wvYkwABAgQIECBAgAABAgQIEJhfQIUECBAgcHMBAfDNiV2AAAECBAgQIEDgMQHvEyBA&#10;gAABAgQIECBAgAABAvMLqJAAgZcREAC/jLOrECBAgAABAgQIECBwWsBWAgQIECBAgAABAgQIECBA&#10;YH4BFb6ggAD4BbFdigABAgQIECBAgAABAgQOBawTIECAAAECBAgQIECAAAEC1xZYXwB87QqdjwAB&#10;AgQIECBAgAABAgQIEFifgBYRIECAAAECBAgQIECAwE0E/gIAAAD//0CxlmkAAAAGSURBVAMAZE+i&#10;qD3cNHYAAAAASUVORK5CYIJQSwMECgAAAAAAAAAhAKi74TeTOAIAkzgCABQAAABkcnMvbWVkaWEv&#10;aW1hZ2UyLnBuZ4lQTkcNChoKAAAADUlIRFIAAApOAAABVQgGAAAAo2OBdQAAAAFzUkdCAK7OHOkA&#10;AAAEZ0FNQQAAsY8L/GEFAAAACXBIWXMAADLAAAAywAEoZFrbAAD/pUlEQVR4XuydB3gbxdaGx6nU&#10;BAIhpNmxpV2ZQBLAJC7alQJxbGnX6YXQe+/9Ahdy6ZBCYkkOHX56L5fey6X33msoAUIKCelt/zPr&#10;seMyklfFtiR/7/N8Txxp5uzM7mzR7rdnGACZjNt9UvfBgyPbiP8CAAAAAAAAAAAAAAAAAAAAAAAA&#10;AAAAAAAAZC9e79VjvN7qMeK/AAAAAAAAAAAAAAAAAAAAAAAAAAAAAAAAAFlLjtcXfl3zR+4U/wcA&#10;AAAAAAAAAAAAAAAAAAAAAAAAAAAAAADIToaXzdhd94c3ab7Imj59zthafAwAAAAAAAAAAAAAAAAA&#10;AAAAAAAAAAAAAACQfWi+8CW+kTUWl+YPHSU+BgAAAAAAAAAAAAAAAAAAAAAAAAAAAAAAAMg2pnTW&#10;tMgbdcZJXQ8/xz8TXwIAAAAAAAAAAAAAAAAAAAAAAAAAAAAAAABkDyNGhPI1Pby63jjpj8wvLp7b&#10;R3wNAAAAAAAAAAAAAAAAAAAAAAAAAAAAAAAAkD1oevimOtOkME5u1LRZo8TXAAAAAAAAAAAAAAAA&#10;AAAAAAAAAAAAAAAAANnB8OEzdtZ8kTUNjZO2edIXflgUAQAAAAAAAAAAAAAAAAAAAAAAAAAAAAAA&#10;AMgOvL7w/k1Nk7b84XV77nlpX1EMAAAAAAAAAAAAAAAAAAAAAAAAAAAAAAAAIPPx+sJ3SI2TJM0X&#10;PloUAwAAAAAAAAAAAAAAAAAAAAAAAAAAAAAAAMhshg6dubXuC/8pM01y0Xf3U7Gc2tIAAAAAAAAA&#10;AAAAAAAAAAAAAAAAAAAAAAAAGYzmD58kM0zWSfdH5rvd1d1FcQAAAAAAAAAAAAAAAAAAAAAAAAAA&#10;AAAAAIDMpKho+la6P/K1zDBZJ91fs1HTri4XVQAAAAAAAAAAAAAAAAAAAAAAAAAAAAAAAAAyk5KS&#10;0AjdH14pM0w2lOYPvyiqAAAAAAAAAAAAAACQWvx52zEjb+cWNbpgJyrdqbYSAAAAAAAAAAAAAAAA&#10;AJAAZVroPN0f3iQzSzaU7o9sHDFiZr6oBgAAAAAAAAAAAABA6gh6bmRBdUmLMj1fsH0G9Be1AAAA&#10;AAAAAAAAAAAAAIB4mdJZ84U+kxklZfLq4UNERQAAAAAAAAAAAAAAUkfQczerKrRalKkuYBWugaIW&#10;AAAAAAAAAAAAAAAAABAfmhYqd5Jtsk66HrpNVAUAAAAAAAAAAAAAIHXAOAkAAAAAAAAAAAAAAACg&#10;9ZneSfOHH5QZJKNJ18O/FhUd3VUEAAAAAAAAAAAAAAAgNcA4CQAAAAAAAAAAAAAAAKC1KSsL99P9&#10;kfkyg2Q08eyUXu/cCSIEAAAAAAAAAAAAAACpAcZJAAAAAAAAAAAAAAAAABy3u7p7qTb3MK8v/LbX&#10;H/5C80c+8foj72v+0DuaHn5T12te1X3hl/WRkee8vsjT9PkTmj/8KJV7SPdH7qPv76Lvb6f6t9Bn&#10;N2q+8LWaryasaZG59ud6ZL3MIBlLmh55V9fDh2ha6EBa1jRa7lSKPdnrC00s84XH0jJNrzcULNOr&#10;K0r10D6aVuMv84V0ardG35eW6KERmlZdVOafs3uJb/YQ+ntwWdkcT7FvrjJs2JztRNcBAAAAAAAA&#10;AAAAQEcCxkkAAAAAAAAAAAAAAAAADSnWZhVpengpz/goMzNmujRfeAPpGepq59oeAwAAAAAAAAAA&#10;AIAOBYyTAAAAAAAAAAAAAAAAAJpSOPzyHbx6aLbPX7NRZj7MVOl65LtSLTwtL2/6FqKrAAAAAAAA&#10;AAAAAKCjAeMkAAAAAAAAAAAAAAAAgGiUlob28fojP8hMiBklf80qzRe5p6joyp6iawAAAAAAAAAA&#10;AACgowLjJAAAAAAAAAAAAAAAAIBYeL1zc8v8keu8emS91JSY5tL08KeaFiovKrquq+gSAAAAAAAA&#10;AAAAAOjIwDgJAAAAAAAAAAAAAAAAoGWmdPb5wkfreugn3R/eJDMopp384SVeb+SGkpLZvUQnAAAA&#10;AAAAAAAAAACAcRIAAAAAAAAAAAAAAADqOYRtwU7Z9lB2es/L2WnbHMVO6Kay47YqYmf0Oq3/RYMf&#10;ps+niJIdluLiOYPKfKHnpUbFNJKmR74rKQmNoCbn1LYcAAAAAAAAAAAAAAABjJMAAAAAAAAAAAAA&#10;AIAOz9FsK3ZCj732u/XQxz/+7bNNK9ausr796wfr4U8et5796gXr+0U/Whs3brRe+vZVa/Q1E66g&#10;Gh3ejFemhU7T9PBfMtNie0rzRRZpvrmXuN3V3UVTAQAAAAAAAAAAAABoDIyTAAAAAAAAAAAAAACA&#10;Ds2JWwXH3bTvX2/89Pa61etWbyKsWDz/zf/Wb3F67zJRu0MzbNj07cr8Ne/LDIztoTLfvI+HDbum&#10;PzUNWSb9fQYVHj/mHe3M/f5gVYXTWYVrX2Z4Tuo5ea8ndjqg9GUWdE8SJQEAAAAAAAAAAAA6HjBO&#10;AgAAAAAAAAAAAAAAOip9LnCPeeiTx5YJT6Qj1m9cb53/xGWLu5623RARpkNTVHRdT80XPl/3h5fI&#10;zIxtId1fs5CWf+rQoTO3Fs3q0BQcMtIbeeLOpavXrrG4Efi3xX9an83/1vr+91/szKncGvzSp2+t&#10;G3ysOZMZnr2pSpfamgAAAAAAAAAAAAAdBBgnAQAAAAAAAAAAAAAAHZIprPP4G6fFZZpsyJH3nfqw&#10;iASIEl94iOaLfKf7azbKzI2tIc0X3uD1R14YNmzOdqIZYDDrduy8/3yyfsN6MVJj8/bXn1ijzjvk&#10;l1777rGLiAAAAAAAAAAAAACQ/cA4CQAAAAAAAAAAAAAA6JCctE3vy5+fLexj8fPfz59Yx47rtgs7&#10;nu3MTu4xnJ3cdTc2hXUT0Tskmlbd26uHL9NGhlfLjI4plT/yQ6kWnoYskw1ws+5lZ+53289//S5G&#10;qTPWrl9nnX/b3O+ZtnNvEQkAAAAAAAAAAAAgu4FxEgAAAAAAAAAAAAAA0CE5acsBc1+5RljH4ue7&#10;RT9alddOWDzzxepNj3z6hHXn+/dbRz9w6u+7XVVyADuJdRdL6ZCUeKvHePXQBqnhMUnp/shaTQs9&#10;sUdZuJ9YHBAUHF0+6t3vPl0jhmhcLP5nqdV94pCLRSgAAAAAAAAAAACA7AbGSQAAAAAAAAAAAAAA&#10;QIfkhC1KX/z2VWEbi59NmzbZasiGjRusT377bMPwOf5/i6V0SIaXhUu9emS9zPiYrDS95o/dtcuQ&#10;GZGxzmxUXikz1IOY6Z7CRufmB6cf+fiatQn5Jm12Pki/WcQGAAAAAAAAAAAAyG5gnAQAAAAAAAAA&#10;AAAAAKQ5OeLflLLTGYMvXLNhrbCMRYebI/9esdz66pcfrI9++NJ68t1XrHNvnW3NfvgWUaI5//30&#10;ieXFs0edzM5i24rFdSh0PXSB7g9vkhkfkxbF9fpCQbGoDsm2E/YsOf6ai9954t1XNn396480Lr+y&#10;bnn+IavmsTs2iiGYEIOPCz4kFgEAAAAAAAAAAACQ3cA4CQAAAAAAAAAAAAAASGtGF+wj/kop/Y8r&#10;mfXpT98Iy5icFatXWRfcXm0NOGSk1XPf4dY2U/a0uozbzb5p+ujbL4pSzdm4aaP129+/b6q4dsJd&#10;YnEdCt1X85nU9Jgi6Xr4ZbGojkelx3PTc/cvWLt+nRhtqePgOee8T0voWrsgAAAAAAAAAAAAgCwG&#10;xkkAAAAAAAAAAAAAAEDaUl6gsID6mPhfSsk7qfSqA2aeKSxjjeFZJp/54DVr1+OrpDdMO48dbP21&#10;bIkoHZ0v//zGGjFn5DVsCusmFpv1FHvnjPSNDLVOtsl6hTbtWTbDJRbZUejU58CSMZffe+1n3NAr&#10;4+e/frfKzz/MOrbmP3YGygdff9b632fvWUtXLBclYnPzC48sYnsP8ojlpRKeNbZT7Z8AAAAAAAAA&#10;AAAAaQCMkwAAAAAAAAAAAAAAgLTF8FzMDHU+G12wk/gkZWx7xG4PDDpsH9swxo2SXNyQtmj539Y9&#10;/3tSfqNUaMRpU+x6Tvh4wWertv9XXqlYbNbj9YdfkJsdUyvdHzpRLLJDsPP+3uAT77wcM80kH8PB&#10;6Uc1G69bTdrDijx+p7Vu/XpRsjm8rn7OAUtZubKLWGTqGN1na1apmOJ/AAAAAAAAAAAAAO0PjJMA&#10;AAAAAAAAAAAAAIC0pIh1ZabnLWaq61jAfaD4NGXkTCp4s9/BPmv9hg3W70sXWXe98oRl/OdoO0vf&#10;DvuVyG+UCl14Z0jYzVpm2erl1pTbDp0lFpvVjBgRytf94T9lRsdUS/OHHxSLzXq2qNrNf8OzD6zY&#10;sHGDGFXRuf3F/0rHbKcxu1gjzz3YijY9/fyFC6ycqsKFbHTBbmKxqSOQtwczPK/Z+zQAAAAAAAAA&#10;AABAOgDjJAAAAAAAAAAAAAAAIC2pHORhprrevkFpqAuZP29n8U1qMDxLt51aZH3964/WjAdutG+E&#10;bjlxmD0Nd6OboxI9+d4rwm7WMjyT3xH3nPyBWGpWU6pVT9b9kY0yo2OqxQ2ajN3XWSw6m+l04rUX&#10;PSGGU4v8tugPboCUjluuvMNGWd///rP1wXef2xlW67JQ8im9melZyCpd48RyU4eh/ovvbxR7V/EJ&#10;AAAAAAAAAAAAQPsC4yQAAAAAAAAAAAAAACAtCShPNbpJGVReYgF3D/Ft8pjKYm4w088+0OpzoLfx&#10;DdEW9MvC322zmVNOeficX8VSsxrNF35GZnKMJa8e+Yvq3ejVw6tl30dXeJPXF95fLDprGTC5ZMsH&#10;3nhmqRhKLcKNugMOGSkdt3Xa5VjDuuCOkFV65jTr1hceses98c7Llm1uDLhPE4tOFTnMUD+j2Bsp&#10;9qniMwAAAAAAAAAAAID2BcZJAAAAAAAAAAAAAABA2lGet4v0RmVQeZpV5vYVpZLD8PwgXUYL6r1/&#10;qbV67RrbbOYEbmQ7+t5TPxZLzVqKi+cqPn+N42yTmi+yxqtF/ldaOquQ1/f65kzUfeHv9Lhi1HyW&#10;7Vknd5pUPPTNLz8So8kZ/n8dJB27DbX1pD3sf3mW1T+W/mUdUzO99jtTvVYsOnncrDvtZ/Pql2t6&#10;vsB03QAAAAAAAAAAAEgLYJwEAAAAAAAAAAAAAACkHXxqX9mNSi5T/SAl03ab6ivS+C3ImH60tWHD&#10;BmFRa5mVa1dZB9x51I1iqVmL5ovMkZkbZdJ8NatKtchBbnd1d1Hdpqws3K9Mr7lLVkcmrx5ZX1o6&#10;dzdRPSvZYd+ikR9+/6UYTc44+OpzpGM3mgYdPsraShgpad8Li0UnT9B9CjM9m+qXZRZuYoGCCeJb&#10;AAAAAAAAAAAAgPYDxkkAAAAAAAAAAAAAAEDaYapvSW9U1slQ/2aGa5wonRiGco00dgzxqb3vf+1p&#10;YU9zxi9LF2zwzzOniKVmJSNGVPfQ/eGPZebGhqIy6zR/5L699JqYN5vL9OojNT30qyxGQ1G8TV5v&#10;5BhRLSvZaf+9Cl7+5O1NYjg5IvTYHdLx60iGcpZYdOKUDNiSBZUzmOlZ3Sw+zxqLrJMAAAAAAAAA&#10;AABob2CcBAAAAAAAAAAAAAAApBWj3Hsww7NReqOykTxrWNBzkagVPwH3AfK40XXStZdaGzZuFPY0&#10;Z9zy9h0L2Rlb5ImlZiXDh0d29eqRNTJzY510f2iJrocri4qOdmSaKyq6sqfXH35BFquhvL7QI6JK&#10;dhJwd3/w9WcXiuHkiA++/3xzBsl4xLNDlheMEktOHMNzAzPV9fJlqH8yY1BW7w8AAAAAAAAAAADI&#10;AGCcBAAAAAAAAAAAAAAApBE5dkY62U1KmUxlHQsWXM0Gs26ivnP8fXdkRuFyaVyJ+PTHC/9eYi1b&#10;+Y+1adMmi6cA/G3xQmvpimW1bjUJvIz78j1epKXl1C40Oynzha+VmRq5eJZJr6/mBk2bVyCKO2bo&#10;0Jlbl+mhs3R/ZKEsNhfFXz5kyLztRZVspNM5t8yOK83puvXrrANmnikdxzFlqItYMF8Vy42fCpeb&#10;GZ4XpLHrxKfrNpSTRA0AAAAAAAAAAACA9gHGSQAAAAAAAAAAAAAAQNpgG6/Uf6Q3KWPJdN1CtTvX&#10;BomDoPsCO8ueLKZQ9wlDrer/3madd9scq9u43ezPBhw60nIfWWHN/e+tdgbKjaQ169Za6zesF9a1&#10;zZz64LlLtr2gf7FYYtYxZMgV23tH1qxvbmoMb9L00O+l+hyfKJowxcVzFV2PfMen5m6+nBpL81Wf&#10;LopmJVtP3OPEv5YtFiOqObaRl9SQjfT/oSeMbTaeY8pUPmFFbCux2PgoH7iX4303oP5BNTrVVgQA&#10;AAAAAAAAAABoB2CcBAAAAAAAAAAAAAAApA2GcigzPBukNyljyfSsZqZ6nIjiHJ510lR+ksXcZsoe&#10;1qDD97HufPkxa9wlx9uf8emPD51zrnXHS49ar3z2rv3dk+/+z9p/5hnWAbPOsr757SdhW9sMN1P+&#10;95MnlxdcOuRUNj37zGJePXRMMyOjP7RS84dneb1zc0WxpOEGzTJf+GKKu6rp8nRf6GO3u7q7KJp9&#10;VAxw1zx+lxhRzeGmyfe/+8z66c/frPUbN1i/Lf7T+uTHr603v/rYGn7alGZjO6oM9RyxxPgIFBi0&#10;Hy2QxoymgDJB1AYAAAAAAAAAAABoe2CcBAAAAAAAAAAAAAAApA2G50npDUpHUtYzs2A3Eck5AXVG&#10;ozhB91pmKL/xv4PTj7J2Oc6s/+60G66wTWo///W7NfDQkVbPqcOtTmN2sfznHGQtWr5U2NjkPPXF&#10;c8v6T99tqFhqlmDl6L7IY3UGRs0X3lDmj/xQVlZdIQqknNLSOT7dF/6+YfZJ3R9ZMtwb2VUUyS6M&#10;wTsHLjz86Z8X/i5GUi08y+kPf/xiLVi80NqwcYO1dOVy65QbLrP6HqRbXcbtao/XnlP3sq5/6l7r&#10;0LnnWt3HD9k8xmUyPH+yPLaFWKpzAgWjqH7MrK1SBZR7qXZWT2EPAAAAAAAAAACANAbGSQAAAAAA&#10;AAAAAAAAQFpQ0W8gMz1rJDconZuyDPVWihRfVkd/3nbMUL6SxmuirSfvYZ1769XWLscG6z/b+9yD&#10;rcXL/xZ2tuj8s2aF5a2uvEcsNSsYOnTm1po/vFiYJtd5/ZFLi4pm7Si+bjX21K/uW6aHazYbJ2s2&#10;lmrhw8TX2YNZuNsFd8z5Yck/zcfX+g0brBc+ftMqOWNfa9ylJ1jPf/imPZ385z9/Zz353ivWEaF/&#10;WzlVu1g5Y3ax/nNX2Lri/uut/CNGWZ3H1poqG8nwbKR94CyxVOf4e27HTPW7ZvGcKKjOZ0V9E5sW&#10;HAAAAAAAAAAAACBZYJwEAAAAAAAAAAAAAACkBYb7QunNyaBnqfRzmUz1Q1YyYEsR0TmjC/ZhQXWl&#10;NGYU9dx3uBW48Ejr+99/Fla2ljnwjmMWiyVmBV5v+FTdH9no9Ufe9nojmvi4zdD1yAG6P/y9bZ70&#10;hZ4XH2cNx9ZMf0QMnai8/fXHVu5he1s5YlyOOu9Qa8XqlXYmyl7TiuvH616nTba2ozFL+8h62qf+&#10;qPvcFs+wGu8DgCLWlRnqM43ixC33GBENAAAAAAAAAAAAoG2BcRIAAAAAAAAAAAAAANDuDGbdmKG+&#10;L705GVS+kX4uk6n8xMp22FZEdc7kvvuzKtc/0phRdN1T91hr162zNlmW9djbL1mX3nOt9eOfv9a6&#10;2aIw9f8OXSCWmAVUd9f00F9eb/icESOqe4gP25ySkkv7e32hR3wjQ+uGFc8ZJD7OfPy9d77/1afW&#10;iaETk69++cHaYb+S+rGpn3OgVXD4qEbjNYY2sUrXWLFU5wQL9oqSIba5goUbpZ8H1A9FNAAAAAAA&#10;AAAAAIC2BcZJAAAAAAAAAAAAAABAu2MMymOmskB6c9LwvEPaIP2uqQz1D1Ze0FNEbZkprBubOCjC&#10;qjzyeDGkHFVpTb7iFOuMG6+0Xv/iA2vDhg3CxiZn6aplVtnc8mvFkjOeYSWX9i8rm1Mq/tuuFBUd&#10;3bVMi5ym+SNHiY8yn0pX5bvffCpGjxxu2uVs3LTReumTt63A9KOsLSYOk47XqAoo94olxkfQvb89&#10;xbcsZlOZnmXSz7kqB3lERAAAAAAAAAAAAIC2A8ZJAAAAAAAAAAAAAABAu1ORPyJq9jpD+YpVqYul&#10;3zVVvMbJyfnv03I3SWO1oPwjRllX3n+dtXrNGmFfi81bP72zJv/iIUPEkkGrcF9n8UfmU+Eq4mbI&#10;aGzYuMG68+XHrCOqz7de+Ogt20S5cs0qa/eTJ0jHa1SNdS1g+/csEEt1TsB9KjMLne07hvqz9HMu&#10;Qz1CRAQAAAAAAAAAAABoO2CcBAAAAAAAAAAAAAAAtDuG6yDpjUkuU/2dBT0/SL9rKl7O33sbETU6&#10;Zs/t2fj8F6UxWpB50THWjc8+YL348VvWh99/YS1ZsazWydYC5zx6wYfscBb/NOKgo9K5+rHbfhPD&#10;Jyrr1q+zXvzkLWvMRcdauxxnWJ3HDpaO25gao65mUwcdI5brDFM5TxpLpqDyqfRzLkO9RkQEAAAA&#10;AAAAAAAAaDtgnAQAAAAAAAAAAAAAALQ7pjpDemOSy1B+Y0HPR9LvmspUPrGNkwF3dxG5ORN3KmBj&#10;C/6R1m+k5pkoc6p2sfafeaa1cs1qYVtzzgvfvrqQnb49brICx0y68pS561uYAp6zadMma+k/y6zL&#10;7r3WGnnuwdagw0dZOWN2aTR2W5bHYvvmXs6mMGdZOwPuc+RxJDLdr0k/5zI9r4mIIK2Y3sXvj2wz&#10;fHh4h7KycGmpNndKWVn1AcW+8NjS0rm7lZTM7jV06MytGZuSyiyvOUVF1201fPjlOxQXzyoq8YYn&#10;lJZWH8SXuccec3bRtHnb03K35OVqi8dieiceK5r8/lu2EAUdw5cti8XVON6UzrIyyUoEryMnVnvk&#10;mr4VrzN48PRufP2IOI7gdWUxxfZwiGVv32gSheJkeic+DouKZu1YXDynuLgsPKmsLHRgqR4yd9/9&#10;KmWYf852ef7pcW/reJH1p05ud3X065Eo8DqyWLWa3mxd0eddm5erld9x/2OP26Zjhj6LsszpfJld&#10;RLEW4dtHHofr6K6iWD18/MrLJrauObweHyt77lntKvWHq8q00IE0jvYtLp6r7bbb3D5lZVdt67RP&#10;sdon23Y8U7a8bDRN34qvs3jWcSx43/3Ud5lGjKjuIYrFSfQ+xXfMAAAAAABoA2CcBAAAAAAAAAAA&#10;AAAAtDtBpUZ6Y5IrqK5klcoc6XdNZXg+ZkHXLcx0nyIiN2baznuxMe6vZabIZpqU/5Ft2mzwWfcJ&#10;Q627//eE5cTM1pQ3fnx7ee/z3S7REgBaZOuJQ/ed/9cCMYKis2HjRuuHP36x3vzqI+u2F/5rnXHT&#10;ldYWE4Y1Hs9OZCrr2MT8W2nRLZuqgspRjqbq5lPhB5Wnpd9xmcrvIiJIA7gpx6vXHKH5w49qes23&#10;uj+y1jeyxmoqrx5ZoY2MfKlp4Qd1PXJorYkyccp8EUPXa+7S9PCntNx/dH94U8Pl8f9remSp1x95&#10;v8xXc62mhbxULaqBcrfdLuuj+SMfUL2PZaL+vTh8eGRnUbxFSkpm99f10IeyWFxl/sh1oigrLZ07&#10;SlYmWXk8N9ZnLC4unjOI1tOrsnJR5Yt8pPvC75Fe9voiD3j94f+UlIRGULiYRlR7TPgib8ti0vb4&#10;oNgbCoqiMdlrrzkeWQxb1DZRzBFFRdd1pbE3jfeD+vMVjdNVFKfJmIls1EaG/9J9obc0LTK3pCQ8&#10;RFRPKW53dY9m/Wkgvi/Fs3/07j19G80XfkYWi0vzh94RRevxesOnyMra8oXvlxv2GlPsnatJ6wvR&#10;mNtFFLWh/fBsWTndH/pY80UiolgLTOlM2/5ueRzar/TwkaJgPXTs+besLJfmq44rg/GIEaF8r2/u&#10;DDpWvOHzRxbyMdNwDNWOo9A6Guc/0DHnCTrWHTN4cCRmVnNqx7lN21UnGgvNtl2ZXlMhKxtVI2s+&#10;1H01b9HYf7rMH7qOtv3+bvf0BA2OjGla9VzNV7NIJjpG/Dy0dOZOoqhjaN+skradyxd6XhQDAAAA&#10;AEgPYJwEAAAAAAAAAAAAAAC0OwH1NNtgJbs5yWUo/2aG+ov0O5lM93Ei8mamDvCxMcoSafmmGpv/&#10;HRvMujFv39xu+w0+ffpDs5b8vGiBtWrtauudbz613vv2U2FZiw7PArh63Wpr4T9/WR/8+smq8nnj&#10;72GHsFbPfAWyh4NnnzNbDKe4+P73n63i06dKxra6vvlnEo0b9HjUKe/9rAvb2+1ila6pzPBskNZv&#10;KNs46XlC+h0XN18y2tdAu8KzgHm9c4LcINTUOORE2sjQtz7fXCPObGI5paVzh5fq4TdlMWPJO7Jm&#10;PTfN7bXXVR4RqxmaP/KkrC6X7g9vKtMj40TRFvH5w9fK4tTJq4fPFEWZ1xuaKCuTrHjGTbEIVloa&#10;KqQ+LJGVi0fcKOb1hV8vKYluROXZ9mhZK2X1ucq08Oq9/HN3E8WjUlYW2V1W3xZtD1GsBaZ0HlFW&#10;vTc32ErjxBD1YZ3mq7m2qGhurgiWEmjM95Itr6G83s3jIzbTO9E+OFsWo060r60Wheuhfl0hK8ul&#10;+2o+4ttQFI1KsS8UlNWvk6ZVF4miNrR/zZWVq5cvckZLGWl51kRu5pXWJ2m+8PmiaD2aL3KNrCwX&#10;NxOKYjHhGUppn72MH0dkcWKpzBf5fETZ1To374pwjfCNDIdl9YRWiWL1UJunSsrFJVonizQtdDLP&#10;ECzCOoKX9/rD38hi1knTIpeL4o6hsXGQLBYXHXN+E8UAAAAAANIDGCcBAAAAAAAAAAAAAADtTqVr&#10;V2Yoi6Q3J7mCnh+Y6T6VGZ6N0u+bKugaLyLXMq3vfmyM+y97OmJZ+YaaVPAlq+rb0FiR0+/f7j0O&#10;vvOY1+cv+VVY0+T8sHi+ddAdx/ww8ZaDPjVvnPamed2U+8wbpp6tXL5nMZvMMD0hiIspl58ySwyt&#10;uHj2w9etfWecbu10QJnVeeyutePaVNfT/nMx7Qermo35ZvJsYuNd77Lx2zY3YYzqtwMLqh8xQ33C&#10;kREzoPxOy31S+l2dhrKkshWCZJnS2esL38+NZTKji2NxY5o/8uTuu1f3FoGjkpc3fQta5tXayMhS&#10;bmKUxnMg3R/6U9PCJ4mwjdD8c6d4R0aiGqPKfBFH08Rzk5Wmh1fLYtSppGS2WxTPKONknXR/zTJN&#10;qwkz1twM1pJxkoubL0XxqCRrnOTtKNPDd2m+yAppDAfiY400v9QfnibCJo0j4ySNH123s3vGpFSb&#10;OyrWmOXKFOOk7gsvLymp9oviUtrDOFnmC+k03r8mNcsu6VT6yMgqGvMzRMhGtIdxslbhTRTr/b32&#10;muX4YX6pFhqvtWAepfHzdbyGTBgnAQAAAJBRwDgJAAAAAAAAAAAAAABIA3JYFc8qqayV3qDkCqj/&#10;YkHPr9LvmqrStaeIy9jU3EmsSv1bWq6RPBabUPAoq2LyKS2PZlv1Pr/gX6H/XffpOz+9v2nZ6uXC&#10;pmZZ/O+Xv3l1tXnD1BuTzirJM/oFlfOYoa5mpmcZ/b3InjI8qM6nz76lz76wpyQ3lXdJr9NnL9N6&#10;eY4+e4IFPI/Q9/cyU72TdAt9dz0LuCNU7mr6/iqKcSnpAvqc1qVyBgsoJ1HsY1jQfRiVO5AZrqms&#10;UplI34+jz6qonsFMVyX9W0719qH15KftoFGsMqpXTH8Pt9d1hTKMmQW7UYzBrNLjob8VqlPAjEF5&#10;9NkAVu7px/bJ78O0nXuzigG9WHlBTzujYVHfrdjoPltTn/k6a3l66I4Grcvjai5+7aVP31n17YL5&#10;1sK/F1v/rF5prVqzOuZ08e9+86m1YeMGu8yrn7+3UT9n/5tZeX/Fjjkxz3C2P5DGuP7Hpu3Qz65X&#10;RxHtH6bylbR8U3GjMx9bZqxssbRPg3aDT1XLp0mWGVwSldcffoYbI8UimmEb8fTQdZovvEFWPxHp&#10;/tBFFLpRxsQSPr22P/ynrHydSktbzpSoaaHxsrp18voiD4iiNplonOTiRjLNF5kuFlGPE+MkF9X9&#10;vwEDomccTcY4OWzYnO3K9Mhj0roJiPdH0yJHUeiY05Q7wYlxkkvzRx4SVaKRQ2WeldVtqIzJOEni&#10;GWyLi68ZJKo0o62Nk8XF4ZF0fFogq5uIyvzhmqbToLefcbJW/Ljg9V69qwgfFXu6ez30oSxGQ9F2&#10;Xluqz6kU1RwB4yQAAAAAMgoYJwEAAAAAAAAAAAAAAGlCZ9vYFy2rpOF5lQUKTpV+11QjevWwI04Z&#10;eCyr8qyRlmkkzyY2saCGTR7QclbIk3r12GNGWekuV424XosEv9TCwa/Uy4Zfl/9vzxB2NJNO3eiY&#10;PLYFM5T7mamuk7ezDcSnTubbwJ6GWV1vt8VQ19aaWmldmp7V9N0q2lYr6bsV9N0/9N1y2+Rpev6m&#10;75ZSvSX03WL6bhH9/y/6fCHpT/r/H/T576QFVOc32zRnm0L5v56fqd5PpG/o/x/R/9+hcq/YptCg&#10;53H6+0HSnRTjZma6rmVVylwqcxXpYhZQzqf2nE6xTmKmchQLug5mlepUVukaR6pkFa692ai8Utvk&#10;uY97sD3VtL//AObfZkdWtgM3lKTvVNH+vC2GHGcWDDvGPGCXY4JXqMcE/6/wOOPOE665ZP6GjRuF&#10;VbI5Gzdtss6+ZcbivCP8AXva+c3ksLH9PGy8a7l0+zcS7Rdj3b+zQ3esNV3WYapvyss3kal+zgLq&#10;gbTto0/DH/RcLaKCdkDzR97Qk8j42FReX/jvvcrmRJ0+m7Gju+p6+K5ULpOL4q3z6uH/iIXUo/nm&#10;3SgrXydNC18iikbFG8Oopfsja/fcc4ZLFLXJVOMkF++P1x/RxGJs4jBObizTw8eKas1I1Dg5eHBk&#10;G9pO76R6zGi+mjVltebJpHBsnBwZWV9WFh4rqjWD2nO8EzNxJhknuTR/6MW+fRubC+toS+Ok119d&#10;QutpmaxeouLbVPNVny4WYdPexkkuWudPiPBR0UeGK53uU2V65DlRzREwTgIAAAAgo4BxEgAAAAAA&#10;AAAAAAAAkDbwDIRmwdXMlJgdbcOeK1BroIthxDLdn9ixJucdxqrc/0jLNJSpbmATCi4XWQ/bD56V&#10;MaA8wJxORw6lVsHCjcxQ1tUaQrkJ1DZ+/sG4qdMs/JH+rs32aSqf0N/v0+dv0+evUb2XqOyztN2e&#10;pM8ftcdnwHMvxbqDvr+FVarXs6Ayj+JW0/ez6O8r6e9L6O8LKdZ5LOA+QIyA+Bjr8RwdueCxZ99/&#10;de2i5Uus9RvWW4uX/229/sUH1rzH7/q25LTJM+2Mn9GY2n8YG+/+VrouGolPb0/71IFUvo6geq28&#10;bBMFlf/Q+vlN+h2X6XmLGXk7i6igDXG7q7trWvhWmbFFJq8vvMHrq1nDDW6y77l0f2QVn/pVLEKK&#10;11d9uKZTHEn9ZMWnQ9a0eeViUTalpTPzdF8oqulPt6frPjqq4X3w4OndvHrkF1ldLk2LvMEzt4ni&#10;NplsnOQq89W8xceHWJRj4ySX5ossKikJeUXVRiRqnCzzhS+msZXwtMqxxE1cw4fPUsWiEsKpcZKL&#10;1s9ir3durqhaD9+eXj30j6xOU2WccVIPb6D95HLGpnQWVetpK+Pk0KEzt6Z2vCmrk4zsKe594bQz&#10;TtKxcAOf9l0sQgod02+X1ZXKX7PRyVTzdcA4CQAAAICMAsZJAAAAAAAAAAAAAABA2sGnkZbfqPyb&#10;GXm7M1OJnpHRUC5mUwuOkX7XVIa6gU0ceJxYavsRcPemtnwtbSPUETRLjIT48fctZEHXDBZQ7qVx&#10;NJtV5Ds2N9iMyf+w1hwpbddmjXEvZgf0q80kWKkcKi2zWZuY6f6R2nOg5Lta8WyUPMMqaBdKtGq/&#10;NjK8WmZsqRPPRub1hb8qK6seR1Vs01Pv3tO3KSubO4k+f51nGKzLWMb/1Xyhs3mZaPBpwbkBp+ly&#10;GsqOo4f/8HqrTx0y5IqCwYOnb1NcXF1EsSOklXXLiyY+7bhYXD1eX+gRWVku6sOa4cPDO4iizdC0&#10;udNk9eqkaaHzRNF6YhknNT2yqLhsztjS0rmj4lVD41ks4yT1aa1XD1dTv89oKM0XvtDrDT/u1SNr&#10;Yq1H3R9ZXOoPFYpFxWWc5NJ8NX+UlFzTX1SvJxHj5AiterCTMaP7qr/W9dChQ4ZcOcDtnt6juHiu&#10;pvkjd/J10dKY0UbWvCoWlxDxGCd5P3V93pWiaj1leuQ6aXmJMs04Wacyf+RQUbWetjJOttRWewyR&#10;SvXISyNK54zfo3ju0JKSar/XP7dadtypLV+9ZK/S6j3EIupJtXFy9xHVg/faa46Hq6hoViEdjytK&#10;fZH/42NbVr5OXn/4bbGIZnBDOPXhT1m9aCrTQ7dRVUdT28M4CQAAAICMAsZJAAAAAAAAAAAAAABA&#10;2lDEtmIBnpXP86v0RiWXoV7DRg8qZoYkkx3P1jgx/3o2Rl3Z7LumGquuZhNzj6ClNsuC1KZUukZS&#10;u7+UthHqGOLToQfUy2g0ODIlpJR9+w1k410P2dNyy9pWLw/tM+5v2QEDdbb3oDw7Q6e0HIlPy16Z&#10;u6edlbP595uY4X6VVXpiTOcMWhuvr/ppmamlTrovsljzVx/E2H1Rjo9TOpf5wqWaFn6Qm4g0XyQi&#10;vohGTpkerpEtq066P7KK4p1UVHSddFrf4uI5g7x6aB4tb52sfp3KtEgjM7zXFzpYVq5OZb7QTFG0&#10;EUVFR3fVfaG3ZHW4qC2rR4yoHiCK1xPTODmy5nfqX09RNGFiGSf5euTTEouizSgrq3ZRmSdldbno&#10;u7XcWCuKx22c5OOBxsbDgwdP6SZC2MRrnORZL2n9Py8tL+T1hxeUaqH98vKmS03Y3Hip+SP3UZ9i&#10;mi+pvVGn0G6JuIyTJFo/y4u1OcWiOq2XuQbtP46zsGaqcZK21c970tgT1W3awjjJs87Svvq7rHyd&#10;NH/oHV2vLqPizc7Bu+9e3btMC1/I96va8qFN1Pcnh2vyTKWpNk4yNr2LKNoIr5dPPR75Q1aHy6uH&#10;/yoqmrWjKN4Iry98jqxOLGl6+Mdhw+ZsJ0LEBMZJAAAAAGQUME4CAAAAAAAAAAAAAADSCp6FzlA/&#10;k96otKWuZ6PdY5jpnsxMdUWz72JN410nU1nLJuUeKJbYXnRila5SFlQWSdso1GWsx+o1TbG2J223&#10;r2L1JPWYqljbTlGsbSar1takrSap1pYTVWsLUvcJqtVtvGp1HeexupA6U/1OYzxWjp1V0EFmQaj9&#10;FPTMYX4mNUm0KkWsKxvveqBl8yTJdP/Bpg7Yjfahn6TfG54NNKbPZUHXJdLvTfU7trfHw6r6Ss1x&#10;oPUZ4Q0Nkxla6qT7I8vKysKlonhLdNJ8kfP4VLji/1K4Cc7rj/wgWx4XN+v5fJGpongMpnfR/NW3&#10;+kZGzyKo6eFPBwyYvaWowIqL5/ax40vKcnn1mjUeT3NjWWnpdYWaHlkqq8NV5o9cJ4o2It2Nk5zh&#10;3siu3MAnq8/l9VWPEUXjNk7WyatHZtP26iTCxG2cHKFdMzhaH7l4xtQSLdRoanYZfftet5XXH349&#10;1pjRR4buFsXjJl7jJJfmD33BxxzPdlrmC30vKxNNmWqc5KL96Y+ioun1Zr62ME5qWmg/GkfRjxe+&#10;yPxoBsOGcAM2jekVtB7mio+ktJVxkuPVwyfI6nDx47imhZuZO4cNm74dP+bJ6lDb19E2WiH/ju/T&#10;cw8RYWIC4yQAAAAAMgoYJwEAAAAAAAAAAAAAAGlHhcvNgsrTjGenk92wNDyrmJFv2tkaTc8v0jJR&#10;pSxlUwdUiiW1HxWuE5sbPxtri4mKdeMzPazvFnS1vvmtq/XVr12tz3/uZn36Uzfr4x+7WR981916&#10;99vu1ttfb2G98eUW1qufb2m98umW1osfb2k9/9FW1jMfbGU9+d7W1uPvbG39961trIfe2Ma699Vt&#10;rDte3ta65fke1nVP9bQij21nXf3w9taVD2xvXXxPL+uCO3awzvm/Ha3Tb9jROvGanayjw32sw+bs&#10;bO0/a2dr6pV9rXGX9rfM//S3Ki4YYPn/NdAqO2ugtdepedawk/KsXY7Nt1xH5lu5hxZYOx/ksnpN&#10;c1vbTFas7hMU27wp6yPUSGts8yQ31bY1U3pvwybkz6D9KXomSVu0Hce4fmVjlPebfRfkpkn3pTS2&#10;92aG8k+z77l4VtiAOt/OGgvaBU2LbXiqNQZtnhY6FYwoq95bjzHlcpkWvlYUbRFuPNRGRj6RxeHS&#10;/aEl3FgoittovsgcWdk66XqET0feCK8eOkKPkqmQ4q0o0cN7iqKNyATjZEnJ7P5ePfKLrD6XpoXG&#10;i6JJGCdD/1A7TREmbuNkiTd0TDTDG98uXj18pijaItygGMu46/VFfkh0zCdinKT+rtO08NFlWuhs&#10;zRfeIC0TRZlsnOTy+mpuESHaxDjp9YUfl5Xl4vtxqRYZJYq2wPQupXpNGZ/mWnwgpS2Nk8VazdBo&#10;xyjad5Z7vZFdRdF6aMwdKCvPpevhN/mYlH3HRdvj16Ki6S2+9ADjJAAAAAAyChgnAQAAAAAAAAAA&#10;AAAAaUonFlTOYKbnOzuLXbOblp4/WXleCasYNIyNURY2+16mseoyNm0gz2qWw0b126F2MY1o/amS&#10;R/fZ2s7Ix7NjytootPVkxbrzpW0ty2JZoU2k9euZ9c9qZi35J8d65K2tpf3meuiNra0n39vKevjN&#10;WqPn7S9ua930XA/rmid7WtWPbmfNfGh76/L7elkX3rGDde6tO1qn39jbOvHa3tZR4T7WoXN2tvab&#10;0deadEVfa8xF/a3KCwZYe5870NLPybW8Z+VapWfmWsWn51nDT8uzik7Js/Y4mZs+B1lDThhk7Xp8&#10;vm3+9ByTbylHcxNogTXoiAIr77ACa+ChLqv/wS6r70Euq8+Bbqv3/m5rh/3cdibQniID6NYi8yfP&#10;+MmzfdaaRRMwjBrKXDsLZFvDlznRdS0z1eb7WzM16ZdJ4znouoXtPdDFgjGmnjc9f7OAe4pYImhj&#10;uOlH08NvygwtXJovsmxwyexeongDpnfi07Q6VVHRlY3MgdwsJVtenUprp8l1jKaFp2m+kNRwxg2a&#10;I0qvrjfscdzu6h469U1WnkvXQ/NE0Xo0vfolWVmuMl/kfU/ZWVIzWkzjpC+0UvOHb+TLc6oyPXKA&#10;CF1PssbJYt9chU/lK6vv1WvWaw0yOSZqnOSibbFs+PCrbfNWvMZJWk+PSsuSuAF1xIiZ+aKoIzRf&#10;+BJZLC57zIy4stm0605IyDhJov4tpjaJ6Z+dK9ONk3yq6zItfBI3qra+cfLorrEyKNK4/piOiduI&#10;wimhLY2TJSXVflkdLjrO/11SEnGLovXQ59H3K19kOl8erZeFsu+56Njb4vkbxkkAAAAAZBQwTgIA&#10;AAAApBM5LOA+la69bklYhnq5iAVA8gTVoHScOVVlntPZ3QAAmYps33cqnLMAAI4ZXbATCyjTmOl5&#10;q5mBMqgsYePyr2Fj3DEzN9oaS2UnDvDZpi1DfZkFPTV2/Iq8QrrwOZti/ZcFCt9jQffzLFhwmP1d&#10;6smhftxmZ92TtVFox/1d1ltfd7M2bJSbELNBL32ypbTvXIuXd5LWSUYbNzF7fa5bz6y165i1ei2z&#10;Vq7JsVaszrGWr8qxlq3MsZau6GQtoWUvWtbJWvh3J+vPpZ2t35d0thYs7mz9uqiL9fNfXaz5f3ax&#10;fvyji/X9713qM4F+/WtX68tfutnZQD/7qZv1yY/drI9/6G59+H13673veEbQ7tYrn21hPf/hltYT&#10;725tHRPpI+13vQx1LY3Hm2i8pDTrnyOm0DIn5p9L47SFzJMNpa5nhvJv5s/bmZnK6/IyJEP9mZW7&#10;/bSUts+oCWy4KVLzhb+SGVq4NH/4QVG0EcXFcxXNH/nGqbixUFS10f3h+bLlcVF7VhQVHR2XUXi4&#10;FlY1vWaRLB5XmdbccEVtiGoY8mrhH0Uxm+LiObtoIyPrZWW5vL7wOaJoM2IZJxOR5ovcKELXk6xx&#10;krbR3GgZQKn+Mj6duyialHGSS/dFXmODp3eL1zjp9YcXSMuSaNu/G2+GSJ5ZUBarTqX+0H6iaFy0&#10;ZJyM1Y9oipUdM/ONk9Q/PbKCxvA+rW2cHDGierCsXJ1oH6gWRVNGm07VHSObps9fs7CpCZ6Oa4No&#10;/UWZpju0aa+9ri7g5WifvV1eho+DmnvtYDGgsQHjJAAAAAAyBxgnAQAAAADSic503fW49HrMqczC&#10;r0QsAJKH+wdk48ypDPeBIhIAIFuR7ftOZSo4ZwEAEkDPzWeGOpUF1Okkbph8ryUTYq3U1Wys+w06&#10;+PxY/1nQ8zxdgH9AFz3y7HpB9RsWdO+fssx/+wzoz2qnH2++rAYaeGiB9dyHW0rNf9mk5z+Kbpz8&#10;e2WOtE62iGffPG7eTtTXFrJRBtUQjZzWMU+Wb9+TFfVtPOXmiF49WHmBwgazbmxy3kxWpayTtquR&#10;qA/j3JdSvVzaNx+lzxpPr296NtHn82l/DTMjb2exJNBO6PrVfb3+0M8yQwuXpoUvFEUbUVo6dzdZ&#10;+Wjy6uG/RVViSmdZmTppeuhVUdAxfOplXQ/9JIvH5dWbZ5D0eqsPl5WtU6m+eVppLcbU3vrI6iWD&#10;B8uyctbS3sZJWver+TTjXv+8kobStJC3xBue4PVFHpDVq5PXH/mmYcbQloyTNGZu5JklZd/VSfdH&#10;rhvhrS6RfWermXGSj5mQdJpuLl0P3yoKOmbEiFC+LFadaJ39WxSNixaNk3xb0DaRfScTzwRapofO&#10;kn3HlQnGSc0Xfo/Gxaey7+rlr/m6rKza1ZrGyVJtbkyzbJkeOVQUTRmtbZzkJnNat6pXj4Rk5evk&#10;9YdfEFUEVg4t6x5ZWS7ap+4XBRlt68myMly6PxTz+MeBcRIAAAAAGQWMk6AjUj6wHzMUHwu6R7Og&#10;Op4Z6oH075H072W2+ExJ/DOuStdYZnj2ZgF1KNN27k212/4lbwAAAB0JGCdBegHjJGgtKgb0YqYy&#10;rPZaW5lG1+YX2Nfipnot/U59qJk2X6ufwYzC/ZjpGsmC+UPsBGSgfZHt+04F4yQAIGmm9h/Gxqgr&#10;HU2FzM2V3MAl+y6W+PTDAfVZ22SWDPYNKfXbltpQcGS+NX9hZ2vTJrnhLpv07IdbSdcB1z+rs9s4&#10;ybVmHbMmXtZP2v968QyrpotnAIyacSpuggX70EmYG46X0gX/EhqXn9G/M+gCzU2fF7Aq5SdmKO/S&#10;BVoVG59/rrRdjUT73xj3Yqr3Df2/8fjmsSvch7MR7h605NafBh+0SEnJ7P66L/yrzNDC5fXVnCKK&#10;NiIZ4+SAAbO3lJWpk66HHxVFHTNiRHUP3R/+XhaPS9erbxZF6+kzdObWmi+6AdCrRT7g5Xhsrz/y&#10;iawMF/UtZpa69s84Gd6k+yNrtZHh1Y3kq1lD/ZdOb95QpVroeLEYm5aNk6HxZVroPNl3deJt0vTQ&#10;TbLvbDUxTvLpk6XlhHR9HjeVx0Vx8dw+slh1onVzhSgaFy0ZJ3fda9ZAau99su9kKtXmTvP6qsfI&#10;vuPKCOOkv+aJ4doslcZh1CmfuTR/6B1a79Ez4CZpnNS0cJWsXJ3K9PAkUTRlpNo4ScelT7z+Glua&#10;L/QZ6U9tZM0/0TLG1onGuyYWYUPj1O3Va5bKyvLjxV6l1XuIoiwvb/oWtE8ul5Xlom0QEUWlwDgJ&#10;AAAAgIwCxknQUQi4BzNDnS7uTy+jcb2GxvU6+96jbMzXiX/PZ8Yx1JVU72/69ztW5bmeVeaXU1SY&#10;KAEAAKQaGCdBegHjJEgt3Vig4BBWpbxkP6fn19j8WjteD0tt0qKG1+g8UdjpdhIv0PbItpFTwTgJ&#10;AEiKyT16sbHuj6UHmFSr9uTzJgvkDxdLj4+g6mVB21Qmj2/LY/nOGWh9+UtXqckuG/X0e9GNk6vW&#10;yutkm/jU4fvN7CtdB/Xipl9DvcbOApkMAVWjOM+yYKE8QyvPvGoqn9gXWHWfmZ4v2DjXEvo39k1U&#10;rjHKMja24N8U42D7jfXaBwowS6YZw/2RnXVfTaxMjReJoo1ILuPk9E6xDHuaP/KJKOiYoUNn7qT7&#10;IzGm/w7NEUUbQf27QFaeS0wfXMinlOZ/y8rQMld5vZFGhqSmtLdxMlFxc6PXF3qEby+xGBsnxkkP&#10;ldH8oSdk39eJYqyTfW6rWcbJ6Z1oDMUaMw+Jgo7h083LYtWp1Bc6QxSNi5aMk8NKZvcvK7txW21k&#10;CxkYSbqvNutfao2TkZQYJ3U9vKcoatOScZKK5JTY2TZjTnm/gUv2HVeyxkmvNzxSVq5ONMZOEEVT&#10;RqqNk4moTI88LMLXU6ZFjot2HKZ982NuGBdFbWjdnCkry0XbfhWVHyCKNgPGSQAAAABkFDBOguyl&#10;Ewuow5mhzqLx+4t0XCcr+yGt50kWdJ3LKhU9ZbM2AQAA6MjAOAnSCxgnQXJ0YpWuPWkc/Iuum59n&#10;ppOZHpOQqayn6//P6Dg6gwUKK5ifbSHaAVoT2bZwKhgnAQAJ42fbsHGuzeauaKp158efZTKaTGUx&#10;C7hLqAXOzWCV6jiq20IbPNbw03KtJf9kf5bFhnrina0l66JW69bL62Sj1lJf9z5vAPW7pWm7PQ8x&#10;N+suRlY85NC4PVUaM9UaV/AxK2KNp/8GacWwYXO28/pDX8gMLVy1xrnmJGecZDzz25eycnUaMmTe&#10;9qKoI7zeq3f1xTAOalpNo6yJdQwbNru/7o8sltXhxsFSbe5hXm94hux7Lm1k+Me+fafHHOOxjJN8&#10;GdxAGI/K9Mh1InQ9qTZOUqxNtM1+3H33aj7tViOcGCdFUabpLZsDpWpmnGRM98XIKOoLf1VUFHs7&#10;NIVPxS6LVSevd+5oUTQunBgneTnaB6bw9Swrw6WNrFk/3BvZlZeN1zhZpoUvlpXl4obNpqY4GWV6&#10;9ThZ/Trttdfc3URRGwfGSRuvP3xZrH7HUrLGyb32mlfgGxl92WV6zV2iaMpoT+OkvZ5pXy32zVVE&#10;+DpyaL19JKvDpevzZvv907s0FD8WUJ0Yx8rwYSJ2M2CcBAAAAEBGAeMkyD46sVG5BbUPZuPMXJOs&#10;+AvZAfcYUiL3LwEA2QF/IZtno01EjV7mBh0WGCdBegHjJEgEP+vCKgfuyoLKp9Jx0VYy1d+ZoU5N&#10;OjkTiI1s3TtV6oyTuAYDoMMx1vUYq2rpxo+yjo0tOIxOCG/Jv09QQc8qFlBnsaq+LRk2OrOg6wy6&#10;oFoijSOUU+WxDp/bx1ryTyepqS6b9djb0Y2TPBOjrE62atmqHGv8pS1M282njQ+q/8fy8py/HTKq&#10;3w4s6P4/2l/WSGOmWqZnI5tYcB8tGZkm05aju2pa+H8yQwuX7g8vHz58xs6icD1FRbN21Hyh85oq&#10;Wja5ZsZJX2SOrFydyspC+4qijtC00PG6PyKdqlb3h9Z5vY2nqa1j8ODp3XQ9/JysHpemh17VfNWL&#10;ZN9xefXQiSJUVGIZJzVfzSJNiwTKfCHdqSQmqJQaJ726PYX3FdHMdfEYJ4frEV+ZFlotKxdTEuOk&#10;5o/cKS1Lom2/rKTk6kYZEFvCq8+tlsXi0qh/RUVX9hRF48KpcZKPPVrP98jK8P2I9st6I1r8GSdD&#10;Z8vKctG++Avff0XRqHj91efK6tepuPiKQaKojVPj5JAhV2yv034lK9eSkjVOMjalc6z9mY4V3ztZ&#10;N/HQnsZJTQ+/WVw8ZxcRup4y35yxfB+T1eGi/elzn7/mlYbSfZHX6Njwj6w8l6ZHXhLhmwHjJAAA&#10;AAAyChgnQTbBx2hAuY2ZntXScdwWsqf29nzJDPVyFnA3ezkTAJDVdGKGcg2dMx9LSAHlETaAbSli&#10;gY4LjJMgvYBxEsQDz8DOt7npeYFVqeulY6KtZV+fq++zoPsU5sYLTq2CbL07VaqMk4Y6vdm1lVMF&#10;1QdZ5SCPiAQASHumsG5s8sAHpAeVhuLmrTHKL8wonMX8fQbRgeKBlN8wqs0+eQQzBuXRiW9H5s/b&#10;jlpYaxbjWQEN92XSeg3UbbxqHTa3j7Wmg0xL3VSPvCk3TnIzqax8totPTz7q/AFWzpgWMk+anvtY&#10;UYvGXcbKPf1YUHlJGiNR2fuRg7fVJ+XdSPsrf0MBpCGaFrlSZmipkz4yNK/pdM3R0P2RtbIYTY2T&#10;paXVe0SbJparzBd+2e2udnTBvvvul/FMaH/I4nB5/eEFXu/cXFG8GV5fzcGyei3Jq9f8TtVbHNcx&#10;jZMja34vKrouIYNeQ1JlnOTbqbh4xlARVko8xklOqT+0H22fNbKyUSUxTnp94f11f43UHMulaTX3&#10;0rp0NA0YzzQaLXsel+4Lv+d0zDfFqXGylinddD3yXdMymj/yJDf5iUJxGydLfKGDoxmJadyuLy2d&#10;O1wUjcKUzpoefk9Wn0vzhTbk5d3SyLTv1DjJGT788h1o/59P4yiuzJPJGyftdkrNqlz8mFSqRQ4S&#10;RWPCj09ePXIpz74rPpLS1sZJ3gf7mOcLz5Bnwz26KzeEy+omp9CmkpLG07fXAeMkAAAAADIKGCdB&#10;NsAz2lQoI5ip/CQdv+2nNSyonm6/2A0AyH74sYgbp+XHg5bFE0eU7bCtiAY6LjBOgvQCxkngjM7M&#10;P8DNTM9TpLbN+h6PAup8FijgiWeQYTCVyNa1U6XKOGl6npTGdyKDJ46zZ90FALQiXVlJit4Sm5R/&#10;GjPd66Q7dJ1MdSObMOgk2rkPt09MQc9HzHBNZaMLgnTgeTelJyuzcBMtbzEdTF5l5QV7UQtzmJa7&#10;PS3zIfo8djtJsx7avsNlVmyoh97YRrpeuo5TpeU7gv5a1snax562u/l6qRe/gWCqD8acEjugHE1j&#10;/Rdp/URlKP+woHt/Ns4dadk86VnDpub+W7QGpBnFxXMVrx6KamLU/eHlZWVzDVE8Jk6Nk0VFR3fV&#10;fTWfycpycdNXmT73rpamXx48OLKN5g8/I4tRp1rz1GYTWlNKSmZvScubL6sbVf7wJm4UEyFi0t7G&#10;Sfp8ne6L3K3r4atrFXkummGNf+71VtP6mt5FhG5GvMZJPs2v5gvfKCsbVRLjJG0nNy33T2l5EjdV&#10;lmmRKxm7L6aZ1eu9Lpe29+eyGHXS/aHZonjcxGec5FNiRw5t+L2mR9YUF9c0Mq/GnXHSP6+cb3dZ&#10;eS7NH3onljG52DtXi2V2pe35nihaTzzGSY7XFwry6chl5aMpFcbJsrLqcdEy43LRelvi9YVbnKbd&#10;66uZwU2KtPw/fL7wOdyQKL5qRFsYJ6kdK+kY/iGNk2tKvNVjhFFcmum5rGyeh/dRFidZaf7qZ2WG&#10;YxgnAQAAAJBRwDgJsgFDncWC6krp2G1v8Qw3/GFgQJkmWgsAyFZgnASpAcZJkF7AOAlagifUCqhh&#10;OnYtlo6BdJPpWUbX5w+wfXbqI3oAkkW2np0KxkkAMpgJBTuNOv+QkUdefe7UI6vPGaccY45gZu72&#10;4lubQYfv7Tl09nm3zXn4/1Zf+/Q9G068/tJ3zH8fOdlOATyiVw/a+eJLBbzvwHG0w2+U7sz18lhs&#10;XEGESndme3s8tJPXlg/aKYifYJWDxrGAciYdgF6kWH/Wf5+oePa9IF3AV+bVTl/Jb6Dy5bRgzuy1&#10;n9u65fltpca5jqQHXpMbJ7ecqEjLdxStWM2sygv625k3ZeunXkH1LlYyYEvm770NXZANtd8sDyiH&#10;0I/C96TlE5VtQFbeYJWuUhbM398+gY+l/7dsnrTY5FxHmbxA26P5Q/fGmrqVT99cpoWO4qY5UaUp&#10;OSNGhPKjmbWaGic5FPMyWdk6cSOcpofvG+ENDWNNMgnyaY6Hl4VLNX8k6jTjXJqP2k3lRLWoeL3h&#10;c6jtjrPf8bKl2txRonpM2t84GVnl9VfXX+AWF88ZpOnRM3Ryab7Q8aJ4M+I1TnK4AdbrC7/ueB1L&#10;jJPckEXj9CFpeSFuiCvTwzV8fVCFRsYxbrIt81XvrfsiH8nq1sk7MrR6r9KZMbMIxiJe4ySRU6ZH&#10;HubrhrSuTKs+SXxeT7zGSb6Naf9aIStfJ9onr6e28rbUrye+X5WUhEa0aCzVQ/8SVeqJ1zjJ0bTw&#10;+bQsqdlaplQYJ/3+yM50XPlRVr5OdOxZSMe7A4uL5za6UcCzbJb6qvfw+UKPNC4f2Uhtu6O4+JpG&#10;05dzUm2c3H336t58uvM6tWQubwpt9//I4qZCuj+0RDY1eEvGyQEDZm8Zj5xmIwYAAAAASAgYJ0Em&#10;48/bggVdl0jHbDrKUO7HFHAAZDEwToLUAOMkSC9gnASxqHTtSsest6TbPt1ler5g5Xn8WSKyTyaL&#10;bP06FYyTAGQmncYPPuSaJ+78+be//li38O/F1h9L/tr048IFK69+6OZvd9hvxDF2obKB/Woeu+uX&#10;VWvXWHVs3LjR+n7Bz2snX3Hax6FHb//x2Mj0b9gopcAu3xJjBrjZWGWJdEeul8diEwpuZ4ewuqkk&#10;c1iV67lGZQxlLQt6fmWG+hgzCk5mFa596f9z6GDwKp3UfmFBWkZQ/YO+/5b+XdqobjMp61igYBob&#10;zLrZSzOpL0F3iz8Kt56kWC99sqW1aZPcNNeRdN+r20rX0bZTOrZxkmvR8hyr9MyB0vVTL/7GtqG+&#10;zLSe27MK9/50QlzYkmk3bhm0P1Tk72+bJk3ldbEPfcTG7NSHTch/xN7vZPXqZCpL2dgt+9n7SDIc&#10;xHZgx3fdnR3IthafgCTxeqtLdH9kuczYUidu6vL5w9/Tv5dx0+Iee8zMGz786l1Ltchk3Re53Tbj&#10;RTHGyYyThYWX70B1FsnKNxS1a5nuC3+s65Hr6O9LNT18q+aPfKP5IjGNYVxlvvC1YnEx0bTqwdz0&#10;I4shE5+mm5vMRPWYxDJO0npZXeqPPKn5w4/Gq7KyapdYRFzGSU5JScjrGxk9IyHvn9s9vYco3ohE&#10;jJOc4cPDKo8rq9NMUuMkY3vueWnfMj2yVFqngajPi33+6vdpjETsMaNF7vH5wt9rI8OrZeUbyisx&#10;BcZDAsZJqnNNf12v+UnXQ28NHTqz2XEtXuMkkUNjJKapmNbLRj6lM88SSOOw2qtHbi7zhT7WRtb8&#10;IytfJ9r2y/fSrm52vZaIcZIxK8dLxw5ZHZlSYZzkUJ2TZeUbimeTpOPOr7QeX6Rjz80U6wE6Xn1J&#10;n/9N66D5cY4+8/pCP9N+WSEWY5Nq42SsbLAtUVBwZU/aFstkcVMhvl40LXy6WFw9sYyTtE7XUz1+&#10;XnEsGrf/E6EBAAAAAFIPjJMgkwkq/2FBdYN0zKaj+H1Lfv8y6J4kegAAyCZgnASpAcZJkF7AOAmi&#10;EXAfwAx1kXS7Z4p49smgcqLoEUgU2bp1KhgnAcg4cqouOu7Cj374cp0VhW9++8m6+K557198z7wF&#10;6zasF59G57ia/1wmYkdn3z6D2NiCn6Q7cUONz3+djd92B1Grloq8QjrYL5eW5+KZKIPKb3Qw+Jj+&#10;ftv+17D/Hz0TJf8uqD7E/CLLJDdoBvNH0+c/S8s30K7HD7I+/L4r9VxulutouvsVuXGy1zS3tHxH&#10;08o1zKq6qJ90HTVSUL3bzjppuMpoHL5g32CQlXMifgOTmyUDylP2zdfKgkNZsPAWe5ruujKV6vX2&#10;yJ/SN5eNd33SqL5MYwr+YWP7OX+bfAr9MD5lWw87mfUZNtM78t9PX/z4/R8/su6NH9+xbnnn7hVH&#10;33PK3G3/1W/zvn4g23qHCwpGHXP/qaf96/Hps07/73kX+SOByewQtp0oAaRM76RpkZncTCUztyQr&#10;mXGSU0Ibh5bZKkYerz/0854NzIWxcLtP6q7pNa/K4jSV7rezTTqeUiqWcTIZlfnDe4lFxG2c5Oh6&#10;zfWy8nXiGSJHjKhuZp5M1DjJ8fpCE70tGPNsRTFOcjSt+jhtZPSplpOR5o+8Ec0w6pREjJOcMn/o&#10;KNoHi8V/G5GAcZLtVTprj1jbKVFpeuRJWca/xIyTjI3wVw/w+sNfyOo1VaqMk0SO5g89wfdlWb1k&#10;ROP/HX48EctJK+MkNzXKYnLRulinj6z50JH84agme/rue9oHthSLtIllnExEmi/0kwgNAAAAAJB6&#10;YJwEmUknZnj+bd/blo3XdFftg7moM18AADIUGCdBaoBxEqQXME6CphSxrsxQj2dGDA9KpslUq1lV&#10;37hmuwINkK1Tp4JxEoAMYjDr1nPqHtVfzP9u46ZNm6xY8O9bKlPHzAdvifpgXdCJjXPRBXILWe3G&#10;uf+sz/zYmBwWUG6T1klEprqCVbqmUtzNKYsruGmygaksivY8Jc/6eyVDpskGuvNluXGy9/4uafmO&#10;qH9WMWuPk/Ok66lettnR8w4bamdjpIs193RpuTqZ6joq/7NdJ6i+wYKeV+kC7wFmus5jlYrJqgoO&#10;o88fpxP1CirT/AZsed7maTn5xeF4d2zTMG/feNe7okZL5AyZqd/+vx/eWBt59YY1z37z8vr1Gzc0&#10;OqAsW7V805ib9n2PynZmJ3Ydduidx33314rF69euX7uJylrrN6y3lq5cuvHEB85eyk7cckRtWCDH&#10;ytF81ff4RqbeTBTNOMkp9c69VFYnGWm0vL32ap4VLxYlJXMnyGI1kz/yAxVvNA10LNLVODl06Myd&#10;6PtVTcvXSfdFNlLbm71ZloxxklPij5xF9WOPsRjGSW7y1fWau6T1kpCm1ywaMeLKAWIhCZOocTIW&#10;iRgnOV7v3FtkdRKWv2bj8LLI7iJ8IxI1TnL4eqd99i9Z3YZKoXGSljkzn/aNmFl245U2MvxXcXFN&#10;o6mq08U4yc2u3Awti8lF4/8lv396FyfStMiVshi2aN/16qEjxGJtYJwEAAAAQEYB4yTIRIy83RnP&#10;DiMbqxkhzxoWGOQXvQEAZAswToLUAOMkSC9gnARNMdwX0vkuehKuTBTvj1n4gOghiBfZOnUqGCcB&#10;yBBG9OpxXM30Z39d9IczN2QcXP3ILS+LpciZmD+TdvIWTjzupWxC/2GiRnMC7gF0UfOpvK5Dmco6&#10;0r2kxssxPGfZJjRZnXp5rH2v6mv9sbQT9Vhujuuouu3FHpL1VWj1O7hAWr6jasXqHGvCpS1kntyc&#10;CbU2y+LoQT4ar69Ly9bJLNxEZVYwQ/3TzjLJjcGycnXi5YPKjXb8hkzIK2HjlNXSOvXyWGyc6+4G&#10;U+lL6Xe+a+Br373xO3U8JotWLLZufuu27//3/evrN2zcKD5tzsOfPPH7Vv/q3WgaVdCY0tKZO2la&#10;9Z1eX3iDzLCSiLx6+C/NFz5aLEJGpzJf6Dw+bbWsfrzS9Jo/vN7waBE7DqZ0dpL5zquH5okKjkhX&#10;4ySHTytM6ytqBkiK+Wdp6dzdRHGbZI2T7hHVPXi2P1ndesU0TnLsbVUtrZuAvP7QF8OHz5EaAuMl&#10;nYyTtD/n6b7IR7J68Ypvc68vcrgI3YxkjJOcUi18WEvHnVQaJzkjRlwzWNNDH8rqxivdV/NTqX71&#10;PiJ0PelinCwunjuUHwtkMelzbpI+RhRtkeHDIzvrMab81vXQqyUlp9VnnYRxEgAAAAAZBYyTIPPo&#10;ROPxQek4zRSZ6i1RkiAAADIZGCdBaoBxEqQXME6COgYP7saCyhV0jGrBG5LBCijNnskAB8jWpVPB&#10;OAlAZlBw5OizVqxeJWxIqWXGQzc9KxbTnMm5R0h33IYy3WvZvn1GihrR2XvnPDro1E33vcnxCc3O&#10;5KcsYlXuw0SkWtysO31XI63TQJ3GqNbpN/SmnsoNcR1d//e83DiZeyiMk021Zh2zRp3f38oZ00L2&#10;1aD7VVZU0FOMVLqgd82gsdqCqdGhTM9CVjlIPuX2hD67sSpllbRenbgJekJe432pCZP+b9qun//+&#10;1TrqdMq44/17LfWKPY+0pwAHUdF8kencKEVKOPsk1V2n6+E3hzjM4lemV4/z6qG/El2m5gtv8Poj&#10;bxcUXLl5zMdJmRY6O9by+XdlZTV7i+KOSGfjJM/eWKaHY2Zv1H2hzz2eq+pvUiZrnBTkaL6az2T1&#10;bbVonKylzF99pKaH/pbGcCDvyMh6XQ89xdghMU3c8ZBOxklO377Ttyrz1byl+2sSmoafj3m+vb16&#10;pFn20YYka5zkaHrkyljtTLVxklNcPLePV695N9Hp37npkNowv9h3ZaNMk3Wki3FS94UflsXj4qb1&#10;vbT4MvTStriRjw15vNA/ZWVz6q8PYJwEAAAAQEYB4yTINAzPodIxmikKen5gfRmmAQQgG4FxEqSK&#10;yoKJNJbOSlimJ+rL4ADEDYyToJYcFnQdZZ+rZNs508U9MdzAN4DVJ0gAcSBbp04F4yQAGUHOObfM&#10;eFD4jxyzYPFC8VdsLr6j5i6xnMZM2LEvG6P+It1xG2rSwHNEjZYZ49qVDjwv0gmNZ9g7iBmFy6Ux&#10;68Sn3zaUq9jo3HwRoZbRfbamOPfRASRmJsxtJivWdU/1sFatzaGeys1wHV03Pyc3ThYcmaxxsitp&#10;yyafZb6WrsixJl/RV7rO6sXHpaE+w/x9dxQjthN9VkYX9v+TlncszxoxTX206Ypz2KTcE1qcVp+b&#10;K6cNmCDqNGP/Ow4d8tmCL6KnkEyQTxd8uX6XGSNmicUAOTnFWnWRVw9fr/ujT+csV2iT5o88VOwN&#10;BYuKpsd183uEHsrXtPDFuj+yUB5bLq+/5pNSLXLQsGFzarOsJkhZWWT3WJkvefa+oqKju4rijkhv&#10;46Rt9Ovv9Yd+ltXl8uqR9V5fuP78miLjJLU54tMotiyGU+MkZ7j36l29eihEbYpr2mVtZM2rxWXh&#10;sfGO0ZZIN+MkZ/jw8A5eX80pmr/mN1mMaKJ1uk7zz7uvpCQ0QoSKSiqMk0VFV/ak/f9/shhcrWGc&#10;5OTlTd+iTAsdyPfvaGZAmXg2XdKZfJuLUM1IB+NkiS88xOsLRc3mqfvC91OxaOdzKbSfl9OxYY0s&#10;HpfeIDMvjJMAAAAAyChgnASZhL/ndsxUPpGO0UyQof7DKpVy0RsAQLYB4yQAIBuBcRJwDOVQ2zsi&#10;28bZIEP9jlUMcIvegniRrVOngnESgAyAfujMfPimp4T3yDFV/znG+m3Rn+J/lvXJj1+LvxpzyX3X&#10;vNhsWo7y7Xuy8YPmS3faenk2scm5jh6ON6KIdaWDxnn0Vyem7dybfog9TieClfVx+VTEfMpiQ32M&#10;7e3atbZSA6oKcung9W7jtjRXr2lu6+5XtqEeyg1wUK1ufKandP2pR+dLyzvX4aTDmnyWHVq3gdlT&#10;v3dqKfOk4X6eabnbi5HL6UonvYtJC6Xlm8rwbKB9pbasqa6hi8GTRZzYTMoL23Wbxmsk949s4s55&#10;okYjxt50wODPf/9yLXU25Tz91XNL2Kk948qw1VEZPHjGztywxLNH6v7w96Q/tZE1S3V/ZBn9vUTT&#10;a37XfZHvyvTQW7oeuWiPsnA/UTVhhgy5YntNqznJ6w+9wmNrvpo/tJERsczIYt0X/lXzh7+gZT/k&#10;9YaCVCUu008MOnm9kaft2BKVeK8eI8o5ZoTvat3rj7yQag0fHlbFIpiuzxro9dU8Iiun+SNPjtBm&#10;DhZFpXi94ZG07Z6T1efS9ZqnCgsv34GXHTBg9palFFNWjqtEC3ntoA7w+cL7y2LovprnRRHHDB/O&#10;x2nN+bov9BbF+IGbb2nc/l03ZjQ98gvF/UzTw7eWltaUiWophxtLm/anoQoLw/Z6jIeysnCpLBZX&#10;GW0bUaxF3O7q7rpefSSN5RdpH/rK3o9Ghv/y0X5sryNf5A+vHv6RPn+P/p4zYkTscdMQr159gqx9&#10;XKW+yOWiWIvssUe4Hzc8yuKU6ZEDRLF6qL2nysra0sNXiWIOua8zrZ9xmhb5L18/Xn94AT/G8Wmp&#10;+fGHrx/aT76jfe0V3l/Gprc4lZzm58cxSdtIsm3H90VZ2TrxaepFUcdoWniaLFadiouvGSSKOsY2&#10;ufrDD8ricdGYeqakZLb9Nqrmn1cuK5Oo6Fwkf9EKAAAAACAVwDgJMomAew+WqplluExlMatSv2GG&#10;+j4zPO80kun5nPQLq/Isk9aNV/bL3p4bqBepup8DAEg3YJwEAGQjME6CYP6Q+mfmbSE7qyW/Bvf8&#10;asvwLLX/30JSr4TFZ18N5A8XvQWJIFuvTgXjJAAZwAjW4+TrL3tO+I4c85+7ItaJ11wi/mdZsx66&#10;WfzVmPl//rap59Sis8XSapk0aBYz1NgH/nGuF2wTZLL487awTwSGehkdECIsoEyjgxM3VnWqLdAA&#10;Q9ndPnDxVMWyNgm5jsy33v+um7Vpk9z4Bm3WdU/JjZODjxskLe9M3Ujvkl4kdRGfZbJ2IO3b6LPl&#10;K3Osg2btLF139eIXT0HP22x0wU5iBHNyWHmBQmP5ptqLLkm9OpnK1axCOZh+EMxnwYKg4/1tMtuS&#10;TShoIbsl7UMT898UNRrhvmRP1ycLPl9KHY3JqjVrrF8X/yH+54y//lm0do9Z2iixKOCI6V1KS2fu&#10;pGnzCjStenCpf+5upf5QIc8SWVQ0a8dEDD0tM6VzkX/Wjk2X6fXOzR0xorqHKJRSuNlnxIjpPWSi&#10;r5ufD0CawcfpvJ1KSiJue8yUzt2trGyeZ4S/esDQoTO3FoU6Ojk8Oyvfj3y+axSfb84ufB1p2tUF&#10;fOpqt/uk7qJcRyWHjjnbF/vnDCr21exS6p+3Gx9LfP3UHuum4zgAAAAAAJCtwDgJMomgcoV0fMYr&#10;U/mRBQoOYZWDPKxiMM+o3/z+DjcvBdwD7AfFQfex9n1GWSynMtVXWMkATP0HQDYD4yQAIBuBcbJj&#10;M5ptTWPgfem2TaUMzwesUjmLrr8rbAObWbgbKy/ItWUou9j/NxSffV1ueO5pya/iWEF1JcU1RW9B&#10;osjWrVPBOAlA2pLDxheqh889b961z9y94Z1vPrH+Wb3S+viHL631GzYIC5KcNevWWfMXLrA+/ekb&#10;a5vJe1rVj95GddZbcx651Vq+aoW1adMmWw058dpLvq83ZU0cMJ526timyTGuxWxavz3s8m1FoGAU&#10;C3JXv6Q9QjlVHqv0zFzr61/5NNENjW8ZqCWkL0mLG3zWCrrmCblxctiJedLyzuQm/UVaQyoVn2Wq&#10;eNbS+0kzG3xWq42bmHVsTR9aXy1lnlSfbTBt92YqFZ0FlfvsG/91F1eGspb+fo0ZroBdJpC3B9Nz&#10;+9p/x8MhPbdj4wo+b7FtkwbNptKN3jIvmTPq4O8X/riOOtkIftR49sPX7b/5cejMm2ZY//uMG2Sd&#10;s2jF4nW+eUGeqRAAAAAAAAAAAAAAxkmQObhZdxZU/5COT6cyPWtoLM9kQ/sk9pLhqNwCZihn1t4/&#10;VNdKlyETv+cYKNBEFABAtgLjJAAgG4FxsiPTmc5r86TbNVnxZ/Om8jrFv5hVqIViefHQhQXdk1iV&#10;5yGKs0C6jJbEzXJB9XSKhYzwySJbv04F4yQA6ckeJ4274rkPXl+yYtXKeofjH0v+snY9foxVfv5h&#10;1utffGibmKJx/dP3W3P+e6u1xYShtt795lPrhqfvs+599Snr2wXzmxknb3r2vgWsZEAvtv9OBazK&#10;1cKB3b2WVQ1o21TBQfVI1nA67ygKTu9vLfknh3rU2OCWcfqRdA7pONJppKUkWbkUqOZxuXGy6JRk&#10;jJPlpPUkznxSd5KsXLprK9JLpI2kueKzxlqzLsc66dqdpOuwXvzCK6h8y/bJ7yNG9Gam0AVflboj&#10;q3SNtMd5Rf9hrKrvVuLb5JjWv5hO9MulbaqTqa5ikwcMETUYO4n1uOT5q1Zs3MT73Jg/ly62bnrm&#10;Afvv9775zNp+3xG2GTse/li+cN02Z/c9mx3PthFLBAAAAAAAAAAAQEcGxkmQKfAXnWVjMx6Z6gX2&#10;/cBk4bM4VebuyczCd6XLaSpDOZlqpfcDWb3fQFZeoDFDPa2RzMKDWXleCRvdp+GsPtlJ+fY97b4G&#10;lEOarQc+U9foQcWsYgDPUJrtdGGjC/ZhQfcp9f0PFqriu7ajbnuY7uOabIuTWEXe3myf3MGiZPoA&#10;4yRoSAnbkgXVfevHrqkcJb4BoHXZe6CL7Z1b1uj4GfBMYZWuPUWJ+IBxsuOy9yCPbSiTbddkZKjz&#10;Wfkgv31NnTydmF/dkQWVOXQeXSddXjQFlIupPkyTqUC2fp0KxknQ2vj6K/XnQy7+uw7EoGTAlgfN&#10;PPuBn/9aIGxGm1mxepW1+0nj63eegiPLrYOvPscKP3aH9fn8b62GRqfD555n/broDyv/iHK77KnX&#10;X26Nufg469A551ovffK2KLWZ826d9SMrYlux8YMeiJ2hjr6b4LqKTW+jaVP51CFB99nMUP6Rt6dW&#10;XcZ6rDNv3tFas665sS3j9APpbNLRDfQ0SVY2BQo/tp10nRafnist70wXkhpyFElWLp3FTZN8evu6&#10;/WoWSVauVufcsiOttxj7DjdPGp4X2D5KfzG624YpuUezMUrsKcHHu5aziXSw5pyx7ZjfljWefnv9&#10;xg222fr2F/9r/fn3YuvD77+gY8soa9pVp9vZbT/47gtRUg6v+8XP31svfPyWnf32qz+/sW59+66/&#10;97v98KvYGd3z7eUCAAAAAAAAAACgYwLjJMgU+H1q2dh0Kj4rjWxK7mTgJqmgu4oFlf9Kl8llKk+J&#10;0ulDIH8oM5RDGc8gZHo+ZFXKEmnbmyro+YsF1TeoXoT6fDCrsrMDZeLD5k5226vUg2g9zKV18Bar&#10;ij3bViOZnmWkD2hd/B8z3MfTNtZT9jJ+UwJuFx1/T230oC8uKS0/FOTPgUylnPoym9bDR1KDhKFO&#10;FaVbh/KB/VhAmUDLuYzG40v07/xmbZDJ9Kymsfgp9fMO0kms0lXaJlPiBxRj8zpuIFM5g/5NPDNu&#10;0LOB6v+rUcyWdUSKjCdyRhfsRP0aRut3Io3F42h919jHPMPzPH3+FS3/W1t8W9T24S/x2edU7ula&#10;8X1F+TeVGcvMAv4spEtt8DaET8MqX38ty1ROZP7eLSej8OdtxyppX+Hj0VS+brZ9Tc8vVMrZMTPg&#10;Hixti1MF1LZKwNOZ2jqA+uxjhmsq9fs82t7X2du9Njtz7fgwPD80Wg+1n73TYIxU26Zow7M3M/J2&#10;FrFBy3Shc9lwWocn0rHzfvr3N1q/sacv5s/8+TnMcEeo7r60zVp+bpopxsna49UI6td4ez/g46p2&#10;LL7SaCwaYuZPU/1dfP4Z6Rkq9yTVuZb+/heN6zFsdG7HfoY6us/W9lhpuj2TkUHniIDnYlq/vcVS&#10;UkmOPdsk344GnU9ly28o03Ov3cdk4Bnxmx5/4xHPmJlK+PWabDlOxM91PNlUosjWsVPFY5zk+6Ws&#10;/Vym5wtpfCcylXV0fJwrjRtL/v4DRMtapjJvkDSGUwXUoSJSapAtw7GU/USU+OAvlUjjORS/BndC&#10;wL0HlT+HtuuLdB5Y1Hybq9NFyeThL3vx39cmta3KfSwtdxadSx6qPf80uFYOit9YhvqP/X8+Xk31&#10;Wbucod5Kxy1+bJxMv2d2pahtf63cCPqx/MPC3xYJv1Ej1qxda+116uQmK7RWnccOtmY8eJNtUNqw&#10;caO11cTdrT+XLrLe/vqTRuUmX3GKdc//nrTNS7ws17r1662dD9ZuYlNz6Qdh47iNRRc6k/LeES1t&#10;G0xPjbwtm9VpjGr93wvb0hqSG9oySv+QLiA1NE1yzSbJyqdAcx7ZXrpevWcNlJZ3pv+SGvIVSVYu&#10;XdWN9ASpIdwMKiu7WTMe5OtSbbYuG8vzfStdjEVnrOvKmKZOrgkFt/Oi3c/d6Sh+XGjIzwsX2McK&#10;/78OtI8dYy8+3q7TffwQ6+E3n7c+n/+dKFlL3bGFm7m//Pl7a+qVp9rlr3rgBlFiM9e8+X+re52f&#10;O8VuJwAAAAAAAAAAADoeME6CTIEbb2Rj04n4w9Og62ARqXUozx1F+8mfrKFhgf/NzS/pQe3D5IDy&#10;aaN1k6xM97uMmxQyg07MyDepzZ9I+5KsDOV8WkZqjaSGOs7Rw/9o4llWY1GetwvtW99L6zZUaxkn&#10;9xnQn/aT26mPtSaWVIifr4yC/VgR6yqWknqcnjvbQqb6ExtVuINoWSrIqTWCKCezKuUb6TKTFTcr&#10;mZ4IHTvaLtGF6blP2hYnMtUVLSbl4AaCljKdxWOcNDyHSmM4VVA5V0RqDXLYqH4qLYM/Q17TbNkp&#10;kfoprYOT2dAkTU3ZSw4dl0+jdbRMvv7ilecqVhTjBYD0NU7mMG3n3hT/HPvYL1t2sjIVOl4Vzuwg&#10;Gacbw19IkK2TRFSb4GgVC+S3jam7wrW33CwlZLhfECWTQ8vdXhrfqfhLCKkk6PmfdDlOxM1c/EWJ&#10;RJHFdKp4jJP8RQhZjPYSz5zqlGBBUBrDqfgLLKlEtgzH8rwtosQHn8VAGs+h+DV4LMoLetJYflla&#10;t5GSNk7msKD7MGrPR/L4yYrO7/z+BzeAtgvlBbmvf/ZB83STxKo1q609T5koafRm8UyTP/75m/33&#10;ubfNsc65ZVaj74edNN46cNZZ1qJlS61H3nrBNjfd8+qTS5mZP4J+gPzesGwzjaHvx7TRmw2VuX3p&#10;hPEwHaxj/ljdcX+39fg7PDOg3MiWUdpIupPU1DTJdSpJVicFuvphuXHSf24yxsmPSU25ntSJJCuf&#10;TtqadDupbqrxOo4hycpv1voN3Dy5ndVpTAuZJ03ldTZabbu3hCbTRft4V+wbDKa6gU3OPYmdtvXe&#10;X/35LfVnMzxb5Jp162xD9inXX271PUi3uk8YalU/eps186Gbrcfe4dOZ1/Lboj9tE/e4S06w3EdV&#10;0LrYpX4Zd770qCi1GW7RfP+Xjyx/xDhUtBYAAAAAAAAAAAAdCRgnQWaQQ2PwAenYdCJuZql0jRSx&#10;Wg9+z9FQrmKGupKZnjWMZ2Vsb4q278mC6gmMZ/aSrZtUiE8vzO+51vY3tVk9U4H9vEOdbj+UlbU/&#10;pVKWsKCbZ9dLzfRvrWWc5A8tDfcNtolBVq+pUmuc7GxnajXVx+z9RLa8ZFX7HOBHe7u3htkl24yT&#10;3CjJp/ENKjfRenuv1bZLU9VmDP2vnW00QG1oTVrLOFnBs3GqzzjaTzPZOMnPbzz7rak+SG3bnD2y&#10;tWV4fqb9rYYZebuLlnRs+L5quk+hsfS5dH0lI3tdU2zZeTydjJO1ppgDaR1w0/3H9G8bHa/oOMCP&#10;I7XZzjIx23b8GOr70nWRiILKN/RbskhEbhvKCxQWLGyeFT7o+TJlPgEYJzcji+lUME46E4yTsYyT&#10;PAP2Ocwo/E1ar5niNE7y82+VGrSvSUz1TfucII2bYhnqWvs4EXAfYbehzahwDXz9S7lxcuOmTVb5&#10;vw+TN1goh3TTsw9YeYftI/2+TmVnTrMeeuM5a9Xa1daky0+5gk3Ma+ENR2U9O3DAAaKVrUvxTn3o&#10;xP+WvB2btevxg6w//86hNSM3saWr1q1n1qZNTT7n//+AJDNN1mkRqWGdFGmmnSWx+fotP3+AtLwz&#10;/UJqyhpSOUlWPl3ETbj3kWRUkGR1muvGZ3tY3Sco0vVaL1P5xJ7+o+3owsa4F0vbUidDXcWm7lRy&#10;7hOXLOWmap6Ndt2G9dYrn71rLV+1wuo2fkh92TEXHWtt2LDBmjbjdOvA2WfbmW7f/uYTq9/BeuOY&#10;DXT3K02zeG7moievuFm0EwAAAAAAAAAAAB0JGCdBZtCZGZ4npGPTibhxMqBqIlbrUzGIT2t7Df3V&#10;ehnvWmIKN6flD2H2VNySddJaCqrvs4o0mcKbT59d4d7ffuAka2trylDWMtM90zZ4JENrGCf5NLhm&#10;4XvS8tGUKuMkf1jKzS6yZbSWAspyZirTaOmpM/Vmg3GSZ+TkpmJTPZsU+9lFW8gs/ERkImsd83Xq&#10;jZM5dnsNxfmD80wzTvIpbEcX7Maq+FTr7XAcbSpDuZ/5O+w03p1ZoGAUnWN/la6bVMp0P9ns+Wl7&#10;Gyf9eVuwUbkFLOi6JC2OV0H1IxZwl4jWZSf8vCnre7yqfZHhaxbYuW1ng9wM/YbgLwWIjMCm+gvT&#10;+6XuNy2Mk5uRxXQqGCedCcZJuXGSZ0w2PPOk5aPKkXGyM10H7UTnnhNo//hWHqcNZagL6bftJOZv&#10;g2m8C0+o2vPbX3/6R3iJmnHjsw/IG9lA2+07wrry/husLmN3lX5fp+c+fMPab+ZpH7PxBZfRwJKW&#10;qRWdUCYOmiOa2LpU5u5Jg+pLeTvq5LEmXt7Pmr+wS3MDYgboxqd7WEtXNMm8uI50GUlmmKzTh6SG&#10;dVKkqx6QGycDFyZjnPyVJOMTUrpOq96LxI19TTNN1tGPJKvXXNwce9sL21rdx8eYtrs2JfjHzCxQ&#10;xOhvfabmHiltS72oTeMGvTBq3pij5y/+ZSOf7v++/z1lXXzPPDtTbU6D7JG99y+zLrwzZO10QBmN&#10;laOs+1972tpy4u4NYjXXXS8/RutHzvEPnnGVaCUAAAAAAAAAAAA6EjBOgsygM+MZvWRj04l4RkQ+&#10;RXPHoQsLqiHqd9tkwmgq0/MnC6jntOpUyS1RruzCqpSXmKnEnjq3tcXvQfPsJImSauNkYKCLYn4m&#10;LRtLqTBOchOG6flOGr+1xbPAGuoD9tTgqSAbjJNB1wxmxJjGtD1kZ6BULxEtTC2pNk5W5uv2sU5W&#10;PpoyyTip80y9nndIzrLStpX4eDddY0UrOwY8G2tQubpNtwXPKhr0HCZaQMeLdjRO2v1Xb6Fz6RJp&#10;7PaSqSym9XQ+tTD9Mm0nS9kO29L2T01mWVNZ0WbTc0ejNqvy4TSO/qDfs3uLT1MDjJObkcV0Khgn&#10;nQnGSblx0lDukJaNKQfGyYD7QhqbC+j6bZM8RjuIZ1k26ZzIj9OtyWGz/3XYwmVLhJWoOTwD3ODj&#10;quSNbKCDZp9jlZyxr/S7Oh046xz6cdo3l41VFsq+r9c4129sWhtkxvMPcNNK/lvaBqGu41XrqPBO&#10;1so1csNauosbPXc7Ls/671tNphd/mSQzSzbUM6SGdVKky+/rJV3X5n/6S8s70xekaDxM2pIkq9de&#10;2o4U3dRnWUtJsnqxdffL21jbTG4h82Sg8D0W6D9A7AWtz+SBD9oGSVlbbHksNi33iqteCr23buN6&#10;Sz/nAGvLicMk5WrVeeyuVuTxO62CI8ul3zfU/z57j9aLnFMfPme2aCEAAAAAAAAAAAA6EjBOgswg&#10;uYyTXKZykYiV3ZQM6MUM98PSddCW4mY/Q73czgDStnRi5XZWrj+k7WovBdRTqW3xmytSaZzkxoFE&#10;DcjJGSd5tqeTpHHbWqbnBVal7ijalTjZYJw0XUel1YPghjKVR1hZip+LptI4GcgdTGM6fmN6pmWc&#10;NN1fS2O3t7hpIOA+rh3OL21PBZ3Tg+p1NB42StdFa4pn6DPUg+x2tHfGyYDrFmnc9hbfLoZ6Davq&#10;m/x5JZ0IuqvoXLle2ud4VGuGP1JEbX+0ntuLv1IHjJObkcV0KhgnnQnGycbGSf6SXtBzpbRci3Jk&#10;nJwsr5sGMj2vsFH5qmhp6jlk9r9OXfLPMmElkvPsB69bW0yIbmTi6rVfidXvYJ/0uzp1qSosZRPy&#10;PraNUpLva+Vax8b284jmtS48zbWpRr0I5tn7rn+6h7WWZ2eUmNQyQb8t7mzlmB4r95ACa01dP/4k&#10;nUCSmSUb6m5Sk3ip0KX3yo2T4y91nmGxuaJPyWxZ60hnkmT12kMDSZ+SNpGi8T5JVje2Nmxk1osf&#10;b2n1mOKWrmNbZuEmFlB/YsFWPLA0ZFzP7dgY5VNpW+o0VlmyxXGD9g29dsM/4y45Xl5GaOJlJ1kH&#10;zT5b+l1D7TCtxFq5ZhWtFznVr177tGghAAAAAAAAAAAAOhIwToLMIIfxKTplY9OpAsrvTGu3aQLb&#10;Bj6FqeHmGcLa3mAhE2+HqdSI1rUNputoZnqWSdvTvlpD6+MeVsK2FC11RiqNk0H33QnHStQ4yR9o&#10;mq5rbfOELG67yPORPUV1MmSDcZJnH+UZ02Qx21v2jGHKZyzQq4dobfKk0jhpKq9Ly7WkTDNOBtzH&#10;S2Ong/j5Jei5WrQ0Oynfvicde1+W9r+tZBup3JPb3ThZpY6Sxk0H1V7rvM5G9Yv/OJyuBF3V9nFY&#10;1t94FCzg14DOjnmZCoyTm5HFdCoYJ50JxsnGxslAwTQaOwnOLuDAOGkbM9PsZbyGCnq+t3//twa7&#10;H2MOe+rdV3l6u6isXrvGuuKBG2JOi9tl3OD1UU8o9tsHyjw2YeDBLZ50xg+aJZrWNnDXrKGslbWl&#10;38Eu648lTaa4zjA9+NrWtP6pPyQ+Zbc91fgDJJlRsqluJEliJquL796h2brmmnx5X2l5Z7qUFIsN&#10;pINJ7b09h5B4FsRYpknOnSRZfWd67O2tre2ntZB50lTeYxUut9gTWpepA8azKneMg7jHYhPznyya&#10;oY9TTqyMOVXGubdebXWbMFT6XZ260/ePv/sSrYvo3PfRI4tE6wAAAAAAAAAAANCRgHESZAqm5zbp&#10;2IxHhueDNrsH2NYYebswQ3lX2u/2FDfqmeoM5u+9jWhp6zCYdWNBWo6sDeki2+jjupaVDHBunkyV&#10;cZJPVS/73qkSMU7yKeQC6jV0nkm8/a2loOc5NtaTeEbDbDBOju6zNatS3pPGTBeZ6uMpO3akxjiZ&#10;Q/vCdGkZJ8o04yS/7guqS6Xx00Gmup4Z7iOopZ1qG5xF8My4Zpqc003P3zSenpZ+51TJGid55mK+&#10;/8hip4Ns86QaonZ2qW1uBuOnPhjqt9J+xiM+tfzebpeImr3AOLkZWUyngnHSmWCc3GycDOzcm84L&#10;30nLOJID4yQnFfcgWlNB9X02umAn0dqUkjPukpNeE14iKX8sXWQVnzHV2mriHvLGcZkKXazRSVL6&#10;HX9Tyv01G1/wGw2o6MbJMcoqNjnOtw+TxZ+3HQ22L2Xt6TRGtR58fWtaA3JzWibonJt3pIM+9Yfk&#10;O3ugtWYVfX4qSWaUbKoQSRIzWf3nLrlxctpVyRgnK0jcHBmLf0h+kqx+W2gv0kKSE84iyWI4EzfI&#10;fregi9V7/xiZJ6sKN9F+u4CVF+SKvaF1mZh/vm2QlLeFRMeGaQPPZaZ7pvz7WvU+oMzqPHaw9Ls6&#10;HTj7bGvjxo20LqJzz4cPwzgJAAAAAAAAAAB0RGCcBJlCQL1MOjbjEb83H1SXsCp1vIiaHZQP7Ef7&#10;6GK7f7J+t7dqn4m0bpIIU30s6jOZdJJtnlT+a0+b7YRUGScTzZBXp/iNk10ZzxKbrmOSy/R8yMzc&#10;xKbtzAbjJGeMGvP5Q7vLNiN5ThGtTY5UGCfLC/ZKbn/MMOMkN3mbnrek8dNFQc9SFswfIlqcPQSV&#10;edL+tpeSPZYnb5ykfdiV/i9HBNynitZmLtyUlopzt1F4oYiY3cA4uRlZTKeCcdKZYJysM07m0G/6&#10;JK/FHRonA+qBKTkmtqaC7utEa1NLvwO16bGm6163Yb111QM3yBuVKo1xr2CT+hfbDdJ6bk8b/gQW&#10;yB9O/+tEBwMfHbguowPIi/T3AvpuPv3/GVohZ7PKQclP6214Tpa2ibTnKbnW+g1yc1q6i7fbnN6P&#10;n6htbT1BsRZHOslNkjLNJlGcbxd0Sek6+PftcuPkgbN2lpZ3JhfJiSlxBelAkixGa6kL6XDSXySn&#10;lJFksZyLmydf+WwLa4f9Ypgng+rbcb3tmwyTd+5N+3nUqfFtjXF9zyrzBjGz8Efp91yGulL6uVDF&#10;BUdYn/74DfU/elbPtRvWWfvddmTbZrcFAADQUelqX9vyh3p7D3SxCrWQBdyDbfG/R+UWsH0G9Kfz&#10;cS87WwgAAAAAAGh9YJwEmYKpHCIdm4mIJz7g99cD7sOZv/8AsYTMJag+JO1nOsn0rGEV7tGixanF&#10;UE+TLjMdxU1XhnK+49+8qTBOBtxHSL+LR/EaJw3lGNrmaTQ9t0Tc5GIoc0WL4yNbjJPlyi5Jja+2&#10;ED92BAoM0eLESYVx0lRulH7vVJlmnOQY7tnS+Okk0/MB8/fcTrQ408lhwYJj7XEv62umKhXGySpV&#10;o/WS3ucVnqCH3+fOZILqLdK+xSPD84Od1bgjAOPkZmQxnQrGSWeCcbLWODkqfwhd5yyRfu9YTo2T&#10;bhet9/XyGGkifm4MuvYVLU4hA9iWVzxww1/r1q+P6jT6+refrFHnHyZvWENx9ylvqKnGN7f62Pxb&#10;aqeWcO9P/19DB4B1rHzgXhTnw2ZlG4t+QCgX0wZ09rZiNILuHySxbT30xta1U1xLzGnprOUrc6w9&#10;Tsyjgz71g5RfVWAtPzJHbpKUaOMMZt38bA+r+LTUmkfPvXVH6Xo+bG4yxkk+BfcbJCesJx1Gaotp&#10;u7lp8t+klrJhNoQbLFPTtmUrcqwtJqjS9W3fHKgcuKvYAxKHpzDn5kt7mou+W7Ei1lV8U8sU1ln8&#10;xdi0Hfaii5DYNyXGuWKn4m/BOMl19cO3xJwM/cfFP1vs1G100aqOA99WfPukm1JBuvatNcT7Wrtf&#10;Zd90HOlFjnT9p6swHtqLTvb65+fBfXbqwypcARbwnM8M9z30w/c9+4dMPG9m2dfR7sUsUPge1b+d&#10;znnnsIr80XYKfn/eFmJbO7vZnOk0HN9Q/Ep8nNSO6UxU9tFZ2s90V8Nr/2wh064zAQDOgHESZAr+&#10;PoNYa2UUNNwPs33yh4r76pn0mzKHBd0XSPuUjjI8fzGNftOlkoB7j7ifv7SXgupG+m17mWi5M5I1&#10;TgY9c+z1LvsuHsVjnDSUYmmMdJU5qFK03DnZYpzkGJ53pHHTSabnlaSfeyZrnAzaz2iTO9ZkonFy&#10;dN7ucd3Pay8Zyr9FizObQIGWMee0eJQK4yQ325hq+k7XXSdDfUK0OPPg99xTMk13K2cZTydgnNyM&#10;LKZTwTjpTDBO1honDfUa6XdxyaFxkhP0fCCPkUbi5k6ekCbVDDnOLDrn5ln3X3XfDV/e/vKj6xct&#10;X2qtXLPaevvrj2199MMX1rm3Xi1vVJ0Mz890IX+OnQUyqO5DO/EdNIBafkNkjLKUVeUfT3XeoI1Q&#10;+4OYdzSet0sM9TO6KD6YupLYg5oK14nUfulNqFHnD7BWrZUb09JZfy7tZPU70EXrhq+fQquroVof&#10;HNpNapKU6cuTulpbTVCt4IX9rU2S+InqnFvkxskjw32k5Z2rnBR7eubNcFvdjaSeJFmsVIj35xFS&#10;LAufjBNJsnjxiZt9r354e+m6tsXfyk6G0QU70T5+Fu2nL5D+tPcf0/M3MwvfowvECKtylVKpHNqX&#10;Q/T3CfVv2kzIn2FPyy1rUwpUcES59cXP39E6iM7Fz81cw45gqT+QpjedaLvcQBdi76aV+HE/Wfg0&#10;P0HP7dL42aQgXZDx9WWoL5Oeof3tEdLt9FnIvilkqAcyw1XGNHdqb8Z3VAKKQfvMO9JtkY4KuDvG&#10;NBDpAL8Qr3BX0fntUtr/HqT1/x79/bt97So5L6VE9nUxz7pOxwFTuZf29wtZpauS+XtvI1qVXfCb&#10;L6ZCxzjJWIecqbxglFib8RFwV0jjpbv4+XFUv8QfmqUj/Hpa1te0l+sK0YPswN93RzrmPibva5oq&#10;gGtBABwB4yTIJPh9ANn4TIX4/byg53u6nnqI/j6ZGXm70xLT+2WtgHsM40kXZP1JR9kZ/tTLReuT&#10;pyKvkAWV36TLSkfxh3zxZmBKOuOk++uU/EZ3apwc0asHXYd9Io2RruL3F+KdiSqrjJNK1Fno0kbc&#10;uMgNfMmQlHHSs5r2w4+l38WjTDRO8vYGPC0l9Wl/8eMOP/5kOobnVWn/Ml2pME5yDOV+afx0Ej9n&#10;184imnmMcbnp/Jb8yxbcANxRgHFyM7KYTgXjpDPBOMnH6Wf2dZnsu7gUh3GS/+aWxkgj2d4k5RDR&#10;4lZiMNtm54O0uQVHjv683yEjv91q0u5/0Q65VtKYDSyoLqEB+zk16kSq2dy0OM41o1m9hrLf2nHH&#10;zjAXj0zlPnFDM763ZAMDXXZfJDF7TnVbX//a1ZKZ09JZP/7Rxeo2VqXtRP0Q2n9SX2uTxCTZVL8f&#10;0ckaPHaQXeeY0E7S+InqzJt6N1vHXMfWpGI5z5LiMSr+SCohdSbJ4iWiHNJI0t+keFlASo2Zk2cJ&#10;LTszV7qubVW6xorRHx/8RlfAPZn2tQXSuHWys2Ypj9GP1Tm1/1d+tDNxTR7koQtR5xeh/NjDb+DW&#10;mTNlZYQGHOK3nnjnZekI4FN3r1m/1vrg149W510yNLUn2UyAZ/9Jxx+gfPsmC7/JF1Tfl8bviKq9&#10;UPiJ/r2V9tUD2N60z1WpO2ZlBqjWJKDcK12/6aoAXcMUbd9TtB6kEv/gbdjebrpOdB9G57SXWLCw&#10;dbK9JCT+sNDzBDNcU5kxKM/O/JwN8JczqujcL+0z5EgBzxSxNuPDVKZJ42WCDOVi0YvMx997ZzrW&#10;pPfUcVFFv8eziWCBl36HZNZ0YXw/BgC0DIyTIJMIFEyrvYcuGaOtIW5IMtRZrCJ/BKvM7et4euW2&#10;gP/mCarzpe2OV9yUxDMMGer19HvvWFbpGkm/Rbz0u+8o+9rS4M88PAuldeMVz6RV4SoSvUgcvi0M&#10;9VnpMlIh+54SrZdUZf7iszEkQrLGyVTJmXGyE43J1BgKa5OJ/EJj8Gkagyfbv+tG5Q9nAbq+4/83&#10;adsHPb+mbvvY2eqcG6WzyTgZUIdT//+Rxk4nBT3PUWsTzwicjHEyVcpM4yQ3DJzapufeRGSb1QZV&#10;iBZnJkH3JGnfUiFDXUv6xz6X8+eLVbafYYW0bGsoVcbJoHt02o9FLlO9VrQ4s6hUdDqPN/fAxCOe&#10;VCjRxF6ZCIyTm5HFdCoYJ50JxskUKg7jJMdQ6dwpi5NG4vt/G7z4yReQY2eyqXTtSif402hl3kon&#10;j4foBMAze13EKvKr6OJxcNQ306Zs35ONc8d+I8k2V6X4hB9U/yBdx0YX7CZa4oQcqnOLNF6Vxzr7&#10;5h0tmTktnfXY21vRAZ/a30DdDNX684hOUrNkndaTvOMH1te54t7tpfET1ek3yo2TJ12XCuNkBWkd&#10;KR64wfFOUn+SLGY84qbHeaSlpES4hZSaabo//L6r1XV8lGm6Tc8XtO/GP81DsGAvOjm/bN9Ek8WV&#10;qeHbvaayjpb9ApuYeyL923IMw/MaLXMfVl7Qk9rrsn/42j9wJGVJfQ70Wlfef4P1wGtPW9c8ebf1&#10;9PuvWqvXrbHu/OCBDSc8fNZ7h919wvXBeeOrOqSBDMbJjiv7ZoD6DZ3Hn2RB14kpnx4qG+HrKKiu&#10;lK7PdBXflwJqYhnmgBxuOjbVGfbxxfAsla73dJKhLKL2vkU/Zi5keoY/3IdxMnl1ROOk6VmWFZkW&#10;OAHlJGkfM0LZZpxUbpT3M40VVP9PtB4AEAsYJ0Em4c/j03W3/UMLfs/enmFKfYX2hQvsZwTtjanO&#10;lLY1XgULn7YzAwViXj92of3fTefW02m5i6Vx4pGpvM6KknzZzfScQtskxS/zcUMJn81E3Ze0jzCU&#10;+ajv4+m69Ez67k77WltaN4ZM5UVm5m4vWh4fmWScDLhLUtLWoOcHNpp+j3GzcnRyWLmnH20fk5aZ&#10;fCZAPltcxSDnZoFsMk6W7bCtfXyTxW4qvn1Nz4f07z3072307/X2vsFlKOfTv7fR74b/0nepP07z&#10;ZfMZhhIFxsnECbj3oLY7O/YF+X1DPksMjQ9b6oz6MRJQL7M/40YhWd1kZSifUWsTN9e2J/y5X2tk&#10;6zXUP0iz7HvlVa497XM5f77Ir2P4Oc50Hdxq26OhUmWc5IY8p/dJ+TUCPz/UjUXuleAzB9aNR3ss&#10;uh+mz6WJpJISz4ZdxLqKNmcOfDvJ+hOPuL+kIwHj5GZkMZ0KxklngnEyhYrTOGmqD8rjNJF9rax8&#10;TeeYe2vPP+4b6s87QffZ9D1dO9N3QfVXaf1kxH1IfHa+tGdc7iRaOe33A9f+UaF+RrqTNsp1LJAf&#10;+wGiv/8A2mBSo8SWkxTrr2WpMbS1lS68fQdaB3w9NNYDB24jNUxyLTyik1U6brNpkuvB16i8JH6i&#10;OuV6uXHytBt6S8vHJ76N7iLFOz025x/SJaRdSd1IsvjR1J00mvQhKZFlc1aQdiPJ4scnnm3S9y/a&#10;jpL1TAeQdfTDYKQY9c4oL8ilk/K/aV9KjZHIUDewMWoLb2x7NrGJuQWiBZvhF2SGehrpZWrTb/YB&#10;sUndbpN2+y33GO0d96n+/+5w7B63sEO3VUTtjguMk1Cd+DGAvwTB02zzm62gOYbnfOm6S3cF1Fmi&#10;ByBRqvruaO8bpvq4va/I1nMmiKft51N68zeS/Xnbid5lDjBOJq+OaJzkCrqrRE8yGbpmcz8p7V9G&#10;KIuMk3z691T9/mlL8YcVbhb/S3IAdDRgnASZRSdmKDdJx2ibS/nUvkfIDSXxTr+cLAH3ANp3k3vY&#10;wl+KCypnULT4TCZmgUJ13yElblrkBpx4TGpNGZPfh5b/gzR2Igoor7NKz1hWwlqerrn+fqz7VfrN&#10;4OC3svIS87MtRO34ySTjJH8wKKvrVDzLVVB9kAXifNGZJzwJuLkxJrlp+wyP88z9er+BbFT+kGbi&#10;00knMzb5/f3yvBJp7GjiL7smaxYLempnyqpTbcbVBfQv7evqzXSsOJjtkz80LiOQoexCdS+j2B/Z&#10;/WoYP1EFPOeL6PED42TicFMfz0rcMD6/V8jHuv1sqnAWbZsx9rMz53SiY6hB+/xdFMeZcdeJ9nHt&#10;KeJnFtwIlMoZHmpNG6c43mfL+ytU/hFqR+tkn02dcZKvq7nU1s1JqPjxhe9bpvomq1SvpzF5EPMP&#10;cIvSzuCZsKvUMMX5nMZjas65fNbBTIOfB2V9cSq+7gLuzM78Gi8wTm5GFtOp4jFO8us+2fUQVzL9&#10;59eRgfwDpHFjqYg5fxkMxsnMNU5Wqic0i8GzOBvq+3QtczcLuo60Z6ngLxw6hc+cZ3rOo/H/bsrO&#10;PYZyv4iepkxh3dgYJUZ2Hg9JSf0bDTLxi56Aewr9WG95oxnqA9IYpJrHUzOFclup6j/9qe/U9iY6&#10;dUpvqWmS65DJO1MZ2jYNyn/6U7wmwtjimSVl6/eslGX13JL0LikRuOlxCel/pGmkLUiyZdSJZ8k8&#10;mPQKaTUpGc4jyZYRv97/rhutU76PNV/PdDB6K8a+0Phmw9508DLcsynWr1Qv1angW443seBs0ZLm&#10;8IyZ/A1cfsOx0nUQHZzPtX8YB+jHSGXeoDa/eZvuwDgJNRW/IAkW/kYXJzWslC7aQC382MHfIpet&#10;s3QXN0o4vREJmhN00cW6fcMpcw2TTcVvPpqFP9Kx9mTRy8wAxsnk1VGNk4Y7InqSuQyl81BQXSTt&#10;X0Yoi4yTpnKivI9pLpN+ZxnKoaIXAIBowDgJMg1/z+2YoabOZJGsDGU5/Qb9lAXUc+zrl7aA3/NL&#10;xrjIs/RX2JnbEvvdPGrbHajPb0hjO1FtBs+rRLT4CXqOTar/dQqqS5nhOsh+ABsvtffg9rUfMsti&#10;cwXptxx/OJgMmWKcrOjRi8ZVcoYb03NRwhm6+D1+wz1dGtepgupHIlri2O3wfCmN70TcAMQzQLY1&#10;VX1z69vAp8AvV0fZL5lXJZkZlhNw92BBN+2zSU7/ysUzXSYKjJPJYbojIvYa2tfnsn1yB9O27c0G&#10;s26iRKLk2GZ4nn0pFc/dzMKjRdzMwlTek/YnEZmFIfvlx3jhx1+eaKY1ZhtKpXHSdI21z4t2Yhxu&#10;tlc1ZuTtHHVG0Hjg2aENdXpK7onzRFaZhqkkd5zkGWdHq/kiWscAxsnNyGI6VTzGyViYnsRfwDc8&#10;q+i8ViIitQ4wTmaucdLvctfX5S8WBZQJNF4GiN+RyT2L5s/iA4pB58q/GrcxAdmZ+9PZFzRp0KXS&#10;htdpjLqajcszaIUcbd9kcWKiSkT8LdSgexK1yNnGC7gPkMYhVV7Y387kJzOqpaMGHlxAg5ja3kTF&#10;43KbGSY3kC49oBd939g02WWMaq1ckyONn6iOn9dHun7PvXUHafnE5CctIyUDN1EuJr1Nepx0j9Cj&#10;pDdIC0ip4nNSKjJu1uqiu2hbStaxLUP9lxjtzbGnp1WupJPsayyofpOSC+VkNFZZyA7pmXmZstIR&#10;GCehWOJTyRjq5axCLRRrtePC35YyPX9L11MmyHQnZpbqqOi5fen4cTpt81+k6zObxN+SD6onxJ3F&#10;oj2AcTJ5ddyMkz9QL5y/4ZiOVBYcI+1bxihLjJP84YmhPiPvYwbIVD+3X2YFAEQHxkmQiQRd+9r3&#10;UWRjtT3FDYncEGgW7CZamnrsaXWbZP6KR/ylMkM5RkRLHH484A85ZctwIn6/IRFjR5W6I/2e+0Ma&#10;Mx4F1fkpydLOpz3lU302NfwEPV+y0bnJmwfa0jjJs76ZnsdpmRfaD2b5+uGzN1QO8rRgLu1MY+ER&#10;aUwn4ibYoPvupE0vPLNnMAnTB1/PfNr6ZMhU4yTHUPazHwC3Fnws8VmzZP12Kv6Cd6K0lXGSZ6Kt&#10;zVp3D/WXTwd8AP1rssAgf1zHhHQzTlYO3JXGx+QUGCXl8JkCgsoV9j4g649TZeJLpKPdFdK+xKsg&#10;XRcF1QsoYnIZaPkxP9XPmFJpnPT33ZH2qUNZ+cDWm0GMvxhRlexYVBcl/DJAe2EWJmfg5cf4jjaz&#10;G4yTm5HFdCoYJ50Jxsn4ZKqL6dz4Eo3tWbR9T7Kvx7hGF+7GKgb0Ei1yTpXnWFaR13regQplBLX5&#10;J2lfnIrfjwi4XSJimjGabc3GuGO/ATuh4G3qxAo6EZ9uTwcRLDiM/p/adNiG5y9WnreLaJUz+ICJ&#10;YuLcdrLbWrlGblRLN61ey3j/SXw9NFYXQ7XWNjFOvnLYFtYWhtKsrHpUvjR+Mjq2Rm6cvOCOVBon&#10;+ZTdJ5AyAW7Q1EmyfiSmYSflSdcxCxZusC+wY9OJBV3V0vopl7qCVdHBTPodF43hSflPiXaBZIBx&#10;EmpJduYDPj2Q5z+0VjPbdJIMQYVnHWydlznaQkH3q9QLZJ10QqVrKm3rvzN6e8er2mmn6IdTfnpP&#10;ZwzjZPLqqMZJvj9XuMaL3mQiObSf/intW8YoS4yT/DdT0JP8G6/tpaC6kvEpVAEA0YFxEmQm/N7O&#10;rdKx2t7i12H2FKbqzbYRJNWY7lOly3WqoDpDREoee2rRJIwFQfcpIpJzTOUMaax4ZBT+RdcHg0XE&#10;VNCJVaoNxqOyhPn7p8aA1hbGSVP9mgVyBwuDR/yGm9EFu1E7E58m2/R8wYpSkNmQw++NGupn0uU4&#10;kal8IiIlRiYbJ9sCQ5ko7bdTcVNiorSFcbLS/SSrKsi1x0Gy9yTTzTjZNuRQuxtPGx+vDPcLIlbm&#10;YLhTcz0TcPFsm6m5F15uZ6FN/LjeVKk0TrYVla5x0r7EIz4FeiZhqJ9L++FUdqbtgo41oxuMk5uR&#10;xXQqGCedCcZJZ6qdgflwlpe3BS2xc+2CMwT+8gI33sv65UT8Jclyt19ESzMm555FAyf6Q+ixBd+x&#10;AP2I5nOg2zdVPN/RwaGGBd370wXiwaSLaCd4jFbQt/T5ivp69sNeZbF9EuJvWAbVVY3i1onHDKiv&#10;sHIlPtNkHTzluiwuacYD20uNaummn/7oQuuL2hxFNx7Qo940ufLEHGvIpDxpufGX9JPGT0ZHhuXG&#10;yYvvToVxsj+pmjSflCn8Qrqf9BTpTtLxpMSnhf/fZ1tYOdGm6eY/wJyQx99UdZ9tH2RlcZKVofLs&#10;dtPtt6OqXI9Ly9TJdC9nU/rtLloGEgXGScipas+177JKZSKt3Y5lwKt9y3e+dL1kivj10SilQPQI&#10;yCgv0FhAecoe67J12BHE+27QtXalq1SslfQCxsnk1VGNk1xBz9vigU3mwTO9yPqUUcoS4ySfVk/a&#10;vwyRfU/EfaroDQBABoyTIHPpZN/fS+ffM6aygNqXfHbHOnimL/6AVbYsJ+LPE8oLUvcQn2f4Mzyv&#10;SZflRDyrdTzZmFKRCZsb0/hU562BnW2U1nGyWQsb0prGSdPzFuNZBvl2TAb+YDKZ/TAVGVAbYirn&#10;SpfjRPxhYzKmWhgnY1O7Dz8q7btTBdwVIlp8tJZxko+ZoHo3jWMfLSV19487pnGSjicDXbQfJD77&#10;G88mnEn38e2p7O2ZKOX9cSpDfSBlBvQ6+L3SVL1EmYnGSY7peUraH6fiU69mEqb6u7QfTsVfPuBj&#10;uiMB4+RmZDGdCsZJZ4JxMra4z45n+245cVo605m2c3JJ3fi9/Bbgb8oll546Xib36MXGqLEz90yw&#10;fxTyFfBgs++Mwo20cT+jC73raEc9lX5wT6OT7CH02fl08ArT36/Td9GnJOE/VgPKe6yE2pEofLoM&#10;fuEvid9zqmKtXSc3rKWT3vm6O1+XUVUyLtfadDSzdexBO0nLcP37tlRmgazV4dU7N1uvXJff10ta&#10;3rl6kD4lZQNPkrqQZP2Mro2bmDXqvP7S9Uv70D/MP8AtRrkzam8AyQ3KXPyBnJMbRGYhN0ivoTH1&#10;F/17pb1/Gq5xtE//ST+QfmPjBv1CJxt5Xf75uILZokUgUWCchOIV328N5ZqsvnHZlMpBY6XrIpPE&#10;txvPpAiaYx8rXJdI11tHVtB1kb1u0gkYJ5NXRzZO8hteqc2k03YEXBdL+5RRygrjZCe6bqbfJ7L+&#10;ZZC4KQAAEB0YJ0Fm04nOuXfQdU/6TdvdUNzsp/XcXrQ5cfjvA37/ULYMJwq4qkWk1LFP/lBH90Rl&#10;4g+34nnAXjKgF9VZKI3lRLXZQFO/Dhqi79hX/JUaWsM4ybeXoTxK0VPzkpXheVi6HCcKqt+LKKnD&#10;z7ZhRuFy6fJaEl83QfckESl+YJxsmaLte9J2XyntvyN5zhSR4qM1jJP83GOol1P01D977qjGSY6p&#10;XCHtkxOZnmUUoW29AMnAr60Nz1JpX5zKdC9gfVlqTZN1BF0zpMuMV5lqnOQJNWT9capg4cEiUmYg&#10;60M84klIUm3gTXdgnNyMLKZTwTjpTDBOymX/xlMWsFH5qlhKZsOvlauSmNXBbGmGifKCXDaaBmNb&#10;Mq7gHGlj6zTWvYpNFvOnV7p2pQ26OaNkKmSqoRQ8/OUGo6hvjb7y6RZS01o66dkPtqKDHbU3irY2&#10;FWv5cTnWL8d1tvpOcEnL5Jge6/5Xt5HGT0aHzJEbJ2c8mEw2z+6kJ0jZAp++m2fOlPU1ur5b0MXq&#10;MVWRrl8W8LyV0L5RqZTT/iB/cBjkN1XoB46pfE1l3qELjG/px+kS2g+X2T9czML36MB9OwsoJ9GJ&#10;dwqVOYYZyk10YvmC/t5Qa8zyXMUm5Y5iVe7oN3vHKKvZfjtmVnr3dAPGSShRGe53WYWrSKztbKYT&#10;HcPulK6DTJOpviL6BOqozCul9fImnbNad6qvTBQ/HwfVt9Mq+ySMk8mrQxsn7Qeiqc3e0lbwbJmy&#10;PmWUssA4ObpgH3nfMkz8+N4xruEASAwYJ0Hm04mu48fTWP5BOnbTQfbDHM/nLJA/XLQ5MYIFXvsa&#10;T7aMlmSoK1lFv9bZh4Oej6TLbEn8Xtjeg/JElJYJuqukcZyKv0xfkVcoomUGqTZOcmMeNyWlzpzX&#10;meItli7LiYKuI0Wc1GK4Z0uX15Ls5AjqhSJK/MA42TJ8HSVz/zrocTaTWFNSbZzkBhM+c2BrmfQ6&#10;snFynwH9Ez7u8XNkJhknK10j7TbL+uJE9n0f9XgRLfXwmfIMd2JG9IbKVOOk5u4t7Y9TBdUTRKTM&#10;gJ+DZP1wKlN5D8bJOAXjZK1gnHQmGCfl4tnMyz39xBKyA9P9grSvTsT9RzEJuAfQRewPrFIx6X9t&#10;c9E0zv2NtLFcJl3M7DfgAFGyloD7eBrwiacgr1NQWZ7Si+KA+zLpckgX3Z1sZsTW1wOvbUMDhNob&#10;Rd1M1fr4+K5Wzb96Sr/n2nK8Yr35JTckypeRqA6a3Ve6Xq9+ZDtpeWcaQlpKyiZWk/JIsv7Kdc//&#10;trE6jYmSuTHg/pcY3fFTQRcNQfUb+yaKLDZXsHADHaQ/owuU+6hcDf09i0648+jvR6LexLVvXrqK&#10;2CFsCzbWFdvUNynvUTa9jX/88eyz2QKMk1Ay4hfP/IFMNk/dXVTQk45J30n7n4niL6cAfj3XnQXz&#10;J9F5KLm3mDuCgu7lrMK9P/PnJTddWSqAcTJ5dWTjJJehvix6lDmM6qdSu7PA3J0FxslK5Wp53zJQ&#10;QfX/qEfZe/0GQDLAOAmyhQDrTtcQ1zPT87d0DKeDTM8v9Nss8Yzg/B6jLK4TmcpTIkrqMZUrpct0&#10;okrXQSJKyxjKHdIYTmWqd4lImUMqjZP8fnZQvUVETg3lBZp0WU5kev5klXmDRKTUMip/CMWXzqTW&#10;ovg9/ESBcdIZybywXXtdHz+pNE7y7RR0nyIitw4d2TjJCSrRn6+3pFG5BSJK+hMsnCntg1PxLMx8&#10;evPWJKieTcuJPbtmS8pU4yTHVN+S9smJTOUMESUzSHqqbs/nzJ+3nYjWMYBxcjOymE4F46QzwTjZ&#10;XPy4VZmb2oz/6QCfclzWXyfi17wxCbh7UyE+rzk3Fc6zD2StybT+R9GAiX4hMcb9nii5Gf5wNqDc&#10;Ji3vVIa6lH6sGhQtdQ8EeGYi2bJI+5w3QGpaSyfd/uK2tF6ovVHEs0nedfY21rbjFen3XL32dVu/&#10;LeosjZ+M9p8pN06GHkvGODmVxLM0ZhMbSONIsv7KNW2GfN3SPrKGFfXdUYzuxOAZbA131EysCan2&#10;TclaM+SknUbR8UNejmuMazEbE+dU48nRjQVdp4u/Mx8YJ6FkVXstwW8+Zc7bq/FQkT+a9pHsyUbI&#10;swwAnkX0GvvGrmwdQc3FX2Yy1Jtp3aVm6rJEgXEyeXV04yTf70cX7CZ6lRkEVWcGnrRXFhgnDc/H&#10;8r5loPgLbKV0TAUANAfGSZBddGZG3u7275+gZ5V0LLenarPZfWtncEqEYBKGrKDyHxEl9Riug6TL&#10;dCJDfUBEic1g1o1VqYnP2MWnbzVb+ZlQa5BK46ShLGb+/gNE5NQQVC+VLsuJeKbSEb2cT9UeD/68&#10;nalt86XLbUlB9Q8RJX6y1TjJM4gFVS/tR4dT/85nZmGI/o1Qe5+1FfTU2J/Zn/MZt1SN+WM8gzGp&#10;rqz/ThRUXhJR4iNVxsna4/itFLF1X8rKNOMk396Bwgn2GKkfC3Qu5i9z8kxQdZ9VFc5iAfcBLJA/&#10;lPaX6C8s81ndZP1yor1zy0SU9IfvP7I+OJXheZiitO5Y5MZMPruebPlO1ZbGySK2FTOVcnssBj3/&#10;qR97wcKXaCw+s/n/njl0vDrUfgEgVuIYp7+VZAqol4komYHp/lraD6cylR/ZPvl9RLSOAYyTm5HF&#10;dCoYJ50JxsnG4uemikGJj9lUYwwqts89hvqvzeca5b/02Wu07a5tcP45hVV6RjJ/n+gvkFUq+0n7&#10;7EQtXivzH2CG+vnmCp5fafBPpx1RFzcqUmd+GEs/bMa7/mrUwKaanB/tLYPOtPJupJ2z9sewfRHu&#10;IE03L8eno6xQW2OqiU60vqRZ8raapFjLVuZIjWvpoluf70EHO2pvVHks7cSBks83a88Tc60NG+Xx&#10;k9G0q+TmvnlP9JSWd6ZzSNnGRtKRJFl/m4uPyW2nRJumW7lXjOvk4D/q+NuNyaTRrxM/YDY9Bk0s&#10;oB9M0cyT9Pmk3EtFydYlmK/ScfI90pXik8wHxkkoFTI9q+mH5Km01jvXrvysIYf29xelfc5U8X1i&#10;aJ+tRf86HvaUKsoz0nUDtSzD/UKrTWfnBBgnk1dHN05yGco1olfpzz479aFzbPpmiYpLGW6cHM1N&#10;J1n0IgXPOGS6RoreAQAaAuMkyFZG5+bT+J5D54DNzwTSRfyF7NFx/k4dyraWxnKqoPswpu3cu1UU&#10;VBN/CGgoK2xTZEtw44asvlPxB8mZSKqMk3y2I0PxiaipI+h5Tro8JzI8T0rHUyrEp4BP5iWg8rxd&#10;RA/jIxuMk0WsKwvmD6H9+kgaM3dQmz6QttWJgp6/7AfGhnoaHYNG119HGGrUWe5alFmYmLkiVcZJ&#10;PuV/eYEiorYe6WycDPTqwSpdpbQd/1W7fT0/S9vgRPyFAG4mCBQcwkxlRH3SI9OT+BSVAWWCHSMT&#10;CCq/SfvgVNxY0drwDIJ8hj3Z8p2qtYyT/JjLZwk0lGNYwHMbjaGvaTwmds401J/puHc3jZ+T7HsH&#10;dRnMqpS50vJOZLgjdoxMwfQkfrzn4pnf+AywHQkYJzcji+lUME46E4yTjWWqMylie8wu1IlVDvLQ&#10;uWc/Om/8H/37rrR9TmSqf9O4fYquky+gfTDARqv5FL+zfd0sK+9EZuEntc2MBp+e0GhiJrHNhp7V&#10;tCP8RTvkJ9SxGWyfvL2pdMs/1GMxIW8CxYp+Yh6vrIn5Jg2/URBUjqIYq6h9a+jvM2JePBnqWlp5&#10;Z7OqvluJCKmHbyzZskk3Pbut1LyWLrrthdgZJ7lyDI/08zpded/20tjJasqV/aTr9IZnekjLO9N0&#10;UkssJ51BWm//r/2YT1pV+2dMfiL1Icn621w3P0fbXLJe7Qvm8kFjxahOHr6vBugklcwU+/zm4Kh8&#10;VUTczISBo+m4tFZax5Z7HdufteZb0nRQ9hxLx6CFtcdKOsZkCzBOQqmSnZFOOV+s/eyATxmWCkN4&#10;Oolf6/nbNEtv+mBnWOA3IOk4Lls3UMvi6y7g+d5+6NIewDiZvGCcpGsM9duYb8+nExX5VbTusyQ7&#10;boYbJ5N5CJ6uqs0kDABoCoyTINsJuHvYGbhN9Rbp2G4P8XuUQXeVaKEzKl27SmM5leFZKu7ztYLU&#10;xdJlOlWsbBt1BApGSes6VVDhs/1kHqkzTj4qIqaOPLYFM5SvpMtzIv6AWjqeUqUk7tkHPAeIXsZH&#10;Jhsn+TPLQP4B1P6Pabsup39Te3+wdmaPRRT3VTr+JX5vvr2Nk4E2uhecjsZJbnYwPFfRb/af6F++&#10;/6bufiOPZRu81T8o9g1JHVuqPIeJFqc3frZNUuuQZ9bmRue2IOh+SNoGp2oN42SVeoJ9z9QoXC5d&#10;ZlLiL17SeYQb/HnWVGkZB8o04yQ3Qsv64VQ8u/coJXOmyk8FME5uRhbTqWCcdCYYJxtqjR2rbelE&#10;557x9DvhLRprf9OYSW3CAf47IKguobjv0HJulZZxohaNk7UZlF6XVm4qe9oG9Vk6oZ1DO8geVDe+&#10;bJTj8ukCPGqmuE1sSu4JomRsuHkhqF5Sm7K89zZ0YXIs/f85++KxqpAupuwff7ewCleRqNF62DeX&#10;PKub96fQKjtroLWxFbIxpkoPvLYNHeyorQlqi3Gq9fvi1E/TzTXxMrlx8pbnkjGjHkJaR5KxmHQT&#10;aRiJl72D1B58TdqNxNuwJWka6VrSi6TPSd+TPiM9STqTtA2pYR+ja/0GZlVeMEC6XmkML2yVi7ZK&#10;xaTY/O312D9y+M0Gboau+7+pvMvK+8vfTpzMtmRjXZ82qt9UE/O5kz518CnI+U3boOsSauvHdnvr&#10;lhVQjhalMh8YJ6GUiq4ZAu7ETDnpCDdJS/uZ4TLVatHDjsPegzwsqMQ+j0DOxTPXt8d0xzBOJi8Y&#10;J2tvpvOphzKBoHqdtA8ZqQw2TvIMXck8aE5X8ewwPAMRAKAxME6CjoQ9laj7AMZnfOJZdRrep2tr&#10;cXNIucf5lN38np0sTjaIP/9oCW66kNV1KkM9SETKLFJmnFQOFRFTB7+u4gYq2fIyXTyZSSJkonHS&#10;vp/sOpiuBz6iY2L6v3jbnsZJPo07Nwy3BelknORT7xrqdFqHf0qXlXbKEOPkqNwCefsdij/DayuC&#10;anLPDFJlnKydCfBIOlZ+J11OuinTjJNG4SxpP+JRpl5vJQqMk5uRxXQqGCedCcbJzQoqV4uIbUPQ&#10;Nd7evzIh8ZAD4yR1SHlUWjmWbKNT4QP2VBhOGMu2ZVVq9B8XY1wL2ORtkr1R34mV9Ogl/m4bSgb0&#10;ooPW17I+9ZyqWAtaMhZuInFzZZ34/7lkZVOs5z7ckrYjtTVB6WcNlMZNhcZd0r/Z+uS6/aVks3jm&#10;k2aQ3iZxI+KjpINITbdTkNQenEpq2I7UiY/FvMMKpOuVma4PaTS3VsreLnSMuaP2mNHkBkPd23JB&#10;9yms0nMrldlAuofqdK+tGoV9d9RjHk/Gu79iByY8/WwOc9PyywtGMT59o1kY+0dvUN1X1Mt8YJyE&#10;WkN8epJsIJlpUNJaynr7JZSOAjfCG55l8nUBJaE1rCKvUKzltgHGyeQF42StDDUTpuumazQ1S6bp&#10;5spg46SpHNzsN022yPCcLHoJAKgDxknQkSnavicLKifSNfcX9v26Nj//qbNES1om6NlfHiMr5Be9&#10;jE5APVVSz7kq4szwmS6kwjjJHwQ7fb4VD+aA/rTv/CpdZqaLTyWdCJlmnLTvH2XYveT2NE4GlNtE&#10;tNYnXYyTQXW8/QKabBlpqwwxTvLkSdL2O5TpfkFEan24uVrWBqdKhXGyQi2k/SIzDJN1yjTjZMB9&#10;uLQf8cjwPCyidQxgnNyMLKZTwTjpTDBO1iqoLKdrWHlislTDZ/Uz3a9J25GucmacTCJ7RVCdzyrz&#10;y0Wk6IzPvUdav04T8v+PSrXHXOvJwh9iPSPrU/fxqvXa51tITWz1+on0b9KxpDNIc0hPkZaSZOVT&#10;qC/md6WDHbU1QbXWNN1cYy6WGyfvfqWtpj/nmRwXktqSf0i9SbL2JK93v+1ubTFBla5Xukg9TYzn&#10;1qITnVT9dOK6hfQLnaD/ppP9i/TZ8eLhQidW4d6ffmgW09+d7RotMT4/eqZcU93Apua2fFxqSMDt&#10;on35QhYsfInattjxDeEKV0BEyHxgnIRaQ3y98+n7M5l9dupDx5UV0v5lgww19VOCpCN8Ol4cB1pP&#10;pvIJ22dAf7G2Wx8YJ5MXjJO1sqfLSfPpug33EdK2Z6wy2TipPijvUxbIcD+f8ddsAKQaGCcBqMXO&#10;uOwZS7+nLmFB5SX6DclnfZLvD6kSn/6Rv4zthKDnMGmMbFDAPUb0MjpmktmuKhVdRMosUmGcNN2p&#10;nbWoDlMpoPb9IV1mpotnpU2ETDJOlrv9tP1+lrYjndW+xslpIlrr0/7GyU60j5/H+LTtsvhprYwx&#10;TpbI2+9Uyv0iUusTGFQhb4NDJWeczGGGi86FGXi+ybipugv2sc9Dsr44laGuYv687UTE7AfGyc3I&#10;YjoVjJPOBONkrUz1Q4qT+pfCmsJnReDZnTMtuYAj46Sp/Eda2amC7uXMW5ArojVnwo592Rh1vrQu&#10;l6luZBN3aNssNamkyvNvab+qPNbNz/WQmtjqdSPpaIlOJj1D+ockqffQG1tZ8xcmN032mrXM6jpG&#10;pQMetTVO5Zge6+MfuknjpkLGf+TGST69uKx86+gMUlvyfyRZO1KjWQ9tL12n9sVeJk7LNj7v8JgH&#10;5MmDfqFSnWoLx4BnWjM99EM3wZu+Fa4yESnzgXESai1Vuu+xx1emYipXS/uVLTLVu0RPsxduiqpS&#10;YbJrbZnuBczI21ms9dYFxsnkBePkZhmeY0Tv0pEuLOB6S9rujFWGGid55i3Ts1repyyQ6VnIKnP7&#10;it4CADgwTgIgh5uXDOXM2vss6hK6lkr9tFxBz1+OZ0cwC0+UxsgGVapTRS+jwzMAyuo61Ri15enA&#10;05FkjZP8vnJrmUb5C/oZM3VvnAp6nhO9jI9MMU4G1FG0vDXNlp8Jak/jZKXHI6K1Pu1rnOxE9ZN7&#10;nt6uyhDjZLDAK2+/Q/EELm3F6LzdpW1wqsSNkzm2mS8jDbykjJuqO28XxhPuyPoSjwzFFBGzHxgn&#10;NyOL6VQwTjoTjJO1MtQHRLTWwxw0zP6tLlt+usuhcfJoaeV4ZCj32z9+ZIzNLbengpTV45pU8Kwo&#10;mZnwaUhl/SIdG+kjNbHVazZJZpys0wWkZ0nrSA3qXXTXDpZ+Vq61ck3jz+NV1fT+tO2orXFq2pV9&#10;rQ18anFJzFQoMH2AdH0+8ubW0vKtI57d8m9SW7CGVE6StSM1Kj1joHSdsqCa2AG8vRm/7Q5sjGud&#10;tE+2PBbbd2CFKB2NLnQSkWaMday9XbuKWJkPjJNQa4k/RKl0jRNbI7MoGdCL2p9F06NKFPT8Sj3N&#10;xKzfzknFTWCoZfEHT6b6GK3xll9cSBYYJ5MXjJObZXqeYkWsq+hhelHhclP7FkrbnbHKUOOkqVwk&#10;70+WyD6Gu1N7oxGATAfGSQBiw6+f7OkhlWPoPPmudP9IRqYyQSwpNlmXnbuBTOUo0cvoGEqUpA4O&#10;ZWToS+FJGyeVxaxiQC8RLbVkdcZJ9UPRy/jIBOOkr79C18SZa3htL+Mk/73aFveB6mhP46ShnMWq&#10;PJlprLXVQTJOmm1gHKmj1mwtb4cTJWqcrHRV0njMTNMkV6YZJ7We29O5/UdpX+JRUL2borXd8bI9&#10;gXFyM7KYTgXjpDPBOFkrQz1eRGsd/HmDaCz9Il12JsiRcbIy35RWjkf2FGf5qojYmEn5L0rr2FLW&#10;s3EDM3M6iM10jXaBsvvJeVITW71uIckMk03FDZZ8Wm9hVjzjht40+AutUecOtP5ekdM8rkM98c5W&#10;VmduMGtijIylnfZzJbVMJxr9b7lx8jFqr6x86+klUlswn9SCyTYJLVreyeo0hrZz03VqFm6iC9TZ&#10;YhxnHvvlzrENkk37VadxMfrGb+4ayh3SevGoLaclbW1gnIRaU9yk7XZ3F1skc6hwV9F+kdzUT5mg&#10;oLqv6HF2YR/r1culfYZaT4ZnHhs8uHWne4VxMnnBOLlZ/KEmvzmRjgTcB9Jv7cya9qJFZaBxkme8&#10;6giZi4OeHzBdNwANgHESgHjgU5dOIL1rG5xk+0q84mYeJ1Qq+0nrZ4OcGCeD6unSuk4VUAwRKbNI&#10;1jgZ9HzEivpuJaKlFn//ART/V+lyM12m5wvRy/hId+NkwN2DBd2Jty8d1G7GSfVOEaltaC/jZHnB&#10;XtJ4GaUMMU6Oce0qb79DmZ4XRKTWJ+g+TNoGp0rEOGk/6/K8LY2XKco04yTHUJ+V9iUeGeoi5u+7&#10;o4iY3cA4uRlZTKeCcdKZYJysVWUrJvvi94tN9XHpcjNFjoyTfB5yWeV4xU1ITdm330BaiTF+wCrf&#10;sck9WufNvrYkygmz6zjVWhUrK+RbJJlRUiY+ffd9pHXMOnHeTrS+C61Opsc6+Zre8tgOtHRFjrXb&#10;cYPsWE516d29rI2b5PFSpX3Olxsnn/6grY2TM0htwTuk1jOjPvzG1tL1SSe7jbTf7idGceYRYN3Z&#10;uILob1WNLeDTdcsJukfThVLyZqihfbYWETMfGCeh1pSdxSipqVDahwD9iM86w4pM6k/U2+x725Fn&#10;OjUz+U3wDBVf5wF3YqY8p8A4mbxgnNwsfpyvcB0tepheBJTXpW3OaGWgcbJCGUFjf4W8P1mmCtfe&#10;otcAABgnAYgf/rKBoR5B+88q6f4Sj0z1AxE1NpVK8kkh0lXOjJNHSus6VabeG07eOPlcq2Wdr8zt&#10;S78xMjcbSyxlq3HSUM6XLjeT1G7GSfepIlLb0F7GScPzhDReRilDjJPlBYq8/Q5lKg6MESkiqJwh&#10;bYNTJWKcDCpX03jcKI2XKcpI4yRtK1lf4pWhXi8iZjfJGieDyksiUmqAcTK7jZMB5SQRKTXIluFY&#10;7WScNNV1FKX1nvEG3GNoX1grXXamyJFxsmj7nnbmuaaV4/7hqaxnep98WnHHM3/eFnbsSYNmy8sK&#10;Tcq9xS6X6QSV/0j7R3rl0y2kZjZbi0gnkWRGyWi6ilmXVPei7UPxbXmsGQ9sb63fQN/JlhFDm0j3&#10;v7qNte0kpUE8ubhJc+rlfa1VaxvU38SsP5d2sl74aCsr/Oh21ve/d2kUXyqeNbMF4+XIf8mnlX7+&#10;oy2l5VtPY0htwQ0k2fKTF99GZ928o3R92jccTFeRGMWZyRjlTmnfbHkstl9/+VvThvqAvE4c4hdL&#10;2QSMk1BrK6D+zvZRMidLq5t1p/38Z2lfslH8zelsonZqrI6z/dJNfKqmyoGt94YbjJPJC8bJxjI9&#10;36Vdpr1R+UOobVlo3s9A42SM3/tZp6AyR/QaAADjJACJk4qX2Ez1bxEtNslO6ZnOMtSpopfRMWhd&#10;y+o6laFeJiJlFskaJw31UYrSuTZYiuEGv6DyjXS5mS7DnVgGqHQ2TvrZFrS9fpMuNx5xIxO//2wo&#10;N9mG5IB7MEVvPsb2ye9jH7dskzlde5vqK/Y9FFnMeNRexsmgq21nsWkP4yQ3C8hixStDXUntf56u&#10;MS9igQKDVfSTXT/m2FNhGmqABd2n0Ji6hbbRB1Qv+RcSMsY4uX1Pefsdij+3a62Mwo3JoWPiPdI2&#10;OFW8xslR7j2kceIVf+Zmet6i8RWicTaJjS7YTSyhMfx4FVT3ofK033nm0d9vUL2/pTHjUSYaJ/P4&#10;uUL9Q9qfeDVa2V1EzV6SNk7S+TR18Mz4ib+YDuNk+hsnU/l7hl9vypbhWO1knOQzarUW9suRKbhW&#10;5uIvN5ie2+ha6DAWzB/CStiWYimb4dsgkD+c+nQQlbuCjgfP2dfqyb404Mg4yQmqS5tVDqqrSPE5&#10;R02lhupsoJXns39wVMU6EKmbWID1EC3IbILuKtrI0odasx7cXmpos7WadAlJZpCMobcv7E47AMUX&#10;2mqCYr32eXf5MloQN9bxujvu62oUs6kOmLmztZK3V9T7Y2kn64R5O1nbT3VbXcd4LM/Rg+TmzXWk&#10;d0nXk84lnSr+fY/UtKyQ7xy5cfLlWCbUVlEvUltwDEm2/OS1jrZJcHp/6fokrWEj3Jm9D+47MPYP&#10;5YkFP4qSm+HTpVSlYNogPqVLNgHjJNTaCtJFTcB9hNgq6U+VZ/9o5/bslHKW6HnmU3sjI/G3CKHU&#10;iN9MG8paJzMzjJPJC8bJptrEKl0jRS/Tg4An9kuIGasMNE4G1OycalEmw/Ox6DUAAMZJAJIhh34P&#10;XCLdZ+JREWvZ+GDf55PUzQaZnkrRy+jwl+JldZ2KP4jKRJLPOHm3iNQ6mIXvSpeb6TI8t4oexkc6&#10;GydN9wHSZcYj/rCaG+HqEsrEA3+Bz5+3HTOUk2hcJv67o72Mk4ECTURqG9rDOGm435HGikfctOPt&#10;m5tApltupNyi1kxZeDNtryReSsgQ4yTHcP8l74NDBTwHiEith78n7bfqZ9LlO1W8xsmgero0Tjwy&#10;lMUs4K4gdRdRncPrlBf0ZAH1X7QvLpPGd6JMNE5ygup10v7Eq6DnIRExe0nWOGmq34lIycPPs4Yn&#10;8eM4jJMZYJx03yAiJQ8/38qW4VjtZJwMqp+KSKmn0jVWusx4ZKoraBwdbvs1+LVNPPBrpxG9erBg&#10;/v60rb+Sxncix8ZJ0/Nhs8qGso70Y7PPYylov6WwiQVdl7BA/wFsjDv6dFbj86On2d17oIuWPZF0&#10;KMU82DYm8nnZnWQBkb+l07oE1OE0IFfK+rn/zJ2lhjZbPPPi/SSJOTKW/jizE20fit9AffZ3WR9+&#10;302+HAdavirHeumTLa3L7+1lTby0n1V8Wp6lnZlrHXb1ztYjb25tbeCZIqncV790tU6Y19vaYV93&#10;/bK7jPFYD76+dW0s3qfvSI+RZpNOIEn6YJ1IWk5q0IY6ec/KbbYeuV77vK2Nk1xvkFobD0m27OT1&#10;D23XISfmSdcnjdlUvrHRPhzCtmDjlegX6KZnNZu201C7LD/xBgv2oQuNG6Vlo6l2Sm9ZVt577LjZ&#10;AoyTUFso6P4y7TJ6yeAXYob6prQP2SpucssWgu7DkruRCKVEJv8t4UrtNAl1wDiZvGCcbC7DPUv0&#10;sv3hJgFTyc6HrZlmnKxwjZf3I0vFH0rv3T/xG8IAZBMwToJMx3SNZOV5u4j/tT08YxR/0Cjbb5yq&#10;bGA/ES0WPItM9GcQLSnguYpV5g1KSzkxYVUM6CXtl1MFPX85MqimG8kaJ03PjSJS62B6bpcu14n4&#10;g89A7mDpmGhv+fvuKHoYH+lrnOyU9D1j0/Maq/R4RLzk4M9BZctwonabqjtKprrWoq2Nk3zcyxIP&#10;ORV/PvX/7J0FeBvH1obHEGYmx7akBTe9hb8pN61vEoN212FokzIzM98yMzP3trfMzMzMadKkDTOz&#10;558zGie2dWSvpJW0ks/7PF/raGdnzs7y7rdnHP1yz7ZfyGiKteNKWWSchEys6DK4lCWzCqeWyuKA&#10;WLcL0fbdKn7j5ItoPW5l6c/J6zMvqA7sjrbhRtlqnITss5H3xfhyuRXUYRvnixpTN6xuPDh6hTRG&#10;eUnSGSe1+aqm5IFt3jF+QttxIzJOZoFxUn9B1ZQ84dIqtA3XyljGyU9UTd5jGbejbbqV9CGGtlO1&#10;JQf4BW0zsesy98ZJ4ym0grDxjXwAGG/GJeiAsQNjf/lgGxvZyED0Fx8wLKb8GjVWNjhd/G68xMLB&#10;/dmw7gNYTb/28gECmGJ26NSDOdrFosOaH8LCa8qLNNFPaDr9wScUNz2M9jyhw4Uwc2EMbRDKsw3R&#10;j6KNetr9lIF8db2htL0ULMMj73bi7UZHt7vF4aV84cK8SBbJM4QaxRtT/wghbe10Em6c/Oy3xLJq&#10;JqdThFLJAiGsXW80f2k+7zlJQ/tTnHAvUFtwdrNn8XniRBTjGCV+H60dJE2Bjv62OJh+Lo4x7tOp&#10;w7HPjjFURuTCNncg4yQpXRrhYqipTGPrW4jzenIPPrJRQ0u9edCbSYYVDRDXJqvR5SNlQrUpeVlL&#10;xsnkRcbJaPkpm/hOJaXywRQWZ9Yrq4yTeeJ+ILkXE9koR39FLT9BtGzIOElkM2C6AlMZ3NdWhXYV&#10;v8SX1cEr4k3K0FiQncsNtpbMy8CXVC3ZS43xLbpsbgWmnmwj6aG69etVTanB0Q9D23UjyF4IZq1c&#10;wq/GyYqgLvobTYjiSmHzT7Z1H+9G2sg24yS8O0n3NVC6jZNyncR6X+1C8O4dG7I9UVqKcRKGsUeX&#10;waVscz4LayFVW2qw9VPQtuNRPMbJItZO3J8k/pzINuaybbp0VbUlT0s0Tg7u1kVsm8vQZYpXYKqG&#10;0VszSx6rLq0WcSwT8SxhwzwyNgHJGidBwwOGqi057NISeW2FteFGZJz0v3HSMX5jg/t58yGYZV6O&#10;tuFaGTNOvq5q8pZBg1qL7edrtE03gmNdTWAHVVvypMU4CRkisQpAVugNecDEpsUSuOVHhWaj00Bw&#10;MzKmqOGXSFVFmvj9XdGWO5MmtOGY88RB4y+hWULr5PyZeBAEX9pZxnQszrIjSvmSFXmoqW2T7hLC&#10;jIUxtPFQxgfUBEU/ijbqKc8x+bG39+IbVXZIr7RgaT6ffEVfmVmycZt9akL8rVPa8tqzRFkk1pg6&#10;UWi9ENLeDifixsmvpmTCOLmV0HqhVPGyENauN/rln1Y8D9Yb0p+suiS9wxHCw43q4n7qXzhgnrb1&#10;ncS+fZA48F0o9qsbWNi4WuzbR7FyrUiVasjIHv2bzG47JviuHLYHjhO2udH1MQYEB/RYQ2RUlYxW&#10;EeQGZJwkpUuW/qp8YOpnrNAh8niBxZ/LgowI2QxsV5bxKLpspMzJ8vghMUDGyeRFxslowcu4qtBg&#10;taSZxQpdicaYE8oi46Rd0jfWfX5OyzI25NzLeoJIBDJOEtkKDB0ZNj7d9PwLnquASQwSEKSbZLK7&#10;gNxmRYJRq7D53Qjee5T36qhqyk5s81R02dwqbM5nuzfzzNZvJJ1x0jhX1ZQahvXug7brRvA8Kizu&#10;u3IJvxonw8ZwUfc6tE03crQTVE3ekHXGSWMFG6YPUDWlh7QbJ/Wz0HrcyDZXe35f1VKMk8mY8kBw&#10;HLX0Y1Rt3lMxsL9oI/FMpHWKxzgZ1srROtwIrgVrQruomryhJRonATu0L7pMicjRfxPbEXzglAkK&#10;xLXU+ZFtQ8VjGYvE8o1S05PDC+OkpZ2makuOyuBu8joCa8ONyDjpf+MkJMwaXhxUtSUDJOH6Em3D&#10;tTI1VLf5X1WTt4AhFY4NWJtuZBswwpd33r20GCcrxY2YFcMgAA8PHONGcfD0xkUPGh38U7ZbXWoy&#10;u+x8NjywlbhJSdztDYILIa8O6PECw47CCQ6Jq/jAIJ+5sAA1tW3SH0JHCWEGQ0S1hzL+7wkDxTLD&#10;ckfryY864u0koKmzC/g2R5eg7UDWyzv264zG2KzuE0LaAw0+Hh9a+rupiQ9Fnrh6Cc0SSgW1QmcJ&#10;Ye16owff7oT2pbxIYKxNZANOI5Zxv7jYOZeFAzswJ6gzK2CwqsCO4qR4PHO0l1m4iS+mwsZKcUF9&#10;cNQwv+WsLRuhxTb8jQitFyf18eLveDPnrhF6XB5bGk+D3yqC7r56zxbIOElKl8CMDA8X/EueOKd/&#10;hMae64IbjPJefVU/ZB9wPWklkSmAlBrBSwg413sJGSeTFxkncYG5P1MZmeqo7NNBvoDC4ssJZZFx&#10;skK30XuBXBcYbRx9f9ULBNFyIeMkkY3Aiw0YcQXbVi3jW/ksPn3kifPofDQWN4KkCTuzdqqupqkK&#10;afI5HlaPG9naNaKWzF4DJkN5Sam878KWzY2kwUQ7XtWWSrzrY78bJwF42Y217Ua2OTXqGXg244Vx&#10;csfunVVt3hE2x8vtH2uzOUFM5SXePkNztIPQttyIjJPuFLdxMonhKW39CVWLd9jGI2hbrpRFxkk5&#10;opC+AF8Ol7LNGWIf9S7DYn2SMdTWVzzGyWSOD7bxo+cfiVQnYSDMZuMkYOm/o8uViCxxrVztsam1&#10;OZzibuLYdj8aT42+kA0LbK1KJg5cw6D1xyF4j1hS0lbVmDgwRD1Wv1uRcTL1xknYB7C23Qqu5eCa&#10;LlkseL+YrCk+x4yTFcEuaHtuBMnJYMRoLwkbO8jrT6y95uTaOAkbfFMvmh1jttjorhAHh83O82Q0&#10;uehgsWBbizqninY/E/X+IYKNz9TUWJDyPJMZrGKYLHrvHeJ/zi5ETW2btFroAiHMYIioVmj/yX3F&#10;gUC0gcg4NMBXeTBk99dT2nDt4ICoMzrTJKjfiBCfd0g+GmOz+lkIaRO07XGlUf0oDjT8p+mZME62&#10;F/pCKBVAJktLCGvXGx11a2+kL2V//qO23PQCxxpbXy62qQ3ymAMHzXj2fTDRwb6++UFJvvzv+MBV&#10;aPk6jdT/QH9vSpDW2DGXotMccfEI6YlzCTJOktIl2P/DWpVaO/4DhiSAFzRY7LkuyN5dFQqrnsgu&#10;4Gbc1r9Hl4uUednGdE+zQ5BxMnmRcRKXLY6Dju7FF6qJE/ngB48vJ5RNGSeNd/FlaAGCF6gE0dIh&#10;4ySRjVjGlU3ez8rRWPQLRcnUP0Ov0irF/X/iHyCE9R9UTc0T7t5ZLFvi94Ng8HQ8yVKSGeC5l2N+&#10;gy6bW0HmDhgFKFXY+rGijWPVv5InG4yT8D4Na9utLH0/VVP2k6xxEoZKTsW51tIPFftOYu8lHc0b&#10;M0N9bPMctC03IuOkO8VrnHTMZ9F63CgVGQ/hY0+sLVfKIuMkmPxsI/GhQetkm8/IxCteAsMHJ/Nh&#10;SH3FY5yEazysDjdKxQhgjhF7JNPmlO3GSds4HV2uRAXmScvYU9WeWhx9RxY2mr5mtMvAzJn8iJWW&#10;nniWOpAcETI4TNWWGGCyqp9VMxG1dOMkvDMMB4ermlJDZfBfSa8nx/xU1JTcqGe2eaFQkh/Q55hx&#10;0ikejLbnRpB00Gvs0FBx/kksg6xr4+SQvr3EBjUPraROttg5Hf0wZmlJ3OAIjQgtl9mM4CtXbHoi&#10;gpMKfFmZSWoM9IFq54l6k4a/32cW8gff6sT/eb0ANxjG0Ll79oCTV0xNvrIvX7NOlEXadCMwe25x&#10;WClaNyjfNvmj+3REY2tWNws1MZz4VkdHGyfzakz+84xMGCdhmPWnhFLBCqEiIaxdb7Trqfiw52Jf&#10;/kJtuekmX1wUP4bGFI9s/Xl582TpD0m3+z69NHGg9CYbDBxwLe0lcUH1Hjod5Jhfi2XxdtjRTEPG&#10;SVI6ZRn3qbXjNyAjxq1ozC1Fjn636ovsIqztgy4PyT9yQoeptZU8ZJxMXmScxAUvzSwtsy8Twvq9&#10;aGw5oywxTg4rHoTH30Jk6ctSlp2DILIFMk4S2UW+fG6PbaOYYAjtat1hW/fpoOb3lrDWWbaBte1W&#10;MLx4PDjm3Wg9bgTXgJGX+KnLOjks0Eeso5OZ7XGGujrkcOzIssUjx/jN82FlwaRr6ZdtasMyTmKD&#10;WSs1LXGywTgJHw3Dy2asfTey9B/YkC7dVG3eA+vBMfdmVUmYAdySrHES1vVw7f9Ubd4BI2Nh7bmR&#10;rb2pavGKPFHnM2hbbkTGSXeK1zhpa5+j9bhRdXCsqsUbYD+CJEdYW66URcZJwDLuwJcjDsEx2NaO&#10;ErVFErAkC1zzh81/0LYSUTzGSdt4Aa3DjSAZjbcUiHulJI7pWW6chGGoHeMvdNkSFSQasvTLWWVx&#10;QLXiLTCCIpjz4YNxrP3GgoytVnB7NXdi2PhIrXHJMt9nNf3aqxrjQ2NtxDEAz8Qfj1q6cRJkaZNV&#10;TalBjlCsL0fbjkeWAcO7J3Y/B2bhZDL4b1KOGSer9Uloe27kGJ+oWrwjbFyKtuVGro2TgG08j1ZS&#10;X46xUBy49xOd/xCzyxIzKY0IvS8OuN/JBxLY9ERkG3eKJcjscBoO/rVH27EG//rPNqipDbRiDeNt&#10;R+u876QQv/H0LnzjCeJ3zGzYSG8c2l4sNyw7rsIRBn/lK8iWKMrHqelzC3m/fUKiHjzTJKhyzAC+&#10;EYmrWZ0utFIIabdOWx6FGCdHmPyXvzNhnASdJJQK3hUCYybWpjfqNEGP6kspOElmCsg45ehJ3OAJ&#10;geMfblojGSjfk3WOC/yMlo1XMNyBZcBxKvYxLjLMQvYO4YNBxklSOmWbS8Sa8eaBhZeAQQCGrsBi&#10;bimyteVskMdDd6QDS38HXR6Sf+ToX6q1lTxknExeZJyMLct8Wi1tZrCMHN+2s8Q4Cdm40PhbkGz9&#10;bNUbBNEyIeMkkU1UFu8m7omWodtoLMHQ1jAKVFVgnKrFOxzz2qSf/VfGmWGmKrQrWo9bwYuyav1w&#10;VZu3VBb9i8HIW/J5pv4FqyrqrqZ4h12yBbpc8UjGJ7YJGCLVC8r79ZT36vWzgshsMvpxqkTiZINx&#10;EkZMso3Eh5qVhl79eVGT9x/vw7N0qBu2e8dcwqpDI9WU1BB57vwdupxuFNl3vDWhAbZxNdqeGzkG&#10;ZDbyjshIKjPRttyIjJPuFPdQ3UkMyWuH9lW1eINjjk/u3JplxsnK4G74csQpOO9Y+n9UrYmzNesg&#10;tvnks2DWV1zGySTe3UXOJd69i6nUd0LbcatsN04C1SW7iP1xNbp8yQiyw8NHJt6tr0IWNs4Q97b/&#10;xH38gIRryWQjrylL/n0NxOyYDyWQObZAzpfMtWKdcsE4CZ4GrH63sowbVU2pAUZ/SuaauU62voDZ&#10;pXuoWt0TMRZPReuMW7mWcVI7Hm3PjRzjG1WLVxSKbTHxjxfiMk5WBXYUB5E1aEX1JW+ktNNEYIeI&#10;v9+TN1dYuZjSFuK/Jyh4QFkxsL9aiswRxlMzF4w0+Ge/xTZOgsLnDhA7sygvNGBSkN9+Yme+8lQx&#10;DTMeKi05Nk+Uj21sBO12SnHcWSdXr2XcPn9zPLH0wn7t0bia1dtCtUJI23UqOyKA9KPJf/27FVo+&#10;9dpCaKOQl0B95UJYe95oyUqxjTTqx02y9IfVlpsZbM27VObw4KTauIONDRwpTkhJ3Dgai8SJ+VJx&#10;bLtf1omWUXLMk9WS5A5knCSlW5Ul26o15B/gK7pU3PBmm5wUDCWTSirFzZCjJ5aenZRO1Yrz7ES1&#10;1pLDr8ZJC16GinuCbFBVSZnqzfhoCcZJeCAW7ttLLXF6gSFoYF/B4soZZYVxspUvr4vTLceckrJM&#10;ZASRDZBxksgWqkKDmVWW3JCR8AEhZF6r0neU5p1EsfVtxT7xJNpGPHL0hfJZTrw4xotofW4F7z28&#10;zKgis4OFRoq4GmYlcoyfk87igwHPNOu3k6jAgBXWRiScGVI+hwvtJ/oz9kfukH0zGVNANhgngXAc&#10;mWBjCbKuJbNfNsYJ/ovBsK31n39Hhmo/wNN2GpIvluPjBssVr2zjXVlP8+TJjF2WYTU7NK2lnYa2&#10;5UaQGQlGxPIC6HdHfwRtx63IOOlOcRsnkzGradeoWpIHRlyEcxTWjmtlmXEyctz4DF+WOCWHmjWu&#10;luaYRKgOVctnfljdySi+jJMPoHW4kW1+ntB1VSws/Tm0HbfKBeOkzKSsP4wuX7KSZkHja9HPZ4nr&#10;sXJWGedzmeH9e4jtfbi4FrtI1PU32oZbQebJan13VXN8eDWymyWu9yDhUTiwtaq5KfLF/rqdOHa4&#10;u5d3o1wwTlrG7Wj9rqWvcJ35e0ets7i+qlH/ckd1cT8R43S87ThlmavE9fexbLCLTKVgyA1r40U/&#10;z0LrSki5ZpwU97JYe24k7+mZV+eeAlHf5Wg7bhWXcRII6w+iFTWW/NrN/I6VF2msqnhXedJ161SP&#10;19FeJ9tYGzUv3NxViZtwP+DohzaIbZNM/tHPbVFjW53uea2zWBZRdpNM3nmkzj87uzVuPhSqFfr3&#10;5IGN5mssk1//bFe0TUy1tYzvdXk/OR9eX0RbjyjlGw8V8zSKqVndKtSMaRJkHB5tnCwcZfJf/8mU&#10;cRL0jZCX/CSEteOdpswqjOrHTcr0hSmkMrfgC2MktkQEx4YRkG3MWIVOb06O/ps0j9vaF66OUcMD&#10;W6klyR3IOElKt+ADDL9hm3eisbY0QQr11D0s95oCcf3qzU0VKQ3SZrEiD26W/GucfF9FmLu0BOMk&#10;CB4uZgIn9A0aT04pC4yTgzv2FPcEzX9Umuty9BXyHokgWipknCSyAbhvSyaLW33B8zCZGVCcA+Fl&#10;I5gEBjN3Q+NZwd2Ybbwu50/02X99OeaHzRqeMMLGDqI/Ens2WCcw48FQicmONGOyTmI5XhH14R9n&#10;w4ukob1CqrQ3gCEOXu5i7cUr6AfbfEvUGt+zgeoQZGD6NOZy10lO145Qc8VPthgnYTuy9V/RGNwK&#10;9qmw6NNdk04eAkOrXiBfKKPt6OtZWDtdlfWafLEcb6HtuhX0AxxnBnfrouqMZnhxUPT3E6LsGvmc&#10;vzmziW3sI+vF2nMjW5+kakoOS+wLyR47yTjpTvEaJ52yxA2tcD6C7EheAJnTsDbiUtYZJ8V5XasS&#10;25kHQ6cKwT4G514w9rulvEtXccx8SZ5vkt1HMcVjnHTMs9A63AiGgd69vzf3K5Y4fybbF7lgnARg&#10;1C67LPFMwc0J+llel0LSH/16+XHPVl26qdbr04pZJZY8vkX8OuIcmMQ1UmPZ5nw2rHiQass9llaJ&#10;1peoYLlgRNxY7+fhGtTWnhF9Bdm0vdtfc2Oo7uQMZyAwNg7vb6gaMVqJvofh4JeJbXGR+s0d8A4f&#10;tl2s3UQUuQ9ZIpb7eFE7fi/j6IeJcnNVWbyehJRjxsnwwBDanhvBfmiZid/v1Uf6EZMczj1u4+Sw&#10;QB+xgdwsFmQpWmFjQYCOcR8LB4ezcMn/iYsYyPiGl01UcPEdNv6UMTmNsm84+vdiZ/J+aItECJt7&#10;N4itnt75vh1qbKvT99Na887jNdGfonw95dsmP/CQPvzP4wpRI+Lrp7eLmqexAgcG+OxFBWi7jfXQ&#10;2514YY2B1lOnzo7Opx6CxxNLYPKcemwhv/mRLvzaZ7rxO17uwn9rIntk6JBgVB+2Hm3w3zJqnDxS&#10;yMusk+cLYe14p89/axPVj5tk6ZepLTdzwBcH8KUXFl9CgovBeM2Y5rfMCR0jLqYOFhc/MDxv8xdT&#10;tgFp7XMPMk6mX47xE7NL+iYsGDqpIqjLL77gq3D4Ar3GTDxNdbpl6deqNeQPwIgF1xxYrC1NlrgZ&#10;hofN2UBVaKhYb5RtMlsEx3R4AZssZJzMHC3FOAlDFMLQeumkyiiTDxSweHJKWWCchAfSaOwtTPIh&#10;vX6O6hWCaHmQcZLwO+UlXcWx+hV0u/RK0iigTxPXRh+Le/h3mK09Jv5+RApMUI75tVCSGbAQWeZZ&#10;ainjAzKLwDU5Vmc8ghdo8EEhPC+saMKk1RjI0OjIZzTXi/5qfuh0GPHCNrwbylW2L9YN1laiskWM&#10;jv62WJ7/sLBus7AxRD4vAMEzKUevEMtxELOMq0TZn1hNPPfnYLTVD1PRx0f2GCfB0HsCGkO8gqxP&#10;tnG+OOdoqmZ3VJearNo8VawnsX6Qeusrss/f4lkmxc3kiW3kabTNeGUb08X2+Kr4/71if79O/B+O&#10;Sc+Lv3+R+1RdOUf/slnjpHw/kcQzJTCuQ4KIRNG0NsyCdxMujhfNiYyT7hR3xsnQlWg9bmWZt8r3&#10;LokyvKyHd8f1LDROglEafADo8iQoeY4XdcLQs2F9jPj/bmzowNCmcxuc1yz9ZFHuGfG3tyNoNlZc&#10;GSf1SWgdbgXHxPJ+PVVtiQDZvi5A645XuWKcBODjITCJYcuZUzL/FvvKMLXU7tihfw+x3aZmH4Jr&#10;ARglxdE/EsfZP8Vxcrb4d2qeqeaCcTJsHovWH6+keRXuCeW119Xy/3AdYZmfif9v9pbB/WG8JJ0V&#10;M4bgOg+2F/CAwHUb/F1TlsKP5XPMOAnX0skkF4Dtwl222NiAadytd7EpxW2crAPMGHboVrGRzhGB&#10;iJtjFwcbx/yGjQqdgk6rU2PjYyxJBz04ko33xQ30i+gNN2zoYNj0C3ZoYlSMSq9/0x41ttVp5RrG&#10;tzyiVCy3KI/K5I8c35GvPVyUr2dInH14Pu87PoSUry+TP/ZeR7Td+pq7OJ93nxht3mysA/bsK42Q&#10;9eOo00ahFYfm8QUH5/OfD2vFr9m7G68eU8S7OHq9OkzeY0+NT51diMYBKj0o2jjZdozBf5+ZSeOk&#10;JjRfyAvWCelCWDve6a1v20f14yb55QUYPORoHBsccyw9OsOsF4KbIrjIscWNUVjfSw7z7+gPyd+x&#10;8o1l6TNZRb/E0vn7HTJOpl9wkZZsBoPGwINNy7hP7kd+H+rTNp4UEXu7/MkAD+uxOFuqqvXDVc/4&#10;Gyt0Axp/tkm+nIBrbmOFOO4tE38vFddNy8R+slIoNefETAlebiQLGSczR0sxTsqP97Sd1VKnBzju&#10;5tK+HlM+N06Gu3cWMZIhv06OMUX0SuLDaBJENkPGScLf5DH4GBHbJrNe5hr5vC5RICsG3EOhdScg&#10;yHRlG7exytIqOfShU9ytgeDeBIb+tIwrxbVyYi+Hbe2ohDJsYkB2LBh2GWvHlzLWsyptnIg8vuuN&#10;bDJOQuZWeKaMxZGobPNNUed+8vzTeJsMa73kdgnDhEszKzJ/c7KNF1wNcRgPbke780pujJNwz5fM&#10;y2Ap42fZ3/GRFzG/lz3p2T0gGSfdKV7jpJ3kfTocp8LGkawmzv0JjPDhwA5iX/wDrTchZaFxEghr&#10;E0Q/epwRzCeKxzg5tNRMuh8c4ynRn/CRcDzvZApYZXFAGqOwOhNRLhknARs+TkjChJ8tgg844vnI&#10;fGvWQczjTWb8TConhurWJqP1p0oJGSfTHGPKlGPGyRLWVu77WJuuZf7MhvXuI2qL734PPk6C8wVa&#10;ZwJK2DhZR1VRd9EZkPryHrSBKDV1AQmZKPVT5YMGx/hU1LmAWWWRk7wFL4uN2dIo6ejXir9vFDvI&#10;B+Lv2dH1CMGFqm3cqaL0B5axJxqr0BvfNp1xEhQ9XHdDFToGr5o0gP90dKtNRsX1RzI+8sD+aPn6&#10;2uKwUr5+Q3SbdVq+Ko8PO7MInbexvjm04fDhG49g/KdjWvGLJnXnYyf05/83upR3d2IbMLc+qoRP&#10;nRPbNAkqPhAxTo41+B8ZNU5C1s7/CnnBGUJYG97quU87RPXjJtnmKWrLzSyQKSw6Nvjia6HYp36I&#10;mpasxoZelMPWVIUGs2pxDLFdPrSSRm3zWVYR3F5E7R+jl5eQcTL9SoVxMkKeOIeOE9utv7MnwpdJ&#10;Xr0YSJ58Ec9zaJwtVbYGN2X+NkrszCCF/1w0/qyQvl7sp++J49O58gtnyNwRNrZmVsCQmTtsfQt5&#10;voKvOa3AZPH/G8R2+oM8T6L1ZYnAFJrcF85knMwkLcY4Ke43LSO9w3U78MEgEkvOyefGSUebgMfd&#10;ghUO2qp3CKJlQcZJws9YxiHiemVzZrVcEdzrgEklWSz9gpTcN8FLQNuY00BYuXgF5kzInAfmBC8I&#10;a+OzavuQ2WvENh0P2WScBMCglwpDK6znxtukVyM8wfOKZO/d62Mbl6DtpEpujJNbi+m2PgudPx7B&#10;C2XI1GmXlqiaY1EgtoUq0RcPuH4v4VZknHSneI2TYe3/xLpKbmhIECQeCmsnsF17dFI141R17i62&#10;j4PFOeEN8f+VaF0JK0uNk/B8OiyOR+gyZbniMU4CjvENWk88gix9tnEpG4IO+bwZ2FZt3WFh/XFR&#10;3pvrnTrlmnFSvluCIcxz3Dzp6MfIZXUP9Iu7e2o/KycyTopzGVZ/qpSIcRI+UPPifJtx5ZhxEvZj&#10;GAIfazMegS8QRrEGj05zVBhDmBW6XSyTt+//kjZOApUl24qDQvM3D5BNsslhcrV1YiFPYpXB3diI&#10;0JbypXBVSRkbLnZWK7g9q9bHigPojfImA52/niC1Lwwx4CfgCz8s1hqTv/djW9TYVl8baxnXDwmI&#10;ZRPzNKHOIzT+8rHt+KrD86Rx8aNL2vI8x0TL1tfzn3ZA2wU9/kFHXjii+ToO3b8333g44/OPyOcf&#10;H9aWX3hEd95DxIOVjZbJSw4I8u//ao3GUF8D9gtF9WP7cQafMiuTxklQP6EFQsnwlVDz24MX+p9Y&#10;r437cZMc4wS15WYeRxz8sIeZcDECB3p4yGGZ/4j/N//QR5oum3owqv8k9lUYyqO5B2u18sQOFyVg&#10;HK9K4qIoWyDjZPqVOuNkBFucV21zFdq2HwQ3+hMGtVbRZhZ4EABZtrE4W7LCWrnqIX/iaEeicftZ&#10;cJ6yYCgJ4waZ4T0Rhssvzh8RdcyW199YO36XrZ+tliYxyDiZOVqKcRJkGzPYIJae85R8OJSD5gdU&#10;fjdO6nfjcbdgWebTomco6yTR8iDjJOFn4GW3HKkJ2SazWbb+BdtRZkJKDjBLZaPJwtafSGrY383k&#10;ifvlq8TxKXte4MuP1o19XA9pm23GScDWzhDnlsRjzoTguUN1aEu1BMnhhEaibaRKboyTAHwwh82f&#10;iGxtOXPMT4UeFH+fxyztCGmWgyQwjvkKOo9XIuOkO8VtnGRtxH7r4fMn8x+xzX0s+v1uEcsxkW1E&#10;P1v8LrYRI7EMsa6VtcZJsR6CQ8Q5MgcMNY0Ur3EShsbF6klEkQ8svpTbHhynYFsEwb9tSGyVwmdU&#10;uWecjBwrHONRodwzT8I7Rsc4Ui1pfMh9NwUfM6VTuWCcBCxtPtpGKpSIcRKAERWyfjSmnDNOwrMx&#10;cW5A2kxEcG6Bj0ls7TFxbLhQnndg9AXwCDr6s0KpSwjliXESUvuHS8vFRcnD4sDYMKuPNCnpf8k0&#10;+5ApZ1To8wbT62uU9qu4OXpPzAPZJcVCG4tEJywSnbNU1LHO9Y4gb6K1ESo6/2AF0Y0mr8bkH//i&#10;zih328uQdbJ5AyOUqdmrP195AuMbj2V89Kn9kDINNf7SfnwDknVy1sIC3ntS8+bHVo7BHziuMx8x&#10;YQDXxwV4oas4NwuGIp8ys+lMk3Xqu2+0cbLDeD8YJ0FHCG0QSoSNQpVCWL3e6+F3OkX14yb5yTg5&#10;LNBHXHjgQw7AcQFeQsCFerV+KnO001iN/oTYB74Tv/8tjktimvmLNEM6+mWsKhRmowNfo3XFpzWs&#10;OvRvObxJS4GMk+lXqo2TgJdprL0WDP1YXtJWRZpZYJjubDWgpVKWfqvqIf8BZibH9OJ4nz7BRb9l&#10;nMaqi/uppUiGfFZdUirqu1jsS95kk0in5BfSSQz7RcbJzNGSjJNSctjA1ONoF+Pt56J8bZzME9t4&#10;8hlnck2OPk1cs/VVfUQQLQcyThJ+Bwx2ln6dHOoY2zazUZXBYWrpkqci2IWFzU/Rdvwq+JCmwqMP&#10;GGGED8u4H23Hr3LMeTLZhhuy0TgJQ+/a+hVoPH6WbdykliA5YAh+rP5Uya1xErJqJj1ctw9Exkl3&#10;itc4CdjmOWhdWacsNk7CvXp1cFJOXfOA4jVOwvtPrJ5sUy4aJwH5vkK7Cl3mbBaYJhMfOa5AXEe8&#10;htabLcoV4yQM1Y+1kQolapx0AjuK8/QytM6sUQ4aJ8sHFIn9oInkiVkiT4yTjYGHDhXBYvlQcFCv&#10;jurXCCO12MMlOqFH2eB+7cVO/jY63a1s/XrVmr+AzDlIvK1GGfyL39ugxrbGmrcknwcPbD7rZJ16&#10;jwrxl45ozz+/oA3vMEpHy9Sp7LAAX7Qsr0F7MHz3oTf2Rst7J5PvcHwx/3O2O9MkqPfeWlQ/dpqg&#10;izr8YJwEE+yjQvGaJ1cKHSWE1ZkaPdKUcdIyTlJbrj+wQoe4etglM08aj4oL69PFMuzJqnVH/N8S&#10;J+GRoo79xLSL2QjjW3FiimGAAiOmOVe01fQXLmCgsvSHmcbaqAhzHzJOpl/pME5GUrD70xBo6TPl&#10;dUGmgf3cTbbrlihH/9435tbGwDDWjr4QjdtvkqZc8xtx7byrit5bquCG0vgYbduvsvRFMvN8opBx&#10;MnO0NOOkbbwgltqbIRNjUS7uqW19Gtp+TsrHxklLm4zH3MIFmZHgBQ1BtDTIOElkB/kySxBksMK2&#10;z2wRJEpIxTP/Kn3HrLlvlKMT6DBcd6IvpqMBoxp8cI615zfZ5nyxDRwgonb3nCwbjZNAWOss1vOr&#10;aEy+lPmZpx/QgJkRbScFcmucBCzjDrSObBIZJ90pEeMkHJct4we0vqxSVhsnIzj6tfiyZUBw7eKY&#10;f6PT3Cpe4yRsizXGG2hd2aRcNU5GKBTXM1eI9ZS6rGnpEgyta+uT1HIlDrzHz6TpKpIxM/H1kTMZ&#10;J6UPIz3ZPxM1TsK7fNuMnaQvHYLrKex318pB4yTgGKclde/lB6XEOBkLcNLXGLHNGRNKr5blqoq6&#10;i4vTd9AyzSmsvy13Gj8S1q/HYoYhpr+d6s44Cfrpr1a8zShDHIjF/C7UpsbgBxzSh9cc2R+dXqc2&#10;Iw0+bU5Bg7amzS3kncc3bbhMVjueUMznLM5v0G5z6jk52jjZeYLOp85xb75MrcDAebuQW2qFThCK&#10;rx+S1SPvNmGcrE7oBjGV5IuLjzvRWGNJmhvFQVo+XN10sF7DRgT+E/vgbdbK1OAVkEXXuEnoa3nR&#10;I6eJeizjT3FCf0hmmywv6SrjaimQcTL9SodxEuq3zG/R9jMty5yfVMY5r7D1PdD4SELiuDg8sJXq&#10;KX9RLW7as2WYB1t/QRqjUgm8DIj3PJpJQUbpsL6/ij5+yDiZOVqacRIegsML51TiyBf62f9A1bV8&#10;a5zMZ5aW5MOxHJZtvqT6iSBaDmScJLKJqv4DxTb7GbqNZoPgI+kSlpqP9uBDs2RelqZDcH9kmdcl&#10;kc0nNvB809a+Q9v1i2AUBVt3VMTuyFbjJCCH2tf9b8JyjJ9ZuG8vFbU3OIGKpNZbPIrHOAkjemB1&#10;ZJPIOOlOiRkn4f1vDjwLyQHjpHz+mWFTTZ1s43UWNs5Hp7lV/MZJcV7v0lXse/PQ+rJFuW2cBPKy&#10;/sNcGI0lkvQg+feX5eIaP1FfkBeyjIvEMfwjdJob5YpxMjwwJM756Tl2JGqcBJzioLgvyEzWSUje&#10;NVQLodNcK0eNk/Ke0vgRbTtblFbj5OQBh6FB1GnP/nuqknCQLBSde4bcABuXk8PuGisb/GYZq8TB&#10;4W5fZKaKhWM+2yBmpe57afy3f+LLlHjBo91FP4j5XcvkAycGkd8b6qG3O21qA7JNOucPQMt5I5Pv&#10;e3VfvmxVwyyXbtRtz2jjZNc9dT7NN8ZJUGuhw4S+EYoFDM39sZAthNWRWj3xYceoftykcOgiteX6&#10;BxiyOxlzm23MZRWhajax33bi74bHkPqaWIJ9wQ4GyVQb2PwNGSfTr/QYJ+Fh8olo+xmXsdD1A8xU&#10;EtYuweMjSVmhp1RP+QvLfBqN108CY6dtPCk/GkoP+fKBXbZ8+QVZNhKFjJOZo6UZJ+EjnergWLX0&#10;qcEyzpUfBGHt56R8apys1LeNeg5B2izL2CCumUKqtwiiZUDGSSLbiGToOEdoPrqt+lHSMGjcIaJP&#10;bYZv+GDSMb9BY8i04LlX2Lg6pc9HnKIBop0nxPHKf0Ocwgggth7/9XY2GycBWCdyVCUf3r/L/bLs&#10;HVZZHFDRegd8VOroX6Dteq14jJNAlXaQWB+r0LrSIcdcLbbrP9BpbkTGSXdK2DjJ2ojlfQGtM12C&#10;d+dJZVHOAeMkEDFvvIQvYxoUuXZ5g+3YvbP4/2loGbdKxDgJwHMkrL50CUx1jvkTOs2Nct84GSEc&#10;2EFc46TnnOeVZCZV40kR9xZqKbyh0giI81R6R9uR72b0W2X78MweK+NGuWKclIZe/Ra0Ha+VjHES&#10;gFFT4ViL1Z0q2eZiZgUt2T423bVy1DgJWNo4ee2HtZ8OWeK+2THfQ6e5UVqNkxNLXkSDkDJq2c4s&#10;OlPkYNZenCCvEQcdcVMgDmCwE4R1W0zJZ7v3H8gqgkNYZekerJ8o53cc7Xts2fvvF+Qz5jXM9Nic&#10;NtYyPvJCyCBpCol6PNLRt/be1MZLn3dAy3gjk591fw+5HPWXy61gWO7G/dhtL43/NddPxsn62kHo&#10;DqE/hNYJLRR6Vmg3Iax8evTSF+2j+nGT/Drk/c6du4sLgdlxnRDljYq+iA0vqsuKVij2xwVoWdD4&#10;wF+qHFEfMk6mX+kyTg4r3g5tP9Oy9AW+ME7W+CgjJxzPbB++yAhrRaq3/MFg1kpc5K5BY/WTLOMz&#10;ea2bbmztRHGj5P9snFbZRrar2UlFHR9knMwcLc04CYKvklOJbU5F281Z+dQ4aRlH+8rAGvbhS3Rb&#10;P0f1FkG0DMg4SWQvrcR57SmhDXE9X0u35P2v9piINz2jvYDBwTY/9FWfwPsQK3SyijDV5MuXx35Z&#10;frn+xfUOjAyUCNlunKzD1s/21TYJsYSN91L6LMPWDk7LMsdrnAQc7eKMrA/4gGt40Q5iu7wdne5G&#10;ZJx0p0SNkxHyxLrKzDDJjh552Z+MWS1XjJN1OPpDad9foT1LX7ZpZJJMGScBy7ghI8crR1/PqkO7&#10;iPPXE+h0N2opxsk6bP0e2W9YX/hFsC1Jo6F2ooraeypCI0VfrEPb91pyXzW+YhprI9sm42Qd4j5R&#10;X5TyY0eyxkmZIET/IW3HOMdcw6pLR6q2yTjZFFWhPcU2lP6h96HNKm1ved7EprtRWo2TY7Tf0CBA&#10;o4MLVSkcp7ibHBoX0p2HzfHil+zK/AZfyln4y1v90ABfsDT+IZpXrsnj+1/TVxyQRT0eqfqcAZvq&#10;H3lBarJNdp+o8f++27HBssSrDuOijZPdJ/nZOOlPvfdD26h+3CTHuE9tvf5jWPEgceB7RpyoVstY&#10;wVgBBisYcsjRG36RYuvLxUXLTXI4jfqMDzRhhNI3iBKp/ZI9GyHjZPqVLuMkGJKx9jMt25iT8aG6&#10;hxXtmNSDdq8FD14s/Vp0WiYV1g9TPeYPLK0GjdNPsvVZrMLjLzPdUl7SVhzz7kPj8pscDa7744eM&#10;k5mjJRonbXEtWlWa+AOypgiXVqFt5rR8apy0jU/weDMgMHCGxT2OY8xFp2dKtvGu/HiBIFoKZJwk&#10;spt8aUhzzAfR7TbjMn4T8Y1RsaYPGM3KNs6XL8fQuNIoyLoHmTDT+x4kXyz7QeK4lUTGMo8Eo0gk&#10;k806V4yTkRfDtliWzH9M5ZhLmRU6WmbWSy1iOwxdJtZBak0kiRgnI8OJXiafR2N1pkKwP4a1Ktk+&#10;GSebJ7PGSdF+aYm8L8LqTpUc82VWESyW7ZNxcjPy+ad2muiT9J3TYbhhK2CoCDJrnITld4wb0XpT&#10;Jdj+qkPbyfbJOBkPBWyEMUz03yviGObPZAewPqsCO6p4UwOMRhvW9xfn59Rfh0JGe/Du1EHGyc3A&#10;uzUnxQbW5I2TjO3ao5PYXh5H6/dSkP0+rE0QLW72jWDlXCvHjZPwXBhGuQQjIxZHKmQZi6RhE9ZR&#10;VhgnJ3Trwmr02WgQoImlb6mSuQk8IIXU1Miyb3tcCV+9Dje2NadaoTPv78HbjtbFjivqS1I7nlgs&#10;6502p4C3GmGgZRJVnm3yHU4o5rMXx28Sbax2Y0Rsjfqx52SNT59Hxsl49P20VlH9uEm28bzaev0L&#10;fAmye89+rIS1lf8exFqLE9jX8oQLw/w7ZY/EHDJk74FXoctdp4l9d1AliTrIOJl+pcs4uXWfDmj7&#10;mZZlTJc3+JkjjzlGE9myMyDHnCJu6PqKY7S/hgq1jKdVn/mDsHYTGqdvBF+ohTZ/oZYZ6s6Z6f/y&#10;OB45+i0q3vgg42TmaInGSZBtXKp6wEvyxHXOk2h7OS0fGieHB7bCY82QYIh4+QJdvwKdninBR2th&#10;rZfqNYLIfcg4SeQKFf2KxX3B/8RxfIG4R8jsy1ow2djGA9KclEngoxgwvmRiWF54rmmbt27KgJMJ&#10;4MWcY7wu+iC92ULg/hTeodjaUSqSxMkd42SEYb37sGqxb8AwgVi8qRRsB/BMeDdlzEoHW7MO4r7g&#10;naTWYXOytc+lWTp+4Bn52XJdpPKZimOsY07Zlw0SQpBxsnkybZwEZCId4ynRd5HEH6mSXbYs6pxJ&#10;xslo4N7ZMabIfQpdbg8E76gs/VVp5KlPJo2TdUAMqT53wHlCmtGNze9jyTiZCPksbOwj9+NUfzzg&#10;RrBeLfMXcS87VMWXHipgnxXXw1hMyQrOS5Yenc2djJMNsczjxXEjdfdBlrFYtZQsBfL6OBXHd5lh&#10;1ZzBnOC/VFubwcq7Vo4bJ+sIi/OXY84TSuW18nqx/02XyRfryArj5F4DthaBLkODAI0bmLrUvn4g&#10;HNg61kF+9MX9eW2CQ1aD1q1n/LWv2/OSA4JiJxZ1JqF/n14k67zgke7o9ETVYYzOL328W0KZNTG1&#10;Hh1tnOw1WeMzyDgZl2YuKIjqx02C7I3ZRkWwizgQ78yswFZseP8e6lecyb2D4uSELztoYlHyD+hy&#10;DTJOpl9pG6q7aADafqZlixvEsJa5FwVD4QthcykaW6Zka9fI2Gz9YXR6pgQPX+Chth+Al0u25r9j&#10;VX3Z2lvyuJNpqkK7iutTf23jjQVfasOHEfFCxsnM0VKNk5bxseeZ9mA7BsM81l5Oy4fGScu4H481&#10;Y1rDwn17yfsex0jty7h4FTYvVL1GELkPGSeJXCM8MMSs0KHi+uNDcY+X3pEXpFkQRowJ7SIi8cco&#10;MGBEseU908tozF4LXvjBNYdlbiVaT8/w5E0RGalgmFgvL6Hxei3ICGbrF0aNGpQouWacjAAfVm0h&#10;lu1Scd+1Ao3ba0Hm07AxPO7MjF4Q7t6ZWfpZYp/w/ngEBh874IhWEt/X7JJtxXb7Flp/soKPyauN&#10;iSysdVatRSDjZPP4wTgJRDIuwXFoBtpOsrKN1+S7sMbnTDJO4gwp7ibO6fuKfpuDL3sSgiQutj5J&#10;ZstrjB+Mk5Fzx7bS2JkKAwsYt+zQqKjnt2ScTBx4120Zllhf6bkGbSzIFGeXPS8zD5aXdFVRpZfI&#10;8y5vPya3tKniuBnJ4NwYMk5GA4k/LH0m2m4yso3F4tx4imoleeDYWy2O7zFG/k1Y8GHCiEAf1UpD&#10;sPKu1UKMk0BVSBPngtS8y4btyDGOjDpGZYVxclzxcLHzxvhC0ahlToqGNvMLcCCOcYN3yf+6oaa2&#10;ePXn7EK++6lFvBDMYIh50Y0Ouq6PrGvmwnzeemTyGScLRCy7nDSQf/prm6h4k1EBxNaoH/vso/G/&#10;55NxMh6t38B44ajovpRyjL/V1pu7jNJjp+gfU3KFKkXUQcbJ9CtdxkkrOAxtP9NKhQklHqzQnrHO&#10;3RkRfD1TEdRlbOHACPlvrFymBA+C/EB5v57iovkPNEY/CLKFVhZFf6WWGfLEevP3kN2wLhN5QEPG&#10;yczRUo2TkEmivI83L3nrqCgtF/3pr2N9WuQz4+QQMCj6YGjE+nKMp2RscHx0jCRejKVAlr6swXBH&#10;BJHLkHGSyGUqBvYX1+JniGuRj4SmMa8zjkQyeEC2tq/Fuf9UVlXUXbXsT8JlVaI/XhP7/T8ibg+f&#10;E4BZ0PxFHCduF/cwfrlPjMYK7iavPyCjh5fPScAsCS98Le0qeS/vJblpnNxMVf+BIsb7hH6T2xG2&#10;DIlI7pv6TFHvC+L/YCzMPFWhwWJ9vitiSm7oTsiqCy+rbe1gT583grEEPuBNdmhR+LDVNn5klnFV&#10;VNa6Osg42Tx+MU7WsTNrJ7aNk0VffC1iS+5cCqY/x/hE/P9gVXs0ZJxsHit0kVgX34nzWeJZGOFc&#10;aBm/i3oulKN5xcIfxskIcsQ+Y6LYRt4ScS1C23MrOF455jeinitj3v+TcdIbqoo0sb1dJ/bPb0Wf&#10;pyYLY+S6fL5sw9ZvazDcfKaJZIz9NOHjJ1wL2uZUua02lciCjJM4cD1SIzOez5B9icXgRrD+4BrH&#10;Edc4O3Zv+FGIV+yodRZtXK1iTWwUBRhJBz4idPQKVSsONq9rtSDjZB3Vgd3Fcf0Z0a+zEl43IEts&#10;R7DNO/rdMe8ds8I4ObJ0pNjQ8I4YYaxmo0u2UCVzE3jQhC270NvftUNNbYloxeo8fuuLXeAAJCTq&#10;j0NtRxn89a83x7LLScVoObcKHRzgz3/agS9fldcgRi+UNyI6UyAZJxPToKNKovoyImM9KxI3dbnM&#10;yNBf+LKDQreqUkQdZJxMv9JlnHRCF6HtZ1q28YKILnNZFpJ5MJgK1c8E7BQHxfYxFy2XKcELYXgY&#10;mGkqiwPyBgeL0Q9ytLtUpP4Abn5T8eWgV7KMlWz34n4qWvf41TjpGEtFXJ/6TsPFMcUrWqpxEmRp&#10;d6he8AZL99d5KG3ymXFSPtyJ9RFohjS85P9UdGCAfxQtk0k5oZEqPoLIbcg4SbQEZMaskr6sOrSl&#10;uEffV2zPjwo18TytGUGWNyd0pbhuqpQZKLLJbA994egDRNxhcW3wMAvriZsOHP17UcfZLKz9nzKN&#10;pv7ZT/Lks2pxb1atO8wW97XJ3EfC8jvauWK72k6NGuT98sMQ9FWBg0QfH5yQIJug/8ln5UZPEe/O&#10;rEa7VKyXX9H+diO5PRs3sXBwuDxnYZnTMglkQJVZa4zTxfbzhZC7IRnBzGgbz4s+OlL8HZT1pALo&#10;L6jf0o4Qx0gwnbrPCOoY3zC77ERpVGnuw9HK4G4NttP4NF7VEh/wwT1enwsF90/7s0L46ByNxaWq&#10;UpTkB853VfqO8tgPyQKwbSGWwIBmBWqYXVrS7DZcFRiHLpcbOeqD/ZYAPA+FY4ql7yfORx+i/Y4J&#10;PhR0jBvFPfku4pjZvOF/eGArtK/daujAkKrJO2Abgv3E1o9ltvmSkHtDGpjYw9pBcltp7hquQpxP&#10;sGVyo0gGcqI+u5qdZL9b2jhWI65DkzXrg+Ca3jbuFNuCI4dZj2XazzQjRVwwsitkKQQTupvMqVAG&#10;sqxC5s5hMbIG1qc64KDboiuJc10yH4GhdbpVILFze3zkswqzv2hvb9Gvz4p+dfeM1DZXy/OdrV0i&#10;11+6spfCB4DVJf8Wbd8hj9lYbI1lG3PFtnWVzHTqJss6ui5cCjJ5JkIJa4vW51bQJ5kEPCYVwWKx&#10;v+wltqPHRX+7v1aGhAbwYQtk3m9uxFk4b2LL70rBMaqWFOOIg0asYXFHaPPZnh5n5/Ab8EUqsuxt&#10;x+h85Rrc0JaMfp/Ziu9zVV/edYIudnbRVpMy5TDfD7zZiW/YuLmOn6a35hMv68e7jHdTR0RtRxt8&#10;91MH8hue68qXrPDeMAnaUMui+hHUb78Q/2cBGSfj1UE39EH7U6q6tFptwbnJ6OCr6HKDRoXeECWy&#10;4aFl+iDjZPqVDuMkPNjzWxalOsFX1Jlip959xM1neoY9ciO40bON81V0kRc28T5kS7UgU0Q4OERF&#10;mDmcQAUanx8Ex6vqUGZvUDAsHYbje9a3qiopU5G6x6/GSb/Ky+w2Ldk4CcdByE7oBcOKBojjvL/M&#10;emmTz4yTtn4PHmeGZOm/q8giWMZotFwmZev0ERrRMiDjJNGSgRc3Q0tNcX9TLV/ghvVTxD3rGQ1k&#10;6cfI85RUcPuUZRfJJGB8DOtjxL3HqWI575dyjEfEdeEr4hjx9KbfbPMK0ScHyyGP3by8zRbCWiiy&#10;frXjxTLf1WD54YVY3fJDlp+weRCrNv/NhnTppuYmUgHcRzi6La7HjhX9fkO9dfCi2A7BIPOA+vft&#10;osxxcvst92h49HSisTYsHNhBLMdosW9N3HTcCRtHyt8gC2QizxK8AjK7gfEncgw8elN8dZLPYfQK&#10;ub6Ilkl5l67MUedQMAPV3z4cyFKoTWbVxdtFDX9MpIbykr7ymAEGMkfbO2p9OOZ4+bF+LiKPp8YQ&#10;ebwKG0c1WHYQHK8g8zT0EeEvwAAL1+Jw7nPMm8U6jJzzISGIvBYT12R1v9n69ZHtWWzfYA7zq0nS&#10;DbAvwkivcA3jGCc02F7lviq2V+azD0ByjeEBQx4zItdcx6v+P1FsZ2Plb07ZYF8kWYH36/ChloxT&#10;36/BtgIKayOkiZ78IJnBCQ2ObC/iPNN43dTA9bM4J0OW/ZxjbOgG9OEhaIT+G5vk8VAMfkKmv8a/&#10;2Nj5lGLUzJasaoVgGOY5iwr4iXf2amLYbZMfcG1fPntRPq+tja4HjJT/LCjgJ93Vi3cYE8tAafKi&#10;/YL8vId78Jmi7Jp1on2kLq+0Zj1unOy/X4jPXFiAzkOKrbtf74z2p5Rt3KS24tzE0S9Hlxs0MjhF&#10;lMhcpjs/QsbJ9Csdxsma0C7iIrb5L7QyIds8TkWZfmzjPDSmTAnS4MMLlvrAV+xY2UypsbkzU0AM&#10;WHx+EAypAy8Y/QccZ+Cc51fFDxkn4xMZJ72TrU9SPZEcYe0EtP4WIR8ZJ7eBl1ll3g196IVs414V&#10;XR2F4jo28SHGUiEYBokgWgJknCQIIhaRbH2J3cvkApHlpxeQ/qJAPtslCIIgCCLXyfNd5miCIAhC&#10;Ma7kDfThIcjRP5KZk3IVSKGOLbfQGff3RM1sXmvpyjz+znft+N2vduZXPtmNX/9sN/7EBx359Hnu&#10;MzSCIfKHv1rzV79qz5/+uCN/9pMO/IMf28o6NmzA50mFVqzGjZNF+4f4LDJOxq1f/2nF85Ghz6Us&#10;Y7rYgnP3Id8Y7XR0uUEj9aV0YdkIMk6mX+kwTlrmQ2jbflBVaFcVZXoZ1Ksjs7Xv0JgyJbtsWVQq&#10;e/h3jbkULZ8pOebPIrLMvhxx9BfQ2PwgRz9LRUmkGjJOxicyTnqnsP6g6olkKGBh8xW0/hYhHxkn&#10;IQsPGmMGBcOkNsY2b0XLZk61LBy0VXQEkbuQcZIgCIIgCIIgCIIgCIIgCFeMDUxBHx6CRuqvq1KN&#10;yWOH5YCh0jbuxJY7f4QhzYeYmY0UW4tX5EX1JWjggSE+exEZJ+PVwmV5vO++QbRPmWOsY0NLS9SW&#10;nHuMH3gkutwgR99AxslGkHEy/UqtcTLfdxkL68s2VosYM3MNUKVvwxyfGRJt8y4VXUNs7Rm0fCYV&#10;DjbMjJlubG0mGlem5WjrmMmydwiMbIOMk/GJjJPeyTLni15I7sOjHbXO4jy4AK2/Rcgnxkn4uNMx&#10;38JjzJBscyMr7xU9PFZl8TCx761H58mUHOMbERllmiJyGzJOEgRBEARBEARBEARBEAThitGB2AaE&#10;8aVPqVKbKWeFE+7b/9J7P3vog3/fMvI88Ut2PnAv79WROeY32HJ3GK/zX/5uhZrZSLE1b0l+VF+C&#10;isk4mZBWrmF8p5OL0T5lMDRsZdBSW3PuMbFoNLrcUiZne3Xoo0oSABkn069UGScH92vPHP0yZom+&#10;w9r1gyzjURVt+rHNc3w1fDkYIcqLNBVdQ8L6YdJEgc2XKTnGCyKyzGQrhusuu8xf/VEnW/tCRUmk&#10;AzJOxicyTnorSz9U9UZi+PnDhrTIJ8bJnQJ9pBEWjTFDipxjowFDlqPPQufJlGxzFQtrg1SEBJGb&#10;kHGSIAiCIAiCIAiCIAiCIAhXjAitQx8egvYsvU2VinA+K9zphuE3zVj8Dwd+nvMr3/XmqqeH3jLi&#10;9qpbRx+pXbRdSBp4soGqkBYra5VxWClfl8YhrnNFMBw31p+lBwf53MVknIxXG2sZ3/eavmifSuMQ&#10;GIiymeO7dGUndewp/oo2n+3Vd3t0ueu014B9VEkCIONk+uWdcTJPGsrkS3VtArPMqWh7fhEYATNl&#10;2obsUpb5DxpXphTZDnAcmR1zDTpfpmTpMzP2YriqpAyNyQ+y9LtVlEQ6IONkfCLjpLeyjD/l+SQR&#10;IOO5bf6N1tti5BPjZFg7Co8vQ4Lro9hZnfPEdvcuOl+mBPFWhZIzEROE3yHjJEEQBEEQBEEQBEEQ&#10;BEEQLshnNUbszE2TixoYs7a4ZPt9fp37Ry2vx9r1a/kaoTnL5vHPZny1tOLmESer4v4mbJwvlhFd&#10;9uue7SqWDDezkWJrxnzcOBkg42TCuu/NzmifSlnG+2przj6OarXtPZ/c/8NLP7/6+/bXDT1I/bqZ&#10;8aw7usx12mvAraokAZBxMv1yzLnMLrs6YVnGDczS7me28ZrQV+Lfc3yVSTGWwDBSMbC/WjvpxQ6N&#10;QmPKpGw99rFIGj01fxlhHWM9qw6NVBGml+rQv9GY/KBq4yQVJZEOyDgZn8g46a0g054V3F71SHw4&#10;+u5onS1KvjBOFoprpxl4fBmSZUxn5SVdVXzRVAcnofNlUo7xuoqOIHITMk4SBEEQBEEQBEEQBEEQ&#10;BNEse/Y00AeHdZo8YF9VUmbYuOnDu77kzfDCT6+uY8d12FrN5U8q+3RgjjEPW+ZOE3S+fDVuYiM1&#10;rT/nFEb1Jyh0SJDPW0LGyUQ0c1EBbzXKQPuV2fo6NqxogNqqfU2bM3oH93/osBOOevLEl0949qwv&#10;//PKZStqayMe7Fd/fnODfsn/jVVFN1NjxB7Sda+SN1UpAiDjJCldsuUwlJnILJ3PwvrjaEyZlBUY&#10;p+LDsY0T0fkyKcd8VkWXXmxjIhqPHwSmXCJ9kHEyPpFx0ls5Zq24PjlF9Uh8WMbFaJ0tSj4wToaN&#10;4XhsGZRlvCgiK4wEiKCxNszSF6DzZkrwMcXuxQEVIUHkHmScJAiCIAiCIAiCIAiCIIgcojJFD7T3&#10;GuCgDw7rtHfP3WW5CawLO6Xr1VPmT2uQbRJj/cYNfJcbKvydvcA29kWXV2j0xf3FUuAmNlLT+vWf&#10;VmifaoeScTJR1QpVnVuE9quUo1+mtmrf0utsLfTgF49PW7RiUe3G2o1iuRoCBspHv/7fn+yE9v3U&#10;LBHGBFegywyaWPyrKkUAZJwkpUvVpdVqzaSX8i5dmeU3o5W+nm0j4moK2H4dPfaxLBNyjHWsIlis&#10;IkwfNdoRaDx+UHXxdipKIh2QcTI+kXHSe4WNb1SPxIetf4HW16LkB+Nk6AY8tgzK1o9V0cXGMR9C&#10;582kbOMmFR1B5B5knCQIgiAIgiAIgiAIgiCIHMLS/8OqtHEyU6KX7FN0IPrgsE6Tewd3uq7ygNs/&#10;uX/mwpWLlM2peS56/cq/2WGsvWrFb+QxW38eXV6hI2/pzV/7qj1/45v2/K3v2vF3f2jHP/ixHf/o&#10;57b841/a8s9+a8O/+L0N/3pKG/7t1Db8h79a859ntOa//t2K//ZPKz5lViGfOqeQT59byP+eX8Bn&#10;LSrgcxfn8/lL8/nCZfl88Yp8vnRlHl+xOo+vWsv42vWMb9jAeG0tbpzLJv04vTXap/phAb5ALD82&#10;D6l5PfZ+R54/wkT7ljnmFDa4Wxe1bfuR/P0fPfztVetWi2WJzZylc2utO8ddoOaJML70b3SZQaMD&#10;C1UpAiDjJCkdsoyPxRrJi6yYNFMdqmaWGTsLbSbk6A+q6JrGMt9A58+kwsZ5Krr0YRtnoLH4QZka&#10;fr6lQsbJ+ETGyVSollWFdlW94o5hxYNE/61H6mph8oFx0tG/x2PLkOCDhN1dmK6qQ/uK6/UNaB2Z&#10;EtxLDinupiIkiNyCjJMEQRAEQRAEQRAEQRAEkUNUG/syy9jAHH2a+P9JbPdu3jzUm1R0KvrgUMrk&#10;W105pOL72T+tqRtS1y0fTPlkdeczi85hJ7a32VGsr2rNHwzp0k304Up8mct43ghTmtTqq2BkbBXW&#10;aVRDtcI0OqLWUkYj6bzDOJ1321PjPSeHeP99Q7z0oCA3Dw/wfx1dyrc7voTvfHIx3+P0Yl5x9kBe&#10;fW4RH3HhAD720v580pX9+P7X9eWH3tSHH31rb37iXb34aff15Gc+0IOf/2gPfsnj3flVT3XjNzzf&#10;ld/6chd+z+ud+UNvd+KPvdeRP/FhB/78Zx34K19FjKIf/NyWf/57a/7tn2AIBTMoGEEL+D8LCvi8&#10;pXl8yco8vnot4xsRo+e303DjpCGWYcEyMk4mqj9nt+K999bQvhXb8ipWXbKL2rr9x1Gttnz15zeb&#10;PYDAMeaBz/67Mf/k7seIufLlvHuWfoMuM2h0YI0s4zUwjF5l8W7qX9kDGSdJKZexnoW1EWqtpB+/&#10;bd9OWS2rLNlWRdc0lnYuWkcmBSbYnVk7FWF6CGuXoLH4QXDsJ9IHGSfjExknUyMr9JTqFXfY5mNo&#10;PS1OGTZODhuwtRxuHY0tY3pVRdc01aYpYl+DzJ85wb1kOLCDipAgcgsyThIEQRAEQRAEQRAEQRBE&#10;DuEE/yUNKA0e7ukrmGPOkw/5QLY+k9nmVPHbN8w2XmK2dg2r0UawwayVqiWavYova1BnAxkbj3/u&#10;zK/XbVivrE3ugeF45y2fz/+Y/yf/YOon/JGvnphx3NOn3dXhzD7evfhLjDz5kgxdXlJ8MnmeEJhE&#10;wfjZdqzB2wlhZaHMwAOCPHBwkIcODUgz6BZHRgyh2xwbMYVuf0IJ3/GkEr7LKcV8t9OK+R5nDORD&#10;zxrIK84p4tXnFXHr/CLu/GcAH3nhAD7mkv58/GX9+cTL+/NJV/Xj+1zTj+93bV9+wHV9+cE39uGH&#10;3dyHH3lLH37M7b358Xf25ifd1Yufco8yk97fk5/zUA/+n0d68Iv+24Nf+r/u/IqnuvOrnu7Gr30m&#10;Yi695cWu/PaXu/C7XuvM73uzM3/w7U78YaH/vteJ/++Djvypjzry5z7twF/8PGI4heykb37bnr/z&#10;fTv+vspO+tlvbfmXf7Th30xtLbOSQjbOX/5uxf+Y2UpmJJ0xr4DPXFDA50A20mX5fOHyfL5kRT5f&#10;LjOR5vF16zebUyEraZPDdVvG7Wr79h35J3WbtHzNisiBwQX/LJnJb/ng7l9KL/hXOZtY/Aq6vFLG&#10;RtWEVxQwOzRU9OXTrFwrUr9lD2ScJKVakN2pIkPZbcPaIGlUxOLKlGzjD7Zj984qwqaxQ7uidWRS&#10;trmEDdeDKsL0YOnXorFkWo65VEVIpAsyTsYnMk6mRpYxnVUX91M90zRQzjGWoPW0OGXYOGmF/JXF&#10;2TY3srDYr9wB1+vfofVkUvDciCByETJOEgRBEARBEARBEARBEEROUcBsYw76kK85WWXvyCyLGHsN&#10;vAmdR0rf8Mbv7yg7UwRIGwemSGDd+vX87e8/lX+75eYP7l7Y84z+hmo9/VSW7oQvK4nkR5m8YIQp&#10;DaltxuCmVCnbWMvsEj9kds3rfr7Wecj1w7YedNnOx5qXDb7umCdO+kPt/nFxw3t3/MomlTyILq+U&#10;yVWbTQOmu4pgFza8rAcLa72kWaNOQ0tLmBXcTfTf6czWv5fGLNv4ig1m7dXc2QMZJ0mplGOsF+ty&#10;D7VG0o+jn4nGlUk5BmQqi2THbZ58sX/OR+vJpNI9XHeNeSsaR6ZlmVNVhES6IONkfCLjZIoEmZSD&#10;w1XPNI0TGinLo/W0NGXQOOkUB6VREY0rQ4IPWatCmoqweapC+/nuYxDHXEKZl4mchIyTBEEQBEEQ&#10;BEEQBEEQBJFjhPUL0Yd8bmTp76APw/csvQ0tDxqhb1i6ermyMUWYu3ghX7F6FV+4bDG/+cVH+PR5&#10;s9QUzleuXs3XrFur/oWzfsN6ftuHd89mJ7cJqAjSi2PejS4riZTtcrSb1VaeGfZmnStvGX3dsz++&#10;/Oe3//ywcf6KBXzN+rV848aI0boxG2L8XsfMpbN5/sHF76HLWqcJTWS/gwxvYfNBsc9/ymxjOrPM&#10;xeLv1dLI5+jrIkJeWtr6PWLuvEglWQQZJ0mpEgyHaWt3qbWRGRz9bTS2TMoyD1TRucPSz0LryaRs&#10;cx7buk8HFWHqcYzb0TgyLcimSqQXMk7GJzJOpk6WSxMgnAdrfGZ2y5gyaJy0ggfK6xI0rgzJNj+P&#10;y3RYztqK7W4BWlcmZen7qQgJIncg4yRBEARBEARBEARBEARB5BiRIcLWoQ/63CisP87CWsOH+hNL&#10;YhoJ80cZG8DA9OfsGXzJiuUy0+QHP37Fn/r4db7zyXvyxSuWSf0xazp//IOX+aSrThZlICdl06xc&#10;s6p234cPPVlFkD4qSrYQ/bcaW1YSKesFw/Tv3tPdcINecxDrdODjRz+/aOUStZc3z+p1a/kHP32p&#10;/hUxVTdmyCUjVqHLWqcJvaKzbMIxrlo/ldl6YsdKx5ygasouyDhJSpUsYzEbHshcpugd+vcQ27a/&#10;zt1gwt65qLuK0B3V4vhsGSvR+jIpOzRKRZh6bPNONIZMyza+VhES6YKMk/GpJRgnIbMx9nuqZevr&#10;2e7NDNcN1yF2BoxutrkB/T3jyqBx0taewWPKoCztXBWde2zjebSuTMo2XxaRFUQCJIgcgYyTBEEQ&#10;BEEQBEEQBEEQBJGDOOY36IM+t7KMQ1gJa8sq+hXL+sYFYg+FO0qTxsk7X/kfnzJrBj/9vqv53a89&#10;yduM2Zrf9OLD/N0fPufbHT+W95y8C9/62JH8l7+n8loXxknIQHfB61e8J9tPF4P7tZcvxrHlJJFy&#10;QTBsnWWcprb4dJJXeevIGxeuXKT28Nj8MfMvvn6DPKxIPvr5a37ts/fzZatW8J9n/BllnjzmkXPw&#10;Za3T2L4lKobNhI0TxL6eoGnSWMN27N5Z1ZRdkHGSlAo55hpWUexuGNNUYWk3orFlUm4zlNWnvKSt&#10;2Ec/R+vLpBz9bhVh6rGMO9AYMq1qyjiZdsg4GZ9agnHSMt9Af0+HbOMM1Ts4cP+MzZdq+fbaJ0PG&#10;SfkhhbECjylT0tezYUUDVITusfST8foyKMv8h1X26a0iJIjcgIyTBEEQBEEQBEEQBEEQBJGD2Hrs&#10;obXdyDJ+Z2FjH5l9krF8NqHkAbQcaFRw3ZR5f/Gtjh7BAwdX8NAhlXynk/eU0wbsX87bjNlK/l1y&#10;4FD+zZ+/8IXLl7gyTgI3f3TPMtF++obDtcUyx8jW2XVPjZ9xfw9+0WM9+AWP9uDnPNRD/LsnP+Xe&#10;XvyEO3vxY27vzY+4pQ8/9KY+/KDr+/D9ru3LJ1/Vj0+4rB8fd2l/PuaS/nzUxQP4iAsH8Boh+z8D&#10;ePj8Il51bhGvOKeIDztrIP/3mQP5HmcM5LufXsx3O7WY73JKMd/ppBK+wwklfLvjS/i2x5XwbY4t&#10;5VsfU8r/dVQp3+LIADePCHD9sIDo94Do/yAvPSjIiw8M8qIDgrz/fiHed98Q7723xntO1nj3vTTe&#10;TSxHl4k67zRB5x3G6bzdWIO3GW3wVqMMnj/S5HkjTLG8oOg+IOWIHH0FqyxO6zD4/c/o3+Oln16f&#10;pnbtJnn16w/EvnEov+vV//GPf/mGL125nL//45d822NH8ze++Yh/+cePstx/339JZq+94Lnr8OWs&#10;06SeugojQri0SmaCw8q6kWU8rWrKPsg4SUqFbO0atRYyA2R1tMymM8+mW5AVLRwYoSKMD9u4Ca0z&#10;k7KNP0Rk+ZEAU4yt34rGkGnZ5hQVIZEuyDgZn1qCcRLMi5Y+E52WatnaBywcY6jlQay1OO5/gs6X&#10;SsEHUWHtPHRaxpUh46RlXITHk0E5+tsquviwS7ZF68uknLJaZocmqggJIjcg4yRBEARBEARBEARB&#10;EARB5CCWNhl90OdW8oG4sZLB0F9hc282sfg+tBxoZHDt0feex/NHbIFObztmaz787AP5c5++xW94&#10;/kH+/GdvuzZOfjXj21p2fKeRaqlSyyDWUfRbzBdxB1zXl2/YwERU8am2NqKNoI2Mb1BaL+oKBYgv&#10;AAD/9ElEQVRaB1rP+FqhNesiWr0uj69em8dXgdbk8ZVCK1ZHtHxVRMuElq7Ml1qyIqLFy/P5IqWF&#10;yyJaIDR/qdCSAj5PaC5ocQGfozR7UQGfBVpYwGcK/bOgUOrv+YV86pxC/us/rfgPf7XmX01pzT/9&#10;tQ1//8e2/J3v2/HXv2nHX/qiPX/mk4788Q868off6czve6Mzv/3VzvyWF7vwG57ryq9+uiu/9H/d&#10;+X8e7cHPfrAHP+2+XvyEu3rx427vzcPnFaF93Gm8zvc4fSAvP2OgNI5ufwIYRUv4oCNLuXZoQBpC&#10;++0b4r32jhhAO4jyrUcbYl4yesYt27hNbflpIXz3yP/7ftZPG8VO0SwbNm4U29u3vM8+Q3i7sdvw&#10;HU6cwP+cM4P/6+gRfLvjxojt60H+4NvP8Usfv0Nsv/P42U9fji9jncb3HSRCKGC2PpbZJX2Zpf+O&#10;lnOnWlYt6slWyDhJ8lqwPUGWxExSpdVI8wgWX6bk6LNYdUmpijA+HL0CrTOTgv6tCKYnq6hlXofG&#10;kGnZ+kIVIZEuyDgZn1qGcfJ0oUfQaamWYy6JOVy3E9TFsWs+Ol8qBffrlVoVOi3jyoBxctcencS2&#10;Ow2PJ0OC5yph7SgVYbzkM8eYgtabSTkaZWAmcgsyThIEQRAEQRAEQRAEQRBEDlJd3I81zpwIL70T&#10;ybJml/3KxpU8h04DjdLXsBo95pC3k648mW+s3cgveuy2yN8bXXmnNhG+c3xiGRriAbKH2OZjWPwg&#10;yN44c0GBiAY3R5Li05MfdUT7GbJqgjEUm6cpgTEVTK1gPAWjKdSxZGWeNI7OXZIvzaF/zy/g0+YW&#10;8imzCvlvM1vxX/5uLU2h304FY2gb/tlvbfjHv7SV5tD3fmjH3/6uHX/jm/b8la/a8xe/aM+f+7Qj&#10;f1rE/b8POvHH3uvEH3m3E3/wrU783jc687te68Jvf7kLv/nFrtI0et2zYBztxq94sju/5PHu/ML/&#10;9uDnPwwG0p789Pt78lPv7cVPvjtiJD32jt78qNt68yNuVtlKb+grTbqQsXTvq/vxva7sxydeHsla&#10;Ovri/jJjqXPBAG6dX8Srzy3iw88ZyIdCptLTB/LdTqvLUlrMdzixmBuHB9B+lrL1Bawi2DATYwrZ&#10;8Zphx8xZNk+sr+ZZsGwJn71oPr/48ds3xdt54vY8r2YLXjByEK8450CeP2IQbz9uW3lcOeC+4xou&#10;W2NN6lfGqkJDxTHxL2bplyVlsLJEv1WFNLVY2QcZJ0leyjI+ZkOKu6k1kDkiGQpro+LLpCAzGWQg&#10;SwSYr8b8B603k7KMz0R0qc86aRuXou1nXrUiulaRIIm0QMbJ+NRSjJNh/TB0Wjpkhc5SPdSQav2A&#10;pK4vE5Wtz2RD+5ag0zKuDBgnq0O7iHPVSjyeDAniCQd2UBHGj6MdidabaSWzTAThN8g4SRAEQRAE&#10;QRAEQRAEQRA5im2+FPWgzzL/YZa+LOr3pgRZEsYGm8h0oG9gjhnTsNB9r534iAuPlBkpv536i7JG&#10;uefQ/x7znVqi1BHWqqRxB4k/b4TBH323o4gEN+2R4td/3+sU1c8gyDAJmTWxeUjxCzKZFh8QRPta&#10;yjZ/EVt/OoZezd/zgYPmucszG8k4ufdVp/CPfv6GP/zOC3zMJcfg8Qt1njCYl51bvhCbtkkTB2zD&#10;bKPpMpjg2NfYjGVr37HBrL1aruyDjJMkLwTnfMuYzrbqknnTJGAbc9A4M6lq/TgVXWJYocvUMQiv&#10;P1MKa5DBN7VY+plo235QeUlfFSWRDsg4GZ9ainHSCmyVwePjUlbOClUvbQY+JMDLp1aOcR+rCHZB&#10;p2VcGTBOhvUL8VgyKEefzUpY4pm5h4hrLcdcitadSdnapSpCgsh+yDhJEARBEARBEARBEARBEDlK&#10;2BjOLCTzBZilwEDZ+PcmZTSRqdKsZY6+Hp+2WXtecSJfsmIZ/37ab/yDn77iv82cJg1STbF09VIe&#10;vHSbq9USpYYao0xm60BiBkEGvyUryMznpR56O4Zx8kQyTnqtn6a34l331NH+lrL1A9SekDqOar/t&#10;O1M+FPG4Z7E4Vvzf8aP5q199yKfOmYHHXqeRxnT09zqNDN6C/t60wBgGGWsavph3tKvUUmUnZJwk&#10;eSHH/DThYai9xtb2QWPMpODYUd6vp4owMYYHdhD76iq0/kwqbB6rIkwdtnEU2rYfVFW6jYqSSAdk&#10;nIxPLcU4yVihuJfN3HYR1kZEOkkRNrYWx+v0Z5uEa9SKgduTcVIB2Zrhow40lgzKMq5UESYGLJcv&#10;r92NT1SEBJH9kHGSIAiCIAiCIAiCIAiCIHKUXXt0YpY5FX/gZ74spn3LbHMDOt0jtR2zNR98wjh+&#10;yeO38/MevlEOrVt/er99d+c3v/gI/3v+bL581Uo5pHcdtbW1/Pr3bpnPjmWd1RKlgkLRFy/Wj6m+&#10;Oo7X+dTZhSIa3JRGSkwwvDXW3zueVCKH2sbmISUmGMb8uDt6of0tBceBwSkeevTowu0/nvaZiCc+&#10;DrnxXBnjv44aER13A+mL8N+VbGMG+ntMGevFsfEn8XejbJPmRlYd2lItVXZCxklSMoJ9wDJeEr2d&#10;2BDU3iPO4cbXaKyZlG08r+JLHDBe1ui/o/VnUrbxmoowddj6JLRtP6had1SURDog42R8ajnGSTC5&#10;HI9OT4ds404ZQx22eQ1aLtWyjT9k+2ScjFCtj8XjyKAccU8xrGiAijBxwHyJ1Z9JOfo6VjGwv4qQ&#10;ILIbMk4SBEEQBEEQBEEQBEEQRM6SzyzjUfyBHwyzaX7LrNCVLIVDXO5y8p58v2tP5/333wOdXqeu&#10;e+7ABx8/jo+95Fh+8t1X8OnzZvJPZ3y9bvvry/dSy5IaKoO7iT6CrHJIXCa/9pmuHDOjkZLTna92&#10;Qfq7jO90cglfRcZJzzV/aT43Dg+gfS6HOrS189UekRr2Z22P+t+Jc8EMHQuY8sNfv/NH332B3/vG&#10;U/zdHz7n3/z5Cy8+YCged301l+UnnuEcHWMds/R3xHEhOtObbX6ulih7IeMkKVE5xhqhc1lYS+XH&#10;DPEBw0Zb5mI03kwJjkdh7SAVYTLkiWu1/6FtZFKOuTrlL4zDweFo236Qrac+4yaxGTJOxqeWZJyE&#10;4YttfTlaJtVyzCkyBqCyT4eMXXtYxh0yBjJOAuL61ngBjyOD8iorY0XJzmj9mZZtPqAiJIjshoyT&#10;BEEQBEEQBEEQBEEQBJHDhLWqJk1FtrmUWfqZzNbvYY7xk/i3d8NCOmZt//2HxJXRsvXorfjp913N&#10;N9bW8r8Xz6zd66GD4IVQXmRhPAZedDn6b1gcoB1OKObLV5GJLxW65cWuaJ/DsOir11Kfp0Kf/tqW&#10;txsbY8huRxwHhhcH1Z6REv519Y6jv531w2oRjGTDxg18wbLF/Ltpv/J733iab3f82Ki4+uw7hF/9&#10;9D387Aev5zufsicvHLVlVBnPBOZKR58mjoOPoMdBmWkvdJJanOyFjJOkeCW3ffNPVh0cq3raP1j6&#10;oTI+LO5MCYw8wwJbqwiTA4aDxdrItCzjBhVhaoDMvli7fpBt3qqiJNIBGSfjU0syTkY+EPwYLZMO&#10;VRYPk1FUl5oiphgf4aVYjra3jIGMk6IPBvYXx+c4M8ynQVboIhVh8mRyePpYsso2sso+vVWEBJG9&#10;kHGSIAiCIAiCIAiCIAiCIHKaApk9DXvoVycYrtvSf5cP9qsDuzPbOI9Z5mesRl+Plsdka8vAKNng&#10;N8dYGK+h4YBrz+Dr1q+XxirITvfl9G82sOM7jVTL4i22fjgWA6j33iG+cFm+iAI3oZGS0w3P4cbJ&#10;XU8t5qvX4fOQktMa0a/h84rQfpf7rqOdq/aM1FDOCne5cfjzK9eu4lc+eTff9rjRPHBwBe80YTAe&#10;Uz0NPHAoH3b2Abyzi7IJSR4DjRtkphrIpoaWMZazypJt1dJkL2ScJMUrW7uZDQv0Ub3sLxzjUzTm&#10;TMo2p7JBHg1lPpi1EvvGLLSdTMoy/xH7W3cVpfcM7uZTE5AQGLWI9EHGyfjUsoyTTF67YWXSIUf/&#10;XsbgGFeh09OhsBaSMZBxUtzXh0bJ63k0jgzK0ipVhMkT1s5A28i0qkMTVYQEkb2QcZIgCIIgCIIg&#10;CIIgCIIgcpzq0C4yAxL24K+xbGMug2G/LG0ys0O7MhjKGuavCVpo+TpNKjqElQ8oYo6ZsIlhwP7l&#10;fMqs6bwxxz935tfsZNZBLY1X5DEYdheJA3TqvT1Fy7gBjZS8rn6mG9rvu51WLA1+2Dyk5PX57214&#10;u7EG2vdi353H7JK+av/wHOOiwUNe/vnNJSIQvnLNKm7/5zA8jhhqPWYr3nbMNiuwaQkJjHrw0huy&#10;7VqhM5llfouWqxOYDcHElO2QcZLkRrA+avRXWdgYrnrXfwzX/k/E6n4Y/nQJsnh7iaXfgraTSYHB&#10;3ApGsq2lCtuYh7adaTnGChbu7p/h6nMdMk7Gp5ZmnLR1By2TDsFHR3Cf7JhL0Omplq19p3qBjJPy&#10;vt54F48hg4KPrrw8XwwPbCW2+cwMT9+UHOM+FSFBZC9knCQIgiAIgiAIgiAIgiCInKeAhbXH0Qd/&#10;sQSZIuHFODzwt8zFzNabHvpqr+KLZUuQVcEx1qFlmlC3vXbiX0/5GTxVUfy1YPq6yjvHePuCPmzu&#10;LV94IbGwGpP/Pb9AtIybz0jJ6/IncOPkkNOK+VoyTqZMtbWMH39HL7TvpRzzbrWHeE3Bfo8eMWtj&#10;7UYRR4RZC+fxjuO3w+OIpUgG2zUNfnP05cwuc5nZ1ljBLON9+dJ9eMBgVfp+4u8/xO9NZ9e1jQ1s&#10;mDZILUt2Q8ZJUnOytd9YVWBH3xuFHf1uNP5MyhLbsck6qQi9wTIscV3lPgN4OgTXT5Z5rYowNdjG&#10;62jbfpBlHK2iJFINGSfjU0szTmqsjbgGxDOFp1pwHLS1zF1PVWmTVS+QcbKy6F/qHgGJIYOCDx+8&#10;ZEhxN7Hd/Yy2lVHpC0V0+ZEgCSJLIeMkQRAEQRAEQRAEQRAEQbQAynt1ZHIoWnMx+gCwKYGB0jFu&#10;ZDWhteh00PjSe2Q7clhJ40m0DKJ2Y7fhe199Kv96yk9yaG6MVetW830fOvxWWb8XlHfpypxYQ1+a&#10;/PInu4tWceMZyRtd9FgPpO/L+B5nFPN16/F5SN7o+2mteZeJOtr/4hjxD6vq7/mLgG2u3vWAaQuj&#10;s8k+8eGr8hiAxtKcIOuXYxwpX1yMDixEy4DGBv5h1aEtWWXpTuL/1axaP04cox4Qx4C/5EtvbJ7G&#10;csyH1KJkP2ScJGFyTMg2fZ/M3gUfW/gdaR4w/GcecLS3VITeURMsFutlAdpeJmXpM9nOrJ2K0nts&#10;4xK0XT/I1n9jJaytipRIJX41TsI1iF32ne80dGBk6GYvyAbjJGCZ/jPRp1qWvqjB8belGyet0EV4&#10;+xkUXNdWBHUVoXdY+j1oe5mWrR+uIiSI7ISMkwRBEARBEARBEARBEATRwqgO7M5gKEnbuJdZxhtC&#10;K9GHgra5QehvVlVWKecbFYptThoXeEaWiZDPLHMqWk6o9eit+ZZHjeBXPnk3X7JyubJQxWbVulW1&#10;ez90sHeZ8KpDE2NlpSg9KMgXr8gTreKmM5I3Ov8R3Dj57zMH8vUb8HlI3mhjLeMjLhiA9r9UWDtS&#10;7Smecdsn970rGke55pn7eKtR/8JjaUqW+bSoOpLdZGQodjY2OI65NUg2llNWK43j1aWmbCcXIOMk&#10;qYH0v5ilHc+KUmiASwXVxduJa5jYH3NkSrD9Ofotngsyf2PtZVqOtrdaI95THXASPnanWvK8ENpF&#10;ReofZJ8h249fVFVSpiJ1j1+Nk5b5voowd8kW42RFyc5iffgv22Aq1dik35KNk/DRpqN/hLefQcEQ&#10;7rZ+W4NjoCcyX0Hby7j038XaKIysFILIQsg4SRAEQRAEQRAEQRAEQRAtlnxm6WdJw0r9h4G2vlDo&#10;YWZp41hVUXdVlrFxwV8alKuvUfrrqlQES6sRv8d84T32kmP53/NnK+tU09z1yf2ztrl8ty1Vzcnj&#10;GC9iMYGOu6MX37gRN5yRvNPZD+LGyaFknEyL/pxdyNuNi5V10vxHZqj1kBd/eX2FaBhlw8aN/N0f&#10;PucTLz+BF47aEo+psSx9GQurobPDrA1kikXLgSYUP8ss42l0WlOytGVivv8yK7CVbCdXIOMkqb4s&#10;4yTVe9mF0wIzjPlRtvZmyoZ0ryrSmKOvQNvNtORQ5XpqhyqPF8iAaZtT0Hj9IDCbVvQrVtG6h4yT&#10;mSNbjJOVfXqLe7u/0LK5Ksu4WC19hJZsnBxaWiL6A/8IlJQ+wb2ZrW+r1gpBZB9knCQIgiAIgiAI&#10;giAIgiCIFksBqy4pZTA0p6MfxmxjIqss+peaFs24ktfRh4cgR/uQlTfKMhDWDma2uaquTOvRW/Ed&#10;ThjPj7r1Ar563Vplm2qaH2f/vKHVyT32VTUmzx4DdLGcGxrEvik+g0+ZVShaxc1mJO902r09o/of&#10;NPzsgXwDGVfTov2u7Sv6PIbhEI4HHvLYV0/OEY02y7wli/ilT9zBjcPCeFwgyDJXFdpPVc3Y+F4a&#10;Wq5Ok4pOFaXyxHHucOYYU4TWoeVs4xPRH6cyS5vMwoGtxTz+H644Ecg4Saov2/iRlXfpqnowOxje&#10;v0fM/ZiUXjn6LGlaSQXhvr1E/dPQdv0g21jBhhUNUNFmmjwW1q9A4/SLbHMqKy+J/1hDxsnMkS3G&#10;Schy5xix71FzUeHScrXsEVqycdIxbsDbJqVVkKU/rB+r1gpBZB9knCQIgiAIgiAIgiAIgiAIwhVj&#10;A9ehDw9BI/Tf2aSOPVXJOvKZpR3BrDJpVOw+aSf+x6zpfPnqlXxj7UZllYpNbW0tv/SN636U9XiF&#10;rT8RFbvSoTf2Ea3iJjOStzrx7l7oOgDjJGX8TI9e/ao9zx8Z0zj5tszk6BE7XT/0wO9n/STabZqN&#10;Gzfy17/5iJceNAyPC+QYj7Kwtjm2PQf8Gy1Xp4l9d1AlIwYMK2gx27iXhfXZMmtYXTm7bJ44Puyh&#10;SuYuZJxMvyyxbH4dctg2N4q+P0f1YHYA1xXYspDSr8j2M0mtGW+RGRSNj9F2/SJLfy5lGTfjoTq0&#10;pThvL0Rj9Iss432mJXBdQcbJzJE9xklxf2eciJbNRdnmXDaItVZLHqGlGifhQwrKNukf2ebXas0Q&#10;RPZBxkmCIAiCIAiCIAiCIAiCIFzhaHuzmhjmjxHGPLZnn1JVsiFVgUpm6T/AC/bQoZW1r3z1gRye&#10;tzlWrFlZe9hjJzQciiwZ4AGno8/G4m8/TudfT2ktWsVNZrmkWqEps1vxxSvy0Ol1am56Mjr29t5R&#10;6wBUeW4Rr63F5yF5q5WrGS8+MICuB+aYS2Q2Wg8J3zn2xeVrY47Y3YDPf/+BH37z+XzYWftvjgkM&#10;Oo75MitnbVWVEfYsmtwg9gYyapswteTLbGHVoe3EMWpHtmP3zur33IaMk+mXbX4nlu8edJovpK9n&#10;w4ojQ9/7n3zmGC/gy0HKiCBbr5cfuNTH1u5C2/SLYCjxsFalos0Mg/u1F/vEi2h8fpJl3q0ijg8y&#10;TmaObDJOVgSLxX7QMjIRO6Er1VJvpqUaJ2G0DLRdUsZUqe+k1g5BZBdknCQIgiAIgiAIgiAIgiAI&#10;whWjQ6OYY27EHyDqq1hNvzJVMhqnuBuzjENEucd7HjJ4zvjLjudr169TNqlofpn7O5/00MH/dD/L&#10;w2EQq7Qa0f56LP5/HV3Cl61KnVHQT/p2amv+33c7NmtQ/G5aaz57YQE6LVkdeQtunKwG4yRSnpQa&#10;Pfh2J3Q9CNWKfeUyted4gnX7qK2++ef75h3TAsg2C5p89ambY7KN19iQLt1UdZsZO/D4enE31Ehj&#10;DStnhaokAZBxMv0C4ySYm2rMf9DpfpCl36N60d8M6tVRXIfMQ5eBlBmBqX1Y8XZqDXmLY05A2/SV&#10;xH5d3q9xxvV0kc/Cxk2in/yZ0ba+wsY+Kub4IONk5sgm4yRgG++i5XNJcK0EGWYb01KNk1boPrxd&#10;UsZk6w+rtUMQ2QUZJwmCIAiCIAiCIAiCIAiCcMX4gZXM0dfGeIC4kY0KbKVKxgayv+3dd1C/Y7e/&#10;+qwnrvjtlV/eWjFn2Txll+J8w8YN/OVf31xrXLLtwZ4Pf1itPYbGLnTZE91E67i5LBMCU+P301rz&#10;M+/ryS94pDtaJhFNm1PID76+D1+1Bp/eWA++1Qn9PVkdcmMfdD04/xmAls8WffZbG75oefYYcDds&#10;hKyTQXRdMMdcyspLuqq9J2m6nd6ty32fP9L8eN2Cz377jk++6mTORphrmG3MYZZ+pqgCz2g2KnQW&#10;Gj9opDZXGgWJzZBxMv0C4yRjedKMjE33gyx9GavQt4h0pI+hYbr9KSwDmhfAOcgyV6Ft+kmQ8RHM&#10;0eklj4XLDhPnSP8PUwuZAHcv7qfijg8yTmaOrDNOakdlhYk4GTn6b2xIcfRHRC3ROAnDlfv5g5SW&#10;Ktv4I4MfExBE4pBxkiAIgiAIgiAIgiAIgiAIV+xdvB1z9OXoA8Qak7PRRZNUSXeUs8J+5/dr3/3s&#10;0vOufuemjV/9/S0/+dmz5nc+a+D2qoR39GPtmW2swWIvHGn4Ltvk1U914wXQp7bJH3vfG/PikhV5&#10;fKujSvl9r3d2PRz2hf/tzr+b6v0Q5gdc1zdqPYBGXpi9xsnv/mzFu0zU+E/TW6HT/apDb8JNrFK2&#10;PlbtQZ5QeEK33Q598vhV9c3SjXnlq/d5t723X1e4l/4wC2unN5sx0gndgMYOGqn9wM5P0RCy2QoZ&#10;J9OvOuNkdXE/ZpXhWZv9IFubKuL0c4bWPHFMmI/GTsqsbPNzprE2aj15i6W/irbpJ4FZyzYeUBGn&#10;B1s/VvS7f48n9QXnnEQh42TmyDbjZFj7P7FfLEPnyRXZxvNiSfMiC1yPlmicDGv75LxRNhtl6+tZ&#10;RcnOai0RRPZAxkmCIAiCIAiCIAiCIAiCIFxR07Eng+xv2ANE0LjAY6pk/BzH+rBj2m/DjmWd1S/e&#10;YusHoDELTbysH8cMZZnQ7EUFfIKIJ88G02QZz3cMPm9JPlo2Hq3fwPihN/Tme5w2kK9Zh5fB9PP0&#10;VnzQ4aWexFBfe1/VD10XYy/pj5b3uxYsy+dbH10C5gA5DDpWxq968qOO6LqQskK3qz3IOw5inew7&#10;xl3zzT8/bIThuIHV69bw5398edVVb9/82Y5nj7iFHdHz/1h5r45qjqYZpb2Fxi4VelGUiH7B3JIh&#10;42T6VWecBGztRN+anSAuW4/vA4h0Ul3ybzRuUuZlm6vY0FJTrSlvCWsH+3afaSzbvKtZs3+yVPbp&#10;INq5UOyrMT5k8pmcslqZKTZRyDiZObLNOFnRrYtYL/7bVrxUWDtILW1DWppxErJN2saPeJukjMvS&#10;H1JriiCyBzJOEgRBEARBEARBEARBEAThmpGhqegDRNC40F+qlP8IGy+gMdcY/L/v+cPotnJNHq86&#10;u4iDYbJOxfsF0bLxaGNtJINl61EG//S3NmiZpjTmov785he6oNMS1cTL+yProoxPEL9j5f2sdRsY&#10;H39pv03rbP9r+6Dl/KqlK/PktoGtD/lSMkWUXLTlkee/dvmsmz+8a37w0q2fYAezPmpSfIwK/o3G&#10;Dhqp3aRKEXWQcTL9qm+cBGMHDLWJlfODHOOblBu/EsXRL0djJvlDlnGHWlPeYgW2EtvlErRNX8r8&#10;lpUPKFLRe0kec4q7Mct8CW/Xp3LMpawy+C+1DPFDxsnMkW3GScAx7kPnyQXBkPfbdOmqlrQhLc04&#10;KbOLmqvwNkkZl1W2gZV3pOG6ieyCjJMEQRAEQRAEQRAEQRAEQbhmXOmH6ANE0IjQOlUqtQwp7qb+&#10;cgeUd4yfsJg7jtf5j9O9H4o6Xi1flcfHXLzZfFenqnOK0PLx6Ie/WvGekzS++6kDpTkTK9OUPv+9&#10;Ne+/T4j/NbcAnZ6IILMktj4mXemf7J9uddvLXcS6imQIBZUeEEDL+VmH3tQbXR/yJe3QviVqT/Ke&#10;o1hHdnSnHupfiTFSR4fglxoXvFiVIuog42T6Vd84Cf+39bPRcv5QLbP0/6hY/QUY0vCYSX4QmFh2&#10;CfZWa8s7BvdrH+sazreyzanMNk6UxyQvgAzMYfNs5pixPxTwq8Lmz64zSGOQcTJzZKNxsjq0CzpP&#10;LsjSn1NLGU1LM07C8TVbMhG3VFna8WptEUR2QMZJgiCyHcjI7RjnJizLPFDVRBAEkR5sfSf0eORW&#10;tnEGqxjYX9VGEARBEARBEGlmcnHTGZ/G9x2kSnoPPASoCh7IbHOo+sUdVSFNZrxB4i09OMBXxzF0&#10;dSKqrY0ImwaCjJDXPNN10/Dc9XXkLcllL1y8Io9vcVgpz3dM/uJnHdAyzWnZyjy+1VElfNwl/fla&#10;j/pq5IUDotYFaN9r+qLl/aolon9LDwxGrbc5i70d2jzV+uKP1jx/hNj+kHXCwvoVak/yH+PbDWA1&#10;MeIGTRp4uCpJ1EHGyfSroXGSsZp+7ZltzEDL+kGOMY8NHRhS0fqDqtBgEVttVKwkfyms7aPWmLfA&#10;w1CsPX+rVpw/fxCxTxT9UhR3JleNtZHXr1boaHFcm4PUnx2yzMvUEiUGGSczRzYaJwHLyL3husEk&#10;GNb2VksYTUszTjrGp3h7JN/INl4Ta8qfGcwJAoOMkwRBZDvh7p3R45Zb2cbHqiaCIIj0UGOchB6P&#10;3Mo2VrKwsYOqjSAIgiAIgiDSzJ49DfRCtU57FR2rSnrL8OIgs7XHmGOuYcMC8Q3pG9YmiPlQw8Wp&#10;9/ZEjWReatHyfD5lViE6DfTql+15Gxgq2S7ju548kJ90Vy/5N7NNfuUTXdF53Or0e3vIuoafWcQ3&#10;bMTLNCcwdh59ay/ecazOv/nTm+yc1n+KotYF6IDrssc4Cf1pn99frqc6w2SdXhHrFJvHr4LhuksP&#10;CqDrhFnGXLEXFUR2JtcUsHAajFd7DzwLjblO4/vsqEoSdZBxMv1qbJwEwmBIMdaj5TMtMGjYxtUq&#10;Un8AL+CxWEn+kq0/rNaYt+zaoxNzDPQDGN/LNjfITJGO/jZzQmeJY9RucnkwYIjv6tBIcXy4Xmzz&#10;X4n55ok6stcwbItr9urifmrpEoOMk5kjW42TjnYzOl82yzIWifvZ2B8ntiTj5LDi7cT+twFvj+Qb&#10;2foCVh5jaHmC8CNknCQIItsh4yRBENkGGScJgiAIgiCIrKepoXHHBG9SpeIHXiTbpSXigndroSGs&#10;RhvBbP0U5pgvCq2W9dv6NFXaPbZ+T1ScUqZnRsBYWree8WNu68XverUzOn3lGsaHnDKQh88dwD/4&#10;qa387c1v2onlFPHZJn/wrU5R87jVn7MLebeJGi+oMfjTHyWWbbJOH//SRsbjnD+Ar9+Al4lHFecM&#10;RNZHGT/kxuQybKZTr33VXvZJY9Mk6NqnkzO8pltrxXZaJbZBbJ1I00dFUFd7k3ts/RFmBYepf6WG&#10;8aUfojGDHH2DKBGv4TP3IeNk+oUZJ4f378Ec42e0vB9kifVRHdpORZtZqktKxfaxHI2T5C85+iyZ&#10;KTEVwLVcjI9gsk6wHI65hEHmWUdc19rGLHkMxMpms8L642rtJQ4ZJzNHthonw9r4nDPW2caPrLJP&#10;B7WE0bQc42SeuM67H2+L5DvZemo+qCWIVEDGSYIgsh0yTrZsHBOShrQc0bk4NyDjJEEQBEEQBJH1&#10;jA5ORS9WpeQLkoYGkaYoYW3FRe5RzNE/YnIoQmOR+PdycRO0Whq2GtfvGPepOd1jaTOj6hHqu29I&#10;ZlPEjGRe6YkPOvA8x+TnPNgDnX7/m534Y+935GvqDYF94aPdxYW/iNE2+YufJ2Z4XLWG8cCBAVlP&#10;38khvmBpckNHb9zI+FZHlsjhxJ//NPlsiv8+EzdOHn6zt8bJ1Wvx373QyAvwbJOgw2/qw2uRefwq&#10;GEoesq9i60Qs40bmhEaqvck9jnaCvIG1jXvZkL691K/eMkKfi8YMGlcyQ5Ui6kPGyfQLM04CYe0g&#10;tLxfZJlvpswEFw/h4F5ivVJ2qWwQGAIt7UC15rzFDoXFvkTbQbbIMdbL7JnJQsbJzJG1xsmBIXEs&#10;iv2RXzbK1q5RS4fTUoyTlX16S7M52hbJd7LNeWKt0XDdRHZAxkmCILIdMk62bLB1msuy9UlqyYls&#10;hoyTBEEQBEEQRNYzWnsQvVgFjQr9wspZW1UyNpBd0tKvZZBxB6snlqr1A1QN7igv6YvWI1R5bhFq&#10;IvNKkJlxh+OLxUV8GZ90RfQQ1GBG/GNmq6jfI4Y8EaNt8o9/jmShjFd3v9pZzg/1XPxYd7RMvLr+&#10;2a6yzqpzBjQweiaiIafhxsmjb+2Nlk9Ei1fkyb6cn6RpFNOnv7bhhSMiw6tjqvlPf08yc6ZTz3/W&#10;AV0n0ggT1k9Re5R7Kov+takOW18mtp03mWXcwMJgqNT2YeGgLW9u4x16v449u5SKY8iyBrHW1/iS&#10;h1RJoj5knEy/YhknGcsX8X6MzuMHWcZKodRmjXWDbTyJxkfypxz9t5QYbuV1o9bEhzskX8ky/2E7&#10;9O+h1l7ikHEyc2SrcRLOrY7xDTpvNgoM49UDt1TLhtNSjJPh4PCcM8XmumCdEUQ2QMZJgiCyHTJO&#10;tmywdZrLIuNkbkDGSYIgCIIgCCIlDC0tYYNYa/WvpsiTxpmdWTtWFRrKrNAx4iLzPHGReYYc2qy8&#10;S1dZpilGlh6HXqyCRuqr2cgenVRJHMgy6Wi/ovM3JUdfz/YYEN+QwbY5FK1L6MS7eqIGMi8EGfzu&#10;ewPMi6ItITBQYuUaC8yUgQODch7I7vjjX9HGyuYEWTRDB0Xq6DpB4+tFnVi5ePX9tFa80ziNtxph&#10;8CmzCtEybrXTScXoOjn+jl5o+UT07Z+tZR8M3C/IZy0sQMskog2iP3c+MWKIjaVdxPKtWpOHzu9X&#10;zVmcL9aBGbVOpGzjAbVHxYdjLkXra6yw+ac4Bh3l8hgWYc+BVaxGX4fWV2PWspElQ1VJoj5knEy/&#10;YhsnGbNKRstzGzafH+Tof4koM5ctCK5J/Nw/pGjZxlpmmdurNegt1aUjpZkfa5fkH8kPLgJHqbWW&#10;HP42ThZkidyPBFCf7DVOwnazP3PKcmRof/17tVSxaSnGSafsPrwdkm/VXLZUgvALZJwkCCLbIeNk&#10;ywZbp7ksMk7mBmScJAiCIAiCIFJCRbBYXCy+xCz9AuboFWx4wGAVZn/5/7AxnNnm4czWbhZlXmeW&#10;+afMXoFecOrLRblnWFXpNqrmaMYXNfEizeRsQr8hqiSOo/8noRffjj4r7ux0jnEkWpfQzS92QQ1k&#10;Xuif+QW883hd9KdoS6jbBM3V0M2LluXxPpNDch4wTv41Jz6Dohxy+Z6em9o94mbvMjguWp7P9UMi&#10;w38PO6NIGgixcm603XEl6Do56W7vjJPPf9pB9YMpjY5/zU3O7FmnH6a15p3HbV63mMoOC/Dlq7LL&#10;OAnbZykYbpH1Iva9L9UeFR+O8SlaXyzZxhyxvs4Wc8KL/qYZEZwkjiMb0XpG6GvYqJJSVZKoDxkn&#10;06+mjJO7mp3Edv8TOp9fZIVOVtGmH0tcL2AxkfwruL6z9VPVGvQey/wMbZfkH9nGj2wwa6XWWHL4&#10;1Thpm6tYjfFbVqgqFFa9GR/ZbJwczNqL64FF6PzZpVpxHrxMLVVsWoJxEobphucUaDsk38rSf1Br&#10;kCD8DRknCYLIdsg42bLB1mkui4yTuQEZJwmCIAiCIIiUYRvne5aJx9IXsOrQv0Wt0Qam8X0HxcxM&#10;B5pY8pwqGQ1kxoThP7H5mpNlfiuHaowHy7wcrUvohc87oAYyL3TrizCstWinnmYubH7IaDD3dZ+o&#10;yfJ5jslnL4ovU+Lv/xTybmp+0IseL+M+V/bdVHeiw4iDtj6mFF0np93rXRbQe17fnPETZB5ayv+e&#10;n3zmydte7iLqiwyDHkt99w7xJSu8HyI81dr7arF+kfUijitLxN4Uf8Yiy0gsM0zYOE/M3XR7owM3&#10;ovOCRob+YWP69FYlMfJZRb9iZmlHyBgt/TnmGE+JG/abWFg7WBrH7ZK+rLxXR1E2dhw1/dqzKn1H&#10;9a/sgIyT6VdTxknACewutj8fZ53UfmNbsw4q2vQxSOx/jvkzGhPJ3wJzY6oIazE/iCH5RFboJLW2&#10;ksevxslsUticoHozPrLZOAnYxmvo/NkkyLhsGZZaoti0BOOkYx6Pt0HyvSqCqclCTRBeQsZJgiCy&#10;HTJOtmywdZrLIuNkbkDGSYIgCIIgCCJllJe0ZY7xNXohmYjA4AjGIsAyRrOt+9QZJ/LZ6FBs8+OY&#10;wDJVbjMVxhBWGfwXs/R30HncyNJfFTU1n4muPjDEMFaX0Fd/tEbNY15ot1MGiot30U49vfZ1O7Rs&#10;fUE2w04qmyEYJxcuj898d+6DPcS8EVMf1LN0pbdZD1/6vP2m5TkuiWG1Bx2JGyfPfMA74+QNzzU2&#10;r5p815MH8gXLkjM0Djk1et02VsexuszQic3vZ135VDd0vQjVst2LA2qvco9tnorU1bwsfRELB7ZW&#10;teCMDv2Ozgsaob8bM9sVmK8t/VbmmPNiGs0hIy9kv3TMr5mjvyD+vlQ+lKkKDZWGctuYKI6JV4nj&#10;7afi/94ZRNIBGSfTr+aMk4BtPI/O6wfBfmLp16pI04c0MOvL0JhIPpexnlUVD1Zr0lvkMZyMdL6V&#10;bSxk5f16qrWVPGScTF4t1Thpaeei82eT4F58WNEAtUSxyXXj5ATWmoX1t/E2SL6XZb6p1iRB+Bcy&#10;ThIEke2QcbJlg63TXBYZJ3MDMk4SBEEQBEEQKSVs7MOsGMNwJyLb2MAc/VAW1p8V/39WZWBjbK+B&#10;L6Pl6zSpR5ksB5SwtiKm90Vdz4sbG3dDbGGGJlu/QtXolnzR5gtR9SjNXJh89kFMv/zdSg6z3dhM&#10;d9WT3dDy9fXJL215u9GGLA/GyaUr3ZvvZi/K510mbB5C+tLHu6PlktHa9Yx3GR/JaBk8KMDXbcDL&#10;NSf9sAC6Ts55qAdaPhFd8lj3TX1RX875A/iK1YkZSmctzOf5Yr1g9dYXlJm7JPuMky990V6shxjZ&#10;ZKsCNWq/co+tj0XrciPH+EYa4WA/bgy8QHW02Me5MaWPqpINGTowJJbvfXSeRBQ2ZrPh/Xuo2rMD&#10;Mk6mX26Mk2HdRuf1k6qLt1PRpodcML20ZNn6w2ItNr3dJ0p1yb/FdeJqtF1S5gTHcSs0Wq0lbyDj&#10;ZPJqqcbJSn0PdP5sEnxw6IZcN06WDyhiljkfb4Pke8H5enhxUK1NgvAnZJwkCCLbIeNkywZbp7ks&#10;Mk7mBmScJAiCIAiCIFIKZIV09L/Qi8lE5egrmGUsklnYYEhbxlqxvfpuj5at08TSwyMBCYYHtmKO&#10;sULMvxE1RGKykCxTtjFK1eiWAhF7zOwUq9fi5rFkNbnecNb1NemKfmj5+nr723a81cj4jZO1tYwf&#10;eXPvTW11GqclbA5sTiMuGKDaMfkTH3REyzSn0oOD6Dr5z6PeGSf/8whunMyvMflRtySWLfPOVxsO&#10;/92Ufp7RCq3Dz/p6ShveCoy7yLoR+9+Jar9yT2XJtmhdblWlHSjavZMNKe6maowwsWivmAZP0MSi&#10;Y1VJMF8dyKpDW8qXrrb2K1o+EcHQylWhsGoleyDjZPrlxjhZzgrlBwbY/H5RWH9QRZsOCsU2MQuN&#10;g5Qdss0ZrLykr1qfXiO2D/MltF1S5mQbr4t1E19m+OYg42TyaqnGyUGstSi7BK0jW2Trjlqapsl1&#10;42Q4dKzrZwgk/8kyN7Kwto9amwThT8g4SRBEtkPGyZYNtk5zWWSczA3IOEkQBEEQBEGknKrQrswy&#10;V6EXlF7I1q8XreSxkdoKdDpohHZVJBgBmC2wMpjAnOmYP0fF7+jr2bDefVSN7gAjim1+3qAepR57&#10;aahxLFktXJbHe08KieUok8N1d50Qyc4I2uWk4mbNmi993mFTRkMwTi5yOaz0rIUFvOSA4Ka2qs4e&#10;IM2UWNlkdRUM56wyam55RKnMQomVa0pFB4g+QtbLxR5mybz4v7hxsk43v9AFnS+WoD8nX9kPrQvT&#10;p7+1Qevxs8Ds2QmyliLrhjnazWrPcg8MqQoGwwb1mLXuDdTmt6LddczSD1U1RhgfeAYtD3KMjezA&#10;jr1kOcs4RGyrG8Ux63Dx93S0fKJyjPdYeUlb2U42QcbJ9MuNcRKoCOpi31iK1uEHQcagytKdVLSp&#10;JayPQWMgZZHMNSysVak16j0V5vbiuEFDuftGcn2Xq7XjHWScTF4t1TgJ2No1aB3ZIMuYI5YgOus6&#10;Ri4bJzXWRtxXTcXrJ2WNLOMptUYJwp+QcZIgiGyHjJMtG2yd5rLIOJkbkHGSIAiCIAiCSAuO8SR6&#10;QemFZOZJ4xA2QvsSnQ4aHfxGxlERLJblsTKYLONHcfMTPZx32IjUFw+DWStR1/dRdQlteVQpahxL&#10;Vp/80oa3Ha3zfnuH+NKVeVw7OCD6S7QppB0S4POaGb75mY87QP/K8mCchOG3sXKNdf+bnTbNB7r8&#10;f91TZpx89cv2vBCy/Yl2Wo0w+HdTW6PlmlLffXHj5GUibqx8Irr+OTB4RvoDEwxrPn+p+6ycq9Yy&#10;vsPxxWhdmN75vi1aj581ZVYr3nOyhq4bsQ8+qfas+HDMTxvUI42U+qIGv8VSncnSNj5RtYEhui1z&#10;NHS/lhoTnC3LQYZa21grf0vFkK52KN4MuP6AjJPpl1vjJJSx9SfQOvwiR58mzq3tVbypIk+sx6fR&#10;9knZJavsPrVOU4OlH8OcMspC5gfZ+tlqrXgLGSeTV0s2TlYVaXHdh/pJcB50Sy4bJx29QtRFx/ms&#10;l7GGbdOlq1qrBOE/yDhJEES2Q8bJlg22TnNZZJzMDcg4SRAEQRAEQaQFR989pS+TbX0dGxH6Fp0G&#10;GmmskRkfHeM0dHpjOcY6cbH7mjSYYNnobPNCtWTuGTSoNbPMX6LqEtrj9IGocSxZPfBmJ55nm/ye&#10;1zrzDRsZ3/74EhE7xF/Gu07U+dTZheh8dfrvu2CAjJSHeqbNabo8aOWaPB44cHO2SdD30+I3M7rV&#10;L3+34h3G6qotk9/xcnyZG6Ff+uyDm/OuerobOk8ievjtzX0ZS+ahAT57UQE6f2PNX5rPDVEeqwfT&#10;a1+1R+vxs2bMK+QD9sdNrcwy3ld7VnzAEN+N67LN+UIzxN/ujlFymP/Qv2V94/sOEseLxWg50NjS&#10;W8TxaQ+x78cuk6ws/TkRibssQH6DjJPpl3vjJGNhbWdR3scmD2O9uL7YX0WbGob37yH6gLJL5YKs&#10;smVim45kAE4FYBYCYz3WNil9cvQvWXlJagwxZJxMXi3ZOFnZp4O4r/wZrcfvsoyT1FI0Ty4bJ23j&#10;JrxuUtbJ0i9Qa5Ug/AcZJwmCyHbIONmywdZpLouMk7mBE6oW11b3JSzLuINVGgFVG0EQBEEQBEE0&#10;gaXdH8OEuFGq8e/xaoSxEv29ThP7niwuYl9Hp9UpklFutbzQdcwpaBlLX8sqg7uppXJPWGsjbvz/&#10;wOqsPncAahxLVkfc3Ifve1Vf+ffGjYxXnzNA9LdoU8rkH/zYdBbCB97svKk8GCebM0BCVslH65kt&#10;QVsdmZpsmnVasZrxHntuHoJ84mX90HKxtG4D471jGCeve7YrOk8ievvbtg36BZfJz3vIXZbL6XML&#10;ZSZRvJ5ovZ2FGSdnLijgxWDCRdaN2Ee/VXtWfFT26S36OdoIBmayGnOJa4O3o38kastjduke4liB&#10;H79sYyMbGZggYp2DTvdCMJRydWjLyMJlIWScTL/iMU4CNfo98tyI1eUHWeZU+WFEqrAClWi7pOyU&#10;ox2v1mxqqBigi/2+6etRUuoEmZ2t4PZqbXgPGSeTV0s2TsK5N6w/jtbjb4n749BgtQzNk9vGyR/x&#10;uklZJ8v4nW3dp4NaswThL8g4SRBEtkPGyZYNtk5zWWScJAiCIAiCIAgiLsp79WWWMT365gKMk9pC&#10;Zpnzo6Z5qVHBWdJkhE0DOTpkmXySWaErxd+/xTRQwTIMC/RRS+WeJoyT9n9SY5w89rZefPHyyPDP&#10;G2sZ3+eqvqK/RZtK5z3cI2qe+rrvjc3GSbGe+Ic/NW2+W7ee8REX9K83Txm/85XOaFkv9e/Tiza1&#10;13PPEF+/AS+Haa2IuffeuHHyxue9M07OmFfQoF9iCYbs/npKG7SO+vpjZivedcJmw2hz+vjn5uv0&#10;myD7ZulBMYyT8OIyUWz916j65P5vvimOQ59FTcNkGYtYVUhjY0vuQqeDbGMVc0KpzVRnGf9lg1kr&#10;tWTZBxkn0694jZNgBHOMuWhdfpFtXC0idb9M8eDH7ZOUuCz9HaaxNmrtpoawdpA8p2Dtk1In6HPL&#10;OFqthdRAxsnk1bKNk+L4YB6E1uNrGX/Fda2Zq8ZJGHbNMdbjdZOyTrYOWaj/T61dgvAXZJwkCCLb&#10;IeNkywZbp7ksMk4SBEEQBEEQBBE3tnEpeoMhh8g1fmeO+WmT5kavBS8/4GGjo73FrNCezDZvFf9u&#10;+mW3bdymliY+YKhuBzFsCVWcXYQax5LVr3+3avDv0+7tKeKHZYho++NKZJbI+mXq6/56GSdF3/Bn&#10;P+mAlqvTvCX5vHu97I+dx+v87/nuhp5ORhc82r1enGX8ne/aoeUwrV7LeK8YxslbX4pv2O/m1GaU&#10;0SDOWNr6qFK+YnXE8BpLv8xozTuMqRuivHn9NL3htpANmrWwgJfENE6KfSlRHP0htE6QrT8h9vGX&#10;hJaj0+sEWSurApPZKG0JOj0iMF8nl6lPDgsuX9JG12Mbi1nFwP5qqbITMk6mX/EaJ2EYeKuJfcYP&#10;so05rCKoq3i9A7K5Yu2RsleOOU9sK8VqDaeKQmaZ/5PHbywGkveCrLi28XzKTbFknExeLd04uQtk&#10;PjfWonX5VZZ+poreHblpnMxjlvYmXi8pa2Vp56r1SxD+goyTBEFkO2ScbNlg6zSXRcZJgiAIgiAI&#10;giDiJqx1Fje/aNZFKfjy3zbeZWBgtI2FaJnEBcNwLxH1/sQs/Tn5oLwqNFTENEK0+zBz9FnIPA0F&#10;Q+4O0XqppYmPQay1aBsd3munk4pR45jXuuPlLqKPRZtKBTUmn7s4Hy0L+u+7HeuVN/ndrzadPfKS&#10;x8DAaG6aZ/BxJXz5qqYNgF7ojW/abWoTdPztvdBymFatzYtpnLzzFW+Nk6GDAg3ijKXCEQZ/5uOm&#10;Tao/z2jN2412Z8TMd8R6XhJ7PftV/ywo4AMPiGWclOavxHC0vdE6QWB0scxvRZkTxP7+hvw3Vg5k&#10;62J/Fts7Ns0LOeYacVyaJhRt5pZxaqepJcpeyDiZfsVvnGSsol+x6JOmzcSZlDRNaXeqaL3D1s9G&#10;2yNlr2BbsfRj1BpOHYP7tWdh/RU0BpL3ss235D1GqiHjZPJq6cZJAD7QweryoyB7evmAIhW5O3LR&#10;OAlZ5skMn3uyjRli7RZEVjJB+AgyThIEke2QcbJlYxsnei4rdBaz9Zno9uJGtrmKWdpVaN3Jqrq/&#10;qZacIAiCIAiCIAgiDqpD1cwyVqE3MXUKG4uYY1zFwqErRdmnhD4WNyJ/iJuc+eLvldJIBJkhHX2F&#10;+Pcc5pg/y+EXLe1+NsJYg9YJBqeRgetkBqkqc6iY92RR3wdi/g14+UaCdqpDE9VSxE85KxRtfonV&#10;HTw4gBrHvNa7P7QVN4qizXpqKovk0x91gBvLTWXPeyj20N5LV+bJDJP16z7khj5RGS3h3xs2Nvwt&#10;WS1ekcfznM1xbnN0iRw2HCvbWJDZsddk3Dh5z+veDjM+/MzNQ4o3p+2OLeFr1uH1gKRx0mXGyY5j&#10;db5oefYZJ2fMK+T99wuh60bsSx+pPSt+du3RSRxjZqP11glMYo5+gTimHCH+/z95/AEjI1bWa0G2&#10;S1v7jlnm+6JtPAOuY/zNhhUNUEuUvZBxMv1KxDgJOOYFYl7/mgasso3MLt1DResN8CEH1pYfVB36&#10;t7iuaOtbVWojmJNkxt1UyTL+lB+zpBonqItj+DQ0BpJ3gvNhWBukej21kHEyeZFxUpxbxP1ktpjw&#10;HONreUyPh1w0TlrGIXidPpBtPMB2Zu2izsN+kmX+gsbuB9nGKLWWCcI/kHGSaLkUsPKSvswKGKwm&#10;tJ3YzndpoGrTZJVGQD7TI7xjx+6d5X0OjOLh6Nts6u+wtjOrMcqYLdZJvB8a5KJxEq5pYNQfq8xg&#10;tr6TiHPztin/LfoKts8hxd3UHISXwD2GU/b9pm0kXkEyFcvcStVG5CpwPLP1LSLHr03HssSS4GQT&#10;5SVt2fD+PVi50VN+9AfLXF7SVUyJ//l/tgIfU4e1kLiG2GrTugeBF8AuLZHvaVINPGuGvofnwZa5&#10;fcM4xDUM/F7er6cqnf3U9Gsv70Vg2ervcyBH35FVwTWE6Pt0fOhOEARBEFnLYNZKnDjdZeEBA5Fj&#10;/MXC5oPM0iaLC0BxcypOtnAjCqoJFrPq4n7METelcGEyYuCWrEb/C60LNEJfIm6U5ol63Q2RJl9q&#10;6d+L8ifKdmDI0kSRxknzPayd1qMNXosYx9xoYxNDbTcWDKXd2FR34l29Yg7X/fIXHWS2wrqyk67o&#10;h5YDPftJ/eyUEWGmTDA0/jXX++G76w8RXrRvkM9uIpNmfS1fncd7xjBOwlDl2DyJ6oibezfon6Zl&#10;8gfeit3+b3+34p3GuTNODtwvKI2tWD1+1h+zCnmPSfi6ETcfL6o9KzGs0GhRR9Omadj/4XgBQ3tX&#10;h7ZjdgnceB8sbsBvY7b2pvj/MnS+hKWvF3XewyzjDtFm0xl3rcA4tSTZDRkn069EjZNDB4bk/oDV&#10;6RfBfunVUL1VRd3F8q5G28m0wvpseU3hb/KloQ2LP/OqZeHgcBVnatkdrlHJPJky2dostnv/9BkG&#10;yDiZvMg4Kc6n8DDfnI/W5zdZ4ro0XnLSOKk/h9fpBxmjVZT+xdIvx2P3gZzQUyLClvNCkcgOyDhJ&#10;tCTgWb4lzmWO8aS4rvpDXPPNEn8vZHbZMgYZ4uoLfodrKNuYLsr9Jv5/KRsW2FrVRMQH9Pshok8/&#10;lf0JmfxsYwFzzKWb+xwSV4g+h2ONY04Rv93sur9zxThZXlIqlv3kSD+ZU8X/Z8s+gb6pv23Cvy1I&#10;AgLPkM2/RZlvRJ9ezyq1KlUTkSzZZpyEjzsrS3dKSBUDt/f0Y9/KPr3RdtwKnmslAjxXHVa0I1qn&#10;G8XzrKdKmyz2xQ+EZoj7o0UN91FjH1WqOQrZ8JL/Q2NxpZJtVT2pRxr0gsPlccbRf5XPHS3zHylb&#10;XyCP6XAskomItO/E9IeEzmIVJVuoGlIP2kduFfyXqqVp4ANCWz9AHHNfl+seki7JESfrH5/NxeK3&#10;ubKPbON5ZmmVam7vqNZ3ZzX6PaKtqbLv4XwqE6PUiyNy7lgg15E8pwQPF+fUPqqG7AGObbZ+jliW&#10;r0Sf/iX+Pwc9LzrGCvm79GLIdfO5KHMpcwK7q5oIgiAIgtjE0NIScaKcjt7INCVbXydOslPFBcZn&#10;4v9vshrzlUimSRhaV52IR2lNGFVMzsYX7y1O6g+K9heI3/BsSJa+SFzwTGK7iBsL78gXMb+Mtie0&#10;ZEVixrbp8wpiGh8x6Yc0HC562JlFMbMzvv1dO95qxObhoLc+ugQtBzryloamwI7jdL4shlnvsfc6&#10;8mUeD+E96IjSTW13naDxn6a3Qss1FhgKYxknH36nEzpPorr5xYZDpTenHY8vjjnU+dQ5hbzXXiF0&#10;vsba9uhSvnJ19hknf5zemneALKbIuhE3OXeo/Sox4AZTXqyL4wZWf2NBNjvIfGvplzE7tC9ztAni&#10;hmgJWlZmt9VeYWHjdHFMEjemxnvi/z+J9maIOsTNBDwINqfI4xi8iI0YMa8RdV4lpv2G11lPjv6s&#10;Worsh4yT6VeixkkgLLZTrE6/CLLC2qGwijY5bOMmtA0/yNLPVFH6G1t/GI3fD4L1my7CWrnoi8SH&#10;lCLhgpemVsD7B55NQcbJ5EXGychQ/vCQGavPbwpr41XU7sk14+SQvr3E+lqO15lhwfOMrft0UJH6&#10;FxhxBEYLwZYh07LMqTmV9YPIDcg4SeQ6FcFicU+7n3oeltwHyfDBs21OEfvDDdIMkY6MUtkKZJS0&#10;jJPEdfUr8pkX1p9uZBk/yGtgyGoWi2w1TsI1ARh5wYwEI1VgscUraSYxnhf9fpjMfEYkRrYZJ5N5&#10;1g2j7Xl5frfNw9F23CqRe16gxthTHqOxOt3IMS9XNeHI7IKiDBiasfnrZJsHqDmaRmYKTCJhADz3&#10;SyXlA4rEtnGI0BsizqVoDG4kzZXmM/LZcli3WXmvjqoFb8Hadi3zW1ULTlj7P7Fd3iSOq7Pw+ZsR&#10;fOhvG+clcUzOF/voYBHH+SKG2EmcmhO8x4D1aetjRZ3xZXZOFzDinW1MFHHeIeL1JkGCZS4Wy/yE&#10;6P995X5MEARBEISgOjTK0wfoYGyqDlSwSQPGodPrNL74GdF6nryJr9ZPFSfqqVHDSUKWKRj2G740&#10;8o48sbyPNminnv6YWYiax5rTF7+3cT0sNejY23qJC3nRplLvSSG+cg1e9rNf2/J2ozcbJwtqDL42&#10;RluBgxoaMsdc3B8tB/p5Rit+4aPd0WmJao/TBm5qu/VInX/4U1u0XGMtXpEfM6vhY+97a5z8VPRn&#10;/T5qTm1H6fzHGAbQmQsKePH+QXS+xqo4q4ivbWLYb7/qqymtecFIsf0h60bc4J2t9qvkGNmjk9jX&#10;j2A1+peub+YdUxwvjM/ETVyMYWjF73boHlZeBF/HQZZaUIE0CdZpqy7dxDFwpDj+PCRvdm1zQ6Re&#10;rL5GsoLbQ+g5ARkn069kjJPyAwCfG8BsfSEbzNqreBNjmy5dXR8P0i34ajNbvki1jYPRZfCDbP17&#10;EWHiWcTjZY8BujjGz0VjIcUv+IK+QvRpuiHjZPIi42QE27garc9Pgg8WEzEf5Jpx0tEuxuvzgSDz&#10;UzYgX0IaK9BlyLTg/gueIRGEnyDjJJGrwOgQNfqFYhtf5fr5l1tBfXAPH9Z/Z9XF26kWiQiFzNbO&#10;ZzXGes/6XdYj6ot81Bn9fCn7jJOFYts8joFhLVXPgiLb6AahZ9jgbl1Uu4RbyDiZOLlonAxrE8T9&#10;6nJXx7RsN04O6dJN1H2PiG21q+WNR7B+4P28rXvznq0+WHuuFdM4WSBivVXE7f49WizB/JaxSmyn&#10;R6u63VHE2ol57meOvs6z9QHrARKugBnTL0A2T8u4WGwf3l07NJasF+rX7xYt+tM4ShAEQRBpQ2Z8&#10;06+QhkfsxBmPHF3crGsHqprz2ahgE1/dGFPY6P49VFkgj5WX9JUpwMGQVFn0L/Hvrmqat1jGDXhM&#10;Zfz9H90Z/RprwdJ8ftQtvfn6Dfj0xnr9m3ZwMSYk2pUy+etft0PL/jKjFe8MGf/qmfCe/aR9VLn3&#10;vo+u8943Yg8zDcOST76yH5+9yLshu0dd2L9B+899Gj1MOKaFy2IbJ5/8sCM6T6JatZbxnnuJtjbF&#10;2byOua0XWtfiFXn8X0duzrLZlA65oU9cWUn9ov990BFdL1LhQPwZcJpj1x6dxAX742h7IHhwUWM+&#10;LW5iwmxM4Ce0DAhuZEcGIVsdPBRbJY5Palgb4w9Rx3QGX1XFynbblOBGJWycoKLNDcg4mX4lZ5xk&#10;LKyfIurwp6mwTpZ+loo2MWAof6xePwiGtoCHF9nAcD0oYk7Nw5VkBcfTquL0PpAKazuLc0HscwfJ&#10;neT5VN9D9Wp6IeNk8iLjZISq0m3E/P48PtbJ0h9W0cZHLhknd9Q6i+PNNLy+DMsS16rh4BAVqf+B&#10;IVix5fCDwvrbKkqC8AdknCRyjRrItq2dKJ+Jperle2OBOc02d1URtEzkMOja8eIa6Ae0j7xQxHTz&#10;IqsJNTSrZotxEjJ3w/C1lvE7Gkeq5OgrxDLeK64z0zdsbrZDxsnEySXjZOR8cpOodwM6D6ZsNU5q&#10;WhvmaAfJcyfWnteCfQTei0F2wfKStiqKxMHacC3EOGmXbCFiey2pbSqWHOMFVt6laT9AxMtwrGh/&#10;BlqHF7KMRUInybYyBWRehg990504Q25/xg1ypFKCIAiCaNHUmA9EZXyMR7Y5l1UHdle1RRgfuFPU&#10;i5d3tLVsVHFmHp7Y+iloTEKPJDEs9OX/68Zf/MydUXDG/ALebWJD817VOUWosW72onzeC0yF9cpO&#10;vrJvg7Lwd/U5AxqU6TBG519Pad2grsa6+7XO/IZnu6LTEtHeV/VtEMPNz7ure/7SfN59Ej4c9DOf&#10;uOvTeHTW/T0axNmc2o4y+PJV0fWAUXb3Uzdn2WxKNz7nXT+nU+c+LPoKWS9S1aWm2qu8Y3jAEMeT&#10;x8TNwRyxry4Q/18gb5jBaGYb58vU9MDe3YtiHl9Ao0KzZDnHuFHM6/5Gvjk5JgzRnbjhzY+QcTL9&#10;StY4WTGwv3zIi9XtF4FBOZmHDFbodrRePyhbskvVYRufoMvhBznmyyrK9BHWisQ6/EW07W/DlB8F&#10;febov2b0IRoZJ5MXGSc3Yxs/onX6QTKDg55YFr5cMk5awd3EelqJ15dhOfo0+fFntgAfqPr5w5uh&#10;Kbi3JIhEIeMkkUvAtbujf4luw6kWZNEKa0dm1ICQKXbu3D2t9+LSCKjtw8rVyF3+N07miW2jSlyb&#10;LEHbT5fg2sjST/bEpJTrkHEycXLFODloUGvRN+6ukeorG42TkXcKj2bs2SGcPyLv3hIfqQer17Ua&#10;GCfz2JDioOgLb4aJjiXL/FMOh44h14d2Pzqf15LnBe1iNpi1Uq2niwKxze0pYlgdFVNaZa4Rx7/9&#10;WuS1G0EQBEFIILsjpH2W2dyQkyW8rICMko1/l+mwyx4RF6XRX+eNLd2D1WgxhgE3ORsXuE6VTB3D&#10;xQVdYywjZharix5LfOjqlWvy+LhL+vGNLrIKLluZx//vmIaZCgtEn8yYF539EYZ3Ltqv4XDQMDz0&#10;khV5m8qAEROMko3LzGkmmyRkswwcGOR/zkpsiPLGOuzGPg1iOO+hHmi5xpq3JJ933ws3Tj7v0owa&#10;j/6aWyj6a/Pw5270v/fxzJfH3tYbLd9YX09pg87vd1WfNwBdL/JYUfcwLhXAzRCYI2A4XMg005hx&#10;paejcdVpz/6nynKRm9wb0TLxytJ+yckvrsg4mX4la5wEqkKHonX7SWH9QRVtvBSK64tZaJ1+UFVo&#10;qIozOwhrI9Dl8IPAGFTZJ6AiTR9gdIHt088GEr8p8uDwv9J4mknIOJm8yDi5GSt0EVqnHwTnwURf&#10;1uWScTJsXJKxl1XNSn9ORJj4i6xMAOZ3dFl8oFQMT0cQiULGSSJXqNZ3F9dKqcvM5EZyiEn9cTnC&#10;TEsBPgrPxLMouL+GLFXwvNbPxsnKPh2YpV8nzv3L0bbTLXmva7xBWbaagYyTiZMbxskCEQeM7oWX&#10;bUrZZpx0iruJOF5G20inYJ+x9YeZJc4piYDV6Vr1jJOWNlnE0sTokh4J7vtt411Wwhoa2WE0JUuc&#10;k7B5Uqmwfr1oPT3DV8Nw8GH9EdEHGTZNKslrN+NJNrzBqKEEQRAE0cKoLA6IE/Rh8mK8xjia1QTG&#10;serQlmxwv57iRBnJbiUvYPQF4mLlfWaHwmrOaMb07Cfmif1wZnRgaUq/2gAzkGXcF/VgpkLfAo1H&#10;aNKVfVHzmFsdfUtvfuGj3fmGjfj0OkGGyP2ubpidEfTAm3jGS+vchtkkO47V+Vd/bM4m+fynHaTx&#10;sn6ZXU8e2Gwcq9cyvsPxJfzwm3rzDS6HGW9KR9/a0ER4zG290XKNNWdxAe8Wwzj58pfRw5InqzXr&#10;GP/36e4yRdbp0Bv68I1Ifz75UUe0fH31nhRqdl00JdheYDjzX2a05i981p6ffHcvmaF0+lzvhlnH&#10;tE5sE50n4EOoi+PA12qPygw1wefQuKS0VarUZiDTrG0k/hWzbUxhQweGVG25BRkn0y8vjJOAY3yD&#10;1u8XwcO5yuBuKlr3VIf2RevzgyzzHxFhdpkk4KWEn42otnGwijS9wJezYe2atDz8y3qJPrL165nG&#10;2qjeyxxknExeZJzcTNgYLodbxurNtGzzw4T3uVwxTsJx2jam43X5QDCEWrZhGXegy+IHWfo7IsLc&#10;yuxPZC9knCRyAUsbh263mRIMiwz3prlOjbi+zOQIIWCerNZPZcM79UCnu1WqjJPVxf2kkdaPH8ZY&#10;2lQWDuwgoqTrEQwyTiZOLhgnw8ExzNZjJMlpRtlknASjGIw4htWfKTnmXFZV1F1F6B6sLtdSxslw&#10;cIjcd9EyKRIM212isgCDX8ESsWDlUi04l0Nm5FRjl5aIfeQtNIZMK2x+w4Zpg1SkBEEQBEEI8sWJ&#10;+2xma4+Ji5Rb5YOXqpDmKlXzuNJX0BOulMnZngPdXTQnQnWggln6MhZuZHYCs6aNP8DY8qgS1EDm&#10;Vp/80kZmfvzs1+azCz73SXtxMS/arScY6hore+WT3RqVNfntL3fZNP3Ue3rK3+qXucRl9szbX+4s&#10;hw2fuTB5E17j7IsHX98HLddYsxfFNk6+/rX3xkkwIt4h+q9+rM1p15OK+ep10XVB5s/CEU1nrzzh&#10;jl5R87kRGFuf/LADH31Rf24cGuBdJug8T65nU24T2Dxe6rtprdB1ImWZD6k9qiGWASap1D9gqtFi&#10;f5U8MoQN/VrAwoGt5Qs57OEcDCvs6AvF3w2nRb7WfoEN1XLTNAmQcTL98so4aRtHofX7RbCvWWa8&#10;2aUKxTrLzAMRN7LNC1Wc2QTs45n/UjqWLPNpFWdmsILDmGPMRmMjwTY/T15T++XlERknkxcZJzez&#10;68D+4hg0H60303L0s1SU8ZMrxkm/GT7qy9IXsLCWeTN5vIR9uh+D4AU1DGtKEH6AjJNEtmPpZzJb&#10;X4Zut5kUmCfTP/Rl+gjrtrh/WowuezoFmaLCxpXoNLdKhXFyeGAr5pg/o+35RZAsJGwcpSIm6kPG&#10;ycTJduOko28j+wQr40bZY5wsEMv6EFp3JuWYb6n44gOry7XMb8WxEN6lzcSnp1COuYZZWg2r6j9Q&#10;nM9+QsukS7Y5P8pf4CUwqpWj/4W27RfBNlAdHKsiJgiCIAgiYSb3201cZMX+gnCM/rw07XhLgXzJ&#10;UvclDHwV05iwjn41VDDS4POX5qMmMjeCYbpH/GcArzy7iK9as3kobUxgiuu1lyYuvkTbSr0mhfiK&#10;1dHzfQ8GtkbGyN1PHchrxTRoc9DhDYf9hrIwT+N6MK0ScUBGROf8AXJYcKyMWx11S0Pj5EHXucvg&#10;CabNrnvixsm3vm2HzpOsVqxmXDs40CDeptRnsiaHWMfqGnpGEToPqNUIQxpqsfkwLVuVx9/4up3s&#10;y56Nto86gYkyme3UrW58viu6TsS+VSv2oVPU3tSQGuMMVq076l+pYeKAE9C46jS6ODJMNwY8oIUX&#10;/7bxkvj/7E0PDxz9bWkGH1Y0gFUFdmQjyipZTWkVqy41xVy5/aUxGSfTL6+Mk5BR2S6bhrbhF1nG&#10;hri+zqwM/mvT+dtvsoxVbFjxdirS7KLaPBVdJl/IXMrKS7qqSDNDeZeuYv3ezyxzFR5jCxQMD+MY&#10;97HB3bqoXvIHZJxMXmScbIitvYnWm0k5+no2vDioIoyfXDBOwhCTfjb9O/rdKtLsYnfI8mQklikm&#10;HbJCV6pICSKzkHGSyGYc44RNz7r8JogLhmjOxcyTkBUr08Oi1xd8CI797lZeGyfBHGIZi9C2/Kiw&#10;cZ6IOrefB8cLGScTJ9uNk5bh7roolrLFOFkd2F30dexkHZlSVROjPjYFVpdbOfo0sS4yZ1qEth3z&#10;PXRaumWbt4re9Pp8kCc9DLZPhuZ2I1s/XMVOEARBEETCjA7Efrk5Qp/HRvTuo0omTySV+v+E1mxq&#10;ww5FD6EV1g5qEEc93Vovk2Mi+mtugRxK++S7e8rMhliZOp1wZy8Rn2h3k0x+9VNdo8qBObLP5FCD&#10;svmOyX+Y3or/PKOVykK4eRqUhXka1xNLJ8o4TP70xx3Q6W516I19GsRxmPg3Vq6x/l4Q2zj53g+p&#10;MU6CXv6iXdQQ57EEffzHzEK0nhufj529MnRwgM9d7M7keNtLXXjfyUHeemTsDJYdxLY1bU5qh+gG&#10;wbDkEy/vh64Tsa1sjHnD5mh3Mcf4WfwVSaefCkaWNn0Du1efLVXJ2ICBEoY4AGN1tXm8uFE5lw0t&#10;3UZNbVmQcTL98so4CciHz0k+EE+1bOMPaUxzA9yE+3HIJpCj/yavM7KRoQND6DL5RbZ+joo0c4BJ&#10;Z3hoF3HM+AeNsSXJ0abJIcqgT/wGGSeTFxknG1Ktj0XrzaRs/RMVXWLkhHFyQJG4HvgbryfDgixO&#10;1aFRKtLsw29DzzWQuYbt2L2zipQgMgcZJ4lspVrfXRzn/f0SHu73bS256zf/USiW6UPfPstIRF4a&#10;J+H5q21ORdvxq2xjrbjeq1ZLQABknEycbDZOho3h8v4Hm+5W2WCchI+G7TL/jUYRNp4U0eVHgowT&#10;rD5S/LLNGWxr5u0HH0NDWzJL8+foJ7Fk68vZsGIatpsgCIIgkmJM8PTYWSfF7+OKJqmSiQKmn6Hi&#10;QuNGcWE9N6oNSzteldsMDDUOJ/rGZYV2OqmYb9iIm8ncaO16xsdd3I93Ha/xD39q2vT34U9tedvR&#10;DU1yA/YJ8kXLozMbjrygf4NyoMNv6s3PuA+G6W74+6gLB0TN35Te/b6dzIw45JTiuAyXjTXpir4N&#10;4jjl7p5oucaaPq+Qd4lhnIQ+wubxQpBBsqlskY117+ud0Xo+/y0yRDs2z+E39pYmRGw+0JzFBfzq&#10;p7ty7eAgOn9jXfBID7QerwWZT7c6uhRdJ/JmeWhpidqbGmIb76oyPzErCMN2e8v4gZVN3vCPC4Jp&#10;k4gHMk6mX14aJ2EZHe1DtB2/CDJn2drBKuKmCRufonX4Qbb+sIgwezMO2KZ/txNbnyYzqPqBneGl&#10;jnG+2G5b3vDdljFdDus3pLib6g3/QcbJ5EXGyYbIbORJvJzxWtJMoMfOnu6GXDBOVmnjfPthCGRL&#10;SiYjaKaRmVR8/NFNWBuhIiWIzEHGSSIbgXOTbfjzo4PGgmEf4SOJ3KBQZtHEljOb5ZVxsmJgf3FM&#10;/Qxtw++CESmqQ/9WS0KQcTJxstU4aevXi2ud5J/TZoNx0taPRevMpCxzflL3nVidpMRk6SerXk0e&#10;GOEu2z4mqBNsk3bJtmpJCIIgCIKIm/FF5czW1qInWtDY4HxVMl7yWbVewRz9L7TeOtnmFar8ZiDz&#10;Vdj4GSvfZSJk9MMzC7rV57+2gXb5wP1g6G28DGjxijweOKjhcNGQAfGlL6IzP17xRNcG5UAlBwR5&#10;30aZKKHdy/7XLWr+pgRDdBftFzHu3fJi12YzZcaSc35DE+LlT7iLY9rcQtnv2Pr49Df3w1wnIsgi&#10;CabR+nHH0lG34Bk0V65hvHh/bNhvg0+ZFb0tQf+CmfLt79rxHnviw3FHy5RDi4Mxt3F9qdCMBYW8&#10;YKSJrhNmab+oPSmamrL6mbrgK/JrPB2CZ2TobAZZQuvHs0lGLRszYGdVknALGSfTLy+Nk4AT3Esa&#10;LbC2/CLbWMB2Zu1UxDjVxduh8/pB0L/VgQoVaXYS1vbx7XZim6uEdlWR+oVCcRy6R8S1wff7VzKK&#10;mLTWCl0vltn/xmAyTiYvMk5GY+tPonVnQvIlXXFyx8NcME5a5vt4HT6QrX2hosxOBrP24n7Ovy9q&#10;bO1mFSlBZA4yThLZRx6z9OfQ7dSvssu+F3H7L8N9vMBzDD9/kJCovDJOJjvEb6ZlG9NZUTPPsloK&#10;ZJxMnKzNOKl/Ka511qHT4lE2GCe9yMovn6+J/oZzAvw/2WeJtn6vii4xsDpJiau8JPkR9iIf7vo7&#10;AUZzirzXSiwLKkEQBEG0eOBiYFSwCXOjydmeAyxV2g35kZf/xqfyAhSts55s4wE1X33yma09hpUv&#10;GGnw5z5NbsjqWqHDb4oMWz35yr58zTq8HAhMjg0NcmV8/CX9ospBVsjG5fJF3zU2TsIQ3s99En/8&#10;MEy36E/eaZzOf5reCi3TnHY8oaRBLI+80wkt11hT58Q2Tn7xR2qNkyAYIruwpnnz5B6nFaHzg654&#10;Ino9Hnw9brT89Z9WfMxF/eW6ajxPLBXvH0RNmKnSGQ/0QNeHVFg/TO1HDQFTlF22rEFZB8yT5gxm&#10;GXcwGFIYMsQmw2htRoP662uE/jcr79VRlSTcQsbJ9Mtr4yScZ+uyvfpZln6LiDb2jbWl343O5wc5&#10;+jRfDlscD/CVMnwZii1fpgUPEy39PypSP5EnH+zbxqXiujM6q3m2yzZmiGvq81iVUaaW1/+QcTJ5&#10;kXEyGss4Gq07E4Jstzv076EiS4xsN04OD4jjro8NCNV6siNmZJp8sc0/hS6bHwQfxtKLGCLTkHGS&#10;yC7yxfXdheg2mogiho/vxDXWbfJjaEc/WdyrXcdqjAfE39+LaYmbcOpLmktcjkzhVzTWRtybfIsu&#10;X7YreeOkuJfWLhbHyeSG+PWDHP0LNjzJ6/NcgIyTiZO1GSc9uifzu3GyhLUV96qL0DrdyDLmiHV0&#10;iYh9bxGDI+4Xdxf/HiW29yPE/88Tei1uAyo8g7S3wEd8cwtWLylx2aHkPnAdxFpLT4JX11GZlK29&#10;zLb2MFkOQRAEQbQo9hx4AIs5XLfQCP02VbJp4GTsGPehdcQSfHGLPXgPa+PR8kIH34Ab3uLRn7MK&#10;ea9JGs+zTf7gW51iDtcMpsrek6KzRn43rXWDcpDVsN3o6OGg++8TlFkq6/7dZpTBv/mz4bxutc1R&#10;YHw0pekzkayTkAGzLo78GoO/813TQ5XXacqsVrxzDOPkt1MTW5Z4BOtg1IX95bqqix9Tv8khdH7Q&#10;mrWMd5u4OXtke7GuPvu14TDj6zcw/tj7HeMyTIJg/d75SmdpyK1fX6q0bBXj7cfh60PEs0zsPa0i&#10;O1Ejdi/uJ24EV6Lz1ck2vpJZdBLJQjmp32i0zjqN1B5UJYl4IONk+uW1cRKoEjfvkLUPa88vgodf&#10;FUFdRdwQeAht67+h82Va8oth7RoVafYize3m5+gy+kG28YeIMjlzfSqBB6mWfhYLG3+JbWI1ugzZ&#10;IHgBAH0d1o8VS5V9ZmAyTiYvMk5GUx3yT8ZjW39CRZU42W6chJdO6Pw+kK0vEBFmv6kPPoTDls8v&#10;svWxKlKCyAxknCSyiYp+xeL6uP7oL4nJMVaI4+8LLKwNUjXjVIU0UfYRcU+0BK0nHjn6LBZmbVTN&#10;2YejTUCXKxnZxlqhOeK+7Q1x/36cWB8TWGXpTswK7ib/DSZWyIJoG8vR+b1SssZJMA4lm22tscB4&#10;BH1jGz+Jvx8V2+v1sk8c40Z5DW3pv4t/zxfy9gMcaSaW988tGzJOJk62Gie9kt+Nk2Dix+pzI9t8&#10;RtTg7lmmrR8gyn8o1kvTJk1YZ2HjBDVX4mB1eyX58YMcPSgir4/38UieN+tiEX9jZbwQfHCbDDXa&#10;ZLTeZOSYa+R272jfi2UX12bGleI4e7yI9XbRH8/I56eOsVD87e1xAPq5ShunlowgCIIgiLgZpc1G&#10;T7IgmNYcg3p1FCf4N+M+yTv62zIbV2PAUFOjozF1majxJSvyUVOZW23YyPipd/cSFxFlvO1og7/w&#10;WXu0HOj8h3vAxaYsW6eqs4uiMlVe8Gj3BmXqNGDfzcZLyBi5eHleg/nc6uqnIlkTW48y+DMfx5e1&#10;EmKtP+R1x7E6/2aKO9PjHzNb8c4TcKPeD3+l3jgJWr4qT5on6+LHBFkpmzIvHntbb1Eush7HX9qv&#10;wbDai5fn8/2u6cPbiW2hcb1Ny+Sn3dtTmi7rt5VKPfFBR3RdSDn6K2oPiqampEzE27xxyzI3sLD+&#10;EQsHh6s53ZDPRoWa/op7UsloVZaIBzJOpl+pME7KZfXxsJYR1Yobetw0ES7ZWd7s4/NlVpbYFp1Q&#10;tYo0u7GMi9Bl9IdqWUXQVpH6F3hZEDaGSDOtYyT+QDfdcoy/xTn8AhbWdk7o4wW/QMbJ5EXGyWjg&#10;y3/HiH2vmk6FtXIVVeJks3FSZmEwPsHn94Fs8zEVaXYzLNBHbPPJD7uXKsGHHn7+mILIfcg4SWQT&#10;lnFS0oYFyCQJH2O6P/YWsCp9G3Ff9B5aXzyy9JNVndkHmPWwZUpUjnxWaovrwSJRe+wPNXbUOjMn&#10;NFgcq25F6/FCyRonIRuVV0Ya+UzGvFts68NU38SiQEwPsWrdEWWfFtcT3hlF5IfAA/urdlomZJxM&#10;HDJO+tw4adyJ1tecLPNb5hR3U7W4JV/EuYU4Rp4otrPpaL0w6lG4by9VPnGwupOVbU4R8f1HxG6J&#10;v3cVv+0iBR++2fqtYlp6nqvY+jqxrbwl1t1RIo6h4jcVh/jb0vcT/3/G8/tdWL7EKZTXWli9iUh+&#10;FK9dI2LaQ97bxwJ8EdWlpti3xot53kDrSlS2OTWrny8TBEEQRBqIbQQZFboBPcFKmZxN6n+gKolT&#10;Yx6Bz9uM4KF7eUlbVUtD7LKr5VDCyHxXPNktoayL9bVqLeNbHB4QMZRx/ZAAn7mgAC3384xWvP2Y&#10;htkkwXj46a8Nh6lesZrxLuOjs0722FPjBWqo6Z1OKG4wTzyC+MB4CfVA9siZC92bRz/+uU2DmPrt&#10;HeJ/z8eXt7F++6cV7xTDOAl9g82TjGKZH2eJ5R18XEmTmSdXrY1tSv3gx7aijMEH7Bvki5R5Fdr6&#10;e34hrzl/gJgWX6ZJ0B6nDZSmy8ZtpVL7XN0XXRdStn6K2nuiqdR3Esvv/qsuMEmFtRNcDX87sWgH&#10;VqOvQOsBuTFfEzhknEy/UmGcBKoDu4tzpT/Nh/UFD7EbYxv3omX9IEtfkDMPyCHjp5+HyrKN50WU&#10;2ZXJCx4WWsb9cr+GTGT+eCi9QZxj54r+/ErEdgezQ0NVtNkPGSeTFxkncWz9bLT+dAqGz/eCbDZO&#10;lpeUin7wbwZtK3SoijT7ccxn0WX0g+DFenMZzwgilZBxksgWhvTtJbbD5DI/Wvo7rLJPb1VjfJSX&#10;dBXzv5rUPRBkw9+1RydVY/ZQWRzw7JpFZknUT00o+2ZFyc5ifu9HlkjGOBnWqtA64xXc11rGa6yq&#10;dBtVc3zAULmO8Q1adyKy9XtErdmfeTxRyDiZOGSc9Ldx0jET+wjA0s9UNSQOGP/AUFf3rBbWFwzx&#10;7QWN401GjvGXq7jK+/UUy3QTqzGXovUkK9k/xvvi/80/5wwXDxJxvy7i9mrI+Q9UzfHjVSID+JDA&#10;Np5kw4uDquZ4yBfb2v5Cv6J1JyLbOF/U6/07LoIgCILIao5lbbRL/++Bgx8/5quuZwfOYieydmrK&#10;ZiYWVaMn1zqNDK1gE1hrVToaW3sTna85OcZPbHC/9qqWhljGbvJGCJlv62NK+JIViWVurK/nPunA&#10;W42MmBpDBwf4nMXRZsKNtYyffm9PWWazTF59zoCocmMv7teoXJkc+nmHEwbKv89/pHuDeeLVHa90&#10;lvXkiTqPubUXWgZT42yYZYeX8jX1Mi42pV/+jm2cBFMlNk8y+vjntvzP2YXoNFjnIy6InXlyxerY&#10;2wRkhdz91CI5rHbdb9PmFPItjygV88ZvmpTm1Rhm21RJmnMnaOi6kKouKVV7TzRVgUqxv8X3JReU&#10;t/T/qBpiM7rkbHHDFeNLZdG3Y0qaNl4TsSHjZPqVKuMkYOsPo236SZAJuv4Qwbv06c38PPSxbbwk&#10;osydhwB+3N/rBKahYUUDVKTZRVjrzKrNUlalVbKwcbU49nwrtvX0mVThfOroX4pz6mWsOvRvVhMs&#10;ZuW9OqrocgcyTiYvMk7iOF26iXNRZj8+gI8IvCCbjZMw1CI6r09UUbKFijT7qQ44YpvP3JBqTUkO&#10;iakdrCIliPRDxkkiW7BCyb2Id4xP5H1MMgwp7iaO24kb92DkmuqyXVRt2YNXGbJtfblYB8llHK8q&#10;6i7uA59D609UiRonIfuUY/yM1hmPwBwS1vaOmQzDLZANztGvRduIV7Y5lw3XEzGr5AZknEyclmKc&#10;lO95INsrPBMLHcKqApNldmK3WRkzZ5xMrE2vDI7wEULY2Efc/ywQAnOeN5n3sZgTEXyUHV9CgXzm&#10;hEbK7QGrLxnBe494nnXCOcTWr/BkPwCDayLAhxaOvhCtMx455lJWGbTkKB3JENnP/oe2Ea/g4xf4&#10;iIcgCIIgiM3sfn14/yWrl3Jg7rJ5tRe+cvmn/c83YYiPhkaDMSE8/XidxgfwF3nh7p3FhVbsbHMN&#10;1CiTEqQ239XEv1zdEerV0C8s2o3V+Qc/td1kKEtUq9cxPnKTEc/ke13el69eG11u3XrGyw4Dgx2U&#10;26yH3+nUIPPlUx91iCoDgkyR3SdqUVkq4xXEttWRJbJOyLz42HudpGETK1unjRsZ3/GE4gbxHHmz&#10;e9PlTzNa846QSRNZD7EMjsnoxue78q2PLuHfTWuNZp9csjKPH3oDPqx2UxknQdPmFshMo1DvT9Nb&#10;862OivRlvOo6QfNk+4tHsJ0dc3tvdD1IWcZ/1Z6DY2njxDYe/xdcYJSpMGPffMEX16OD89F5pcRN&#10;5eheIVW6IZDN8jDWRf2LwMmTGQAd8yBfqVp39zVq0xSwavjCHKk/k7KM1A0rD+bmsIa36xeF9f3l&#10;UBF1hAcUoeX8omHFuZXxqErfEV1OPwi2jZ2LuqtIs5/yLl3ZCPhIRztQnOsuZZb+kFjOl8W16Ufy&#10;hYMjh7iZJa5xF4r/rxDn0FUMssaCcRwMXPBbjb5ITJ8tpk0V+k78/qHQi8zWHmBh4yJR536sKrBj&#10;TpokMeChJxj/sO2H5E5NfQTTFPBFO1ZfpmUFvHv55mR42/JqWeAci9WfaVW5yH5rmZPRef2gsFAu&#10;fUgBz1hsY190Wf2gGmOIipQg0g8ZJ4lsQGNtxPEycYMa3HtUhQar2pIjrP2fiCXx7FKWfq2qKTsY&#10;OjAU9f4hETnm36KeHVStyQFZO2EEB6ydRJSocbI6VC2WK7mPkeAdkG149wEFPBu2TTDOJJ91zNHP&#10;UrW2PMg4mTi5bJyEd69gTobRWEpYckbnTBgnIeZEP+aXmSpjJOxJBHhXXREsVv9KHizmeGWbi5mT&#10;YNbfGuMQ+XwTqzcR2dozqub4kIk19HfQOuORbSY2QoitH5f8fqgvYlbIu/dJ0CeQRRltKw7BcsFH&#10;DgRBEARBCA5inTqeNfDqa96+aRmvx4aNG/jLv76+rP+5WwxXJSOMLd5NZofDTrKg0drTqmRDwi4z&#10;nFj6MnFz3dg4OVucvGN/PesYJzQov0kmH3Fhw4yPiWrVGsYH7hcSFxIRM+L4S/rxdRuiy93xciTb&#10;Y31BtsL6mS83bGR8q6OiDZag0gOD0sRYv854Bea5W1/ssqnOAfuE5BDWWNk6zV2cH8lSWC+W939w&#10;b/r7cXps4+T0ud4bJ8+4r0dk2fYN8imz8PrXi3587L2OvFANgV6ntS6zaMJQ3ZFMk5vndSvIIPrW&#10;t+2SHio+Xv0+s5C3HSOWF1kP8gbSaSYFPJg3ErkJgEwntj5J1RLNhJKzmjxujNHeFKWiX2Ke1GX0&#10;vo8cPfuS169d1v2M4HHqV4IgCILIFHkyyy98HQwGQHhQBRk5wPQIL7pGmp3kNSsI/obfYBqUgbJh&#10;rY0yHXvz9TlBEARBEAQRDRkniWygsmRb+TwN2zbdyNauUTV5g21cgrbjRmBS6se8M5+kGjAJeGFG&#10;qg5NVDV6wyDWUayHP9C24lWixknLfAitz63k8NzaZFGT1x+r5LMa83K0zXhkGXNEXZtHUGlJkHEy&#10;cXLROAnviuyyS+RzK6/IXMbJRI2Ttb42/mMxx6vq0ChVW/xETKk/ofUmoupSU9UcP6b8uGAOWq9b&#10;WfoiVVt8JJuhGjIwVxbvpmrzDng+DYlysDbjUaKZOAmCIAgil+h7thG+48P7fl+8ckktR9hYu5G/&#10;+NPra+774pEfbvnw7ncmPXDgf9i+bYvZSP139AQrpa1l+/QJqCYi2TJqQtuJiwN3N92WEZ3R0jIW&#10;sVElXVWN0cCLaMf4K2o+obwRJn//x3ZiaXCjWTx69N1O4uJd1CtUKOo98/6e0gRZv8zKNXl86OmR&#10;IbfrBEbLs+7v0cBE9+73bdFsiJ3G6/zLP5LLOAmCrIpDTtkcx5BTivlcZIjxOkEftVHDkYMG7heU&#10;w1ZjZTF9/1dr3mE8btibudD7oaqPubX3pljBhPprE8OBg6lz4mX95DqDLJBYmcaCvio/reF6dC+T&#10;3/pSl/9n7zygmzi6Njw2vQQChG5sbGtXxH8CAYNtaXcl02wVekvvCamk9+b0hNBsFQipX3rvvYf0&#10;SnpCSAIhjRR6N23+mfXIyNKVtKq24T7nvCfEmrkzuztbJL26F4ybbl37UFe2zyMYFHlpXZOpjThr&#10;YPivp8L7GUvJ75JfEVEaclTPDmSs6TOwjy4238NyHKJ1HTO65pzw0On3Lf79q+1sw3Se/vbFX9pf&#10;0L2XaIEgCIIgCIIgCIIgCBIOGieR5oDL/BS4Lo3IKS1lEVL7Y6zRcj5xm/8BxzMip2mMiNT0cUt+&#10;cBvikVO+hUVK/Q/iKgvLddMXNGY8SsQ4ae99AFsDiWce5eLrmn9Xkw54uWCn+WNw3HjkNk8REfct&#10;0DiZOHubcZKfR07zUDFK6mgs4+QY6RswnhHx/csryzjlESJa0wGabzxyyz+SiiSrAjnZGoRixyu3&#10;+T4RMXHc0h1gbKPiCZvipaL/ILZGkst27JIX6JmT04HDlMO262dw3HjkKuTVRxEEQRBkH+XSDj0f&#10;XPzEMuFJMkTtzu30pIdmrM46Ii962Yip+W+LUQgZLZUSl+kT9nDwO9g2WPovfMw/AH9fp78xjoZT&#10;vjLSmwiedXKHwSyD0cRLN0+5kZfsNjOx2EwX330A3RliMFy9IYv2PKIuO2WwXv50j4Fz23ZCR12W&#10;E9aGq/eRBXTtxujlpI1oyR8taafJe7JIHnFLr4hmyOpneIbKwHaZ6am+HmC7SPpyWWvaYTJsnPx7&#10;bfRsl4noxJqe9dvFxcuMr98cfZ+9srgdtV3UD3wtWNzgeuychvGNqsUYM5395P5g3HRr41ZCux3O&#10;jjdwDPRzy1V4tDhbIuMyXx7W1yGt1PuH/j1UzgE7wXIOE9mbizFRzJcT83/S21WR1kU+e8fim4s7&#10;n/v05Z+zjWrAqk2r6UXPXVnb/8aBF5AZJLoBFEEQBEEQBEEQBEGQfRM0TiJNHbVzF3BNGpVLqhaR&#10;UkmW/qNraDwjcpqbT7lul/k9cBuMimeFTGcVAZf8KjhuPErEOOmSZoCxjIqbUqz9+oho6WFkboE+&#10;DjS+UbnMD4to+xZonEycvcU4yb/jcUufkZF9uokRUktjGSdTkXWPy2n+klRIJXqFmaYANMd45C68&#10;W0RKDqf5DzC+UfFy3yN69BTREqeycBwYPx7Fi0u+DYxjVK4BG0gOSc+PCQJUSlrS1wmHPFtEQxAE&#10;QZB9j4m3Hzb653+X7RKeJMNs2167+6SHzvmBvUGNciOW1pEpvYr0gcaYz6p7IDdgvHLpv+wJT7cd&#10;K+Mkp0IewOYEmrP2myrpGREhs1m82rSNUMt5ufyBR1fbCTK9+oGuDcpr83/f+uKeUtkBDTyjP926&#10;fU+7T5e2aZDlMSCeofKSuw+ob5eouEny4rsOqI/LTX0n1fSkG7eEGwzVC/dkV8xym+kzH3YIaxNN&#10;X/zShraPYJxctSH1xskz/HsyTgbmfPTsnmD59GBtrYX/Hizvs51pa+C4GNE1fC1kuDw3Fz/WR8/p&#10;Be5/XW75I72saCyc8vXhfblxmSn075AcBSOJs/AkEa2Oyfkvg2253OyBfkL/6YNuUc6555MHP3x9&#10;yVv/vrLkjY3rt25g2wWzYvXvu6955ZaPycWd+4sREARBEARBEARBEARB6kDjJNLUcZjs4Jo0Klfh&#10;cBEptVQUTgDHMyKH9GbaMiqllhbs3N8EboNROaV5IlZ6GGEqIi7zFnBso4rfOJnF+kRPlhFLLmmm&#10;iJVeXNJ8cHyj4sax4t7Np7R8qkDjZOLsPcbJN4gaI0FNMjSWcdIlXQjGS0Q8u6BT+ob918euFaNY&#10;9PSZ5GMBzS8eOQsPFZGSw2VKPEM2F0+WZOS7yViMKpDA+PEoHnj2ZJf5KzCOEfFz11l4hoiWXpzS&#10;M+AcjMopvcyiNN5aRxAEQZDGZMIdR5z8z4Z/hRUpPpb+t4y2Pabwl4glgceYd5OJ/WfoA7nNxtJn&#10;u8y/sTc0/wNfc0t/sYfuTnq8aNT9+gM0aFouyNWzPEKms3j10Q9taKfJEpsziy105X3d6PaQrJYn&#10;VvfUDX3B7dxVfeiWbXuMi9c82I1mh7Th4n975fN2Dcp7JyJuqFPO56bIPWMcPasX/Xtti/rYP/ze&#10;qsHrvJz1qvXxmR0//ymycXLtpuSzZ4aKG0sD8w3WgiRLZH/wfVsWJ/x4xFKb8TK94ZEuYMxMiJd3&#10;7zSVrUlg/7OH3lpSmc/f5MXGKd0c3l/ezN4cGXuD4DS/w9r/zSJl6fEO6zsw8nWCaay8vnTO6NdX&#10;rPmdbUd8nPnkhR59DARBEARBEARBEARBkABonESaOi7T6eCaNCKXXEus3fYTkVJNS/1zQGjcWHJL&#10;S5IuCZoJeNlNaP7xqLLf/4lo6cMtPwGObVTxGiftefuzPt+CsYzILa3WE1tkAkf+sITXKZfT/B8Z&#10;Ix8gou07oHEycfYG46RL2qifO+mksYyTZZ26kjHmbWDMZOWWVpJK6VLizJfJ6J4dxIiZAZpPPBqR&#10;01dESg6XXAXGNyqX+QUWJbsuWFK00J+BoDGMKh7sef11bwIUx4hc8m9kVJqzMAdwFTrYXBPPxuw0&#10;/6IbRREEQRBkX2TK3ce6jZiVdov/Bti1u+4vMx65fBMZJ0V+GB1XuIoN04I9KC8CXw+VS1oQ8cbO&#10;f5Fi5KHU3r0jexhZAcZguveN/djMYeNZvHrh0/a0w8Q95kmeOfIUb48G5kxesrv03D3ZKetkpjc8&#10;0rW+DTcoFp2SF9KmTjnHFNCf/mpV3zZRfbeiFT3gsD0lu/kcCk7IpxfeeQBd8HxnOuLShiXDbwqa&#10;n1Fx414k4ySU4TJZzX8hPKMnVz+2z3hWUKiPEdkvbmgyNSJujvU91znMOJsp8QyXlVf2Zfs6gkHR&#10;IX9Exhj8Fa1DuhaM4TK/rj/oQ69BGpFfl3p/fEHUVPadTyr64auV325lGxI3Cz+46xd9DARBEARB&#10;EARBEARBkABonESaOrzUNrQmjajOgJA+HOaPwHFjyWVeR0bn5osoTRe3dCw4f8OSfmVRUmEAiU5l&#10;khnU4jVOuvrnEbf5HzCWEfHvb+wkM+Vti0krtk5/AedhRNyI5sitq5a2L4HGycTZK4yT5rNYxPRe&#10;uxrLOMlxS2+CMVMlnqnYJX/OdFVKyk4bAZqHUbnN60WU5HGaTwXHMCqnnJqS4Ry3/AU4hlHFQ2Xh&#10;EDbeVjCOEfE1mYnnBQ7/QU0y2bTd5q1p/FEOgiAIgjRttLmVQ779+/ttwoPUgB9++4X+8PsvdPO2&#10;rbpR8utff6TrNtWVzr3vzWfo32tX0e/+WrKx1bQYb6Yn585hD+TRM9XxshNO6SamD8DXuZzSW/ob&#10;YiNApYaFhpydl7KskzyTI88yGZot8sR5Pen6zXuMgiv+bUkHTO/Pt7O+DS8D/fCijnSnKO/96Y9t&#10;aNdDg42NezTy0hy6OgWlrl/7oh3tBozBMyUGl6XmZs1Y5a4hfcy2od0k2Di5xUB57Hj1Otue4O0I&#10;1vhr+tDaOE2MvLz6TY92AeNFU5dpJvrg26kz5MYrbpqcz8vCA/tdF3/gdUk2cXbEximfx/pBWVt3&#10;s/PwTiZjv+hyFxbrD9rjTCvB13UV1p7z5GVrQs3ZRvnfJw+tEbNGEARBEARBEARBEASpA42TSFPH&#10;KT8JrklDMn/J1u6DadSv8LgG5ChQxRY2XZxyDTh3o3JK14hI6aVSGgWOb1TxGidHFxykf44MxTIi&#10;t3yriJQZoKpJ8chRcJiItO+AxsnEae7GSW42ywSNaZx0SReAMdMhp7yFbed9pEJ2sGtnDzGD1AON&#10;bVROeYWIkjwu+Si2vWClR0Nym/0iUvK4TK+DYxhVPDgKJoIxjMphSuy8T5QxyTxbMnGjKIIgCILs&#10;Y2S1vbjbUec/c8XydZvXg56l2h3bdfPkRXfNpgee6qbe5+6jDy16gd760sP0k6Vf01N8V9EVa37f&#10;PbCqAi6tXS/pd/ZQ9Tf8mpDLPJM4pDejPnjxX/EYxd77ANZ+IxhnjJmef8cBbAthE1q84hkGz7+d&#10;l4zeY4rk2QcHn5lH/1zdor7d18tb6wa7YMNdx0kSffGz9vVt7nilU1hZ7zqZ6eEze6fE8Pn4ex30&#10;eMHx99fntedvvAQ21DeWPlrSNqJxMh2ZGP9Zm01bjtlj+Gwomb62uB3YL5J++K1VRPNqJPU9uoAu&#10;/qV1vQG2MbRyTQuae3wBuN918Uyu8eAwH8nWA/xm3GVezPQU+Fqo3AUucnjeTHbORTyvOxw/4I/1&#10;WzfSLdsa+re379wh/hWdBe/d+b2YNYIgCIIgCIIgCIIgSB1onESaOm7pU3BNNnc5Cw8VW9h04VV1&#10;oLkblau/8R+oJwMvsQqNb1TxGicdUnIGEac8QkTKDBU5JnAeRuU0zxOR9h3QOJk4zd046ZIuFxHT&#10;S2MaJ3kSD6dpFRg3XXLL29m181filM5nM2hdN5EUAo1pWOYvRZTkcZqPSMo46TTfJCIlj0t+ABzD&#10;qOKBnzdQDKMa1VcSkTJDRf5ocB5G5Sw8Q0RCEARBkL2f/GsOGXbFi9e/8e3KH3YJ71E9W2trmbbp&#10;pbm5cfKvNf/SjVs302se9NPssQfSI2ZdQB1XnVR/Ez34zHG06PLhNWRCYeSMkm72UM8FviavJi7T&#10;uexBx8senHaCbVzs7y75WTKqS2exCcZwsjcUETLjtRgn0/e+b8u2Ejaixat1m7LolBt7s7ny+QZk&#10;pkNm5NH32Tg8IyBv98nStrTwxPwG7bpOM9FnPuygG++4MfI0fw+aFWJs5Go5VqbXP9xFz3IZOn48&#10;2s302Lsdad+jC/W4PLtkzyPq/s2132SJ/vRXS7BvLH3wQ1vaFjROmuv3QSrFs3rystyBuTdUndkU&#10;6hdJZ93aQ+8Hx2sofoxGXpZDl/yefBn1ZLS1ltStvbB9LuSWVpPK/mZxVhijUtIiZpXkb9J5KSGX&#10;9Cz4egOZLiFjC7fDr9Vp2q0n/7pz50668KWH9ey2/Lqz+Ofv6O//raT/rFtNv1j2PX39iw/opq1b&#10;2PaGc8Prc94i0w1mokUQBEEQBEEQBEEQZN8AjZNIU8dlXgauyeYup9z0v3R3yW+Dczci/h2Gw1Qo&#10;IqWXMtIOnINRxWucrCw8A4xjVBV9Mn8tdUobwLkYkdv8iIiy74DGycRp1sZJeQcZlXegiJheGtM4&#10;yakstLDx14Ox0y2X/C1xmk5l+6CTmE3yQOMYFhonQcWDS7oTjGFUhLSoC5Qh8khbcB5G5U7hcUIQ&#10;BEGQJs2JpOetH96zdvduuDDuj38sp90OL6VtJw2iLccfRFuM+z+6/2HDqPWCw+GbKJfLVEsmyKex&#10;G2p8D+8uaYlu6HIXPh/lgWs3ewi6ithJS7EFxikirdkb57eAmExmOvyyHLbFsBktEfEyz2Ov7su2&#10;i8UPUoeJEn32oz1ZJb/5tTVtEZJVsj1rE8iOyA2G024KNWEGZKY1z3Smu1NgQuSGv4Gn96dH3MLH&#10;2jOfhS8lHp+bRNtODDdOZo01g+2TFTcNahf2q597qLLdMv1n3Z6S6dH03YqWNMsVKXtluC67p5t+&#10;zKFYmRI/TtXP7q+v59B9Xi83OzfjpSynHXFIkctr8/O1svAyNu7H4OsBjZOil/WZULj6gcWPff7I&#10;uy/RaTefo2e1PcVXRRd98yntc6yNFp8zmX7+83d0564wj3c9y1et2H3E/SetJBfur4nZIwiCIAiC&#10;IAiCIAiyr4PGSaSps7caJ8eYM5PVLBmc0ufw3A2IV7lyHZgnIqWfMQMSL50dr3HSJV0BxjGqxsBt&#10;/hmcixG5ze+JKPsOaJxMnOZsnHTKz4to6aexjZOEZBGXaQ4YOxPi35255Y/IQNJBzCc5oDEMC42T&#10;oOLBmUTpa7f5HxEls7jMa8H5GJFTuk9EQRAEQZC9mFM79Lji5euXb9+5XViOYHjWyWc/fpMeOesC&#10;2mJcEXzzDJP0EnsIMPYm3mX+jjgLz2QPHE72gPM2+NDPHyichTVkZH5yb8KcBQp7SI0wLzO97N5u&#10;dGeSGRyD9ffaFnQMYJ7k2SLPmN9Dz0zJ2/38VytqOT+3QZs242V6y+N1GSV5HMeVPE549sPOUyR6&#10;z+udUpLB8d912TT/hD0ZG8sv7ke3bIPbGtG737WlbQDjZOsJMtg+WXHj4Hm3d2+wf0I13dsT7Bus&#10;2h2ETro+klm1oQbPyKPPf9y+UUtzB/TD7y1pb545NGR/18spPSPOhPgZJR3Izs/IHyLyD0lc0gx2&#10;fs1i7eBssWPkyNkm3azPpL7Di86pXBP4W/tJh9Cj51xEO08bRvebWkx/+3cl/XLZD/SrZUvoP2tX&#10;05Vr/qPL/v6dnbM72fbvYdfuXfSTXz/bccHTVzzY4dIePcUWIAiCIAiCIAiCIAiyr4LGSaSp45Tr&#10;PxPbq+SWbxVb2HRJxmznMv9DRpn7iEjpxz1gOTgPI4rXOOmWa8A4RuSU14oomcUtfQbOx5jeF1H2&#10;HdA4mTjN2TjpMJ0goqWfxjdOclqyONeSSFXVMiG+HW5pophP4kCxDQuNk6DiwWl+DYxhRG7pRxEl&#10;szjlFeB8jMgl3S+iIAiCIMjeywj/2KM2126JnLpNwLNR8rK4PNPbnCfv0kvonnv7zfBNNB65pY3s&#10;Qe14onbuQhzSDP2NC9SOy2V6gVTkdBVTTw6ndFmkNxYdpkh6lkTIlJaMpuplu8NNj/2Py6dfL2+l&#10;G/54menhl/SjLXi2wPo2Znr8vJ66wZKX7R51GWye5Hp40X4JZ4bk4sY/XhY8EK/jJIku/SOxEt0B&#10;LfqmHW0zIdw42X6yBLZPhd75th2bP7yPuHofVUjXbMwG+wbEt7vroSawf0A8K+iMBd314wLFyLRW&#10;bcimPdm2he7rernN29g5N0icBYlh7bYfO3/uJ255U4QxdrN9fyFx9K9gY/3K/m38Dfz4go/ImMKo&#10;ae57HGmp/3ebiQPZ/1vpghcf1o2SEFtqt9CjHjjlCzKGtBdbgBhmaguTqaZNcfHC9gMHzupQUlLT&#10;if+by2Sa0Ya/LhoiCLLXUpVdVFTVOnAdsNt9HQPXAaZWohGC7BPwNR9Y/1brzP0C/+bnCD9XRLNG&#10;obh4equysjnt6uZUJc7Pqviz8ydMVTYfU4zdPs9e1ZbPqbH3y96O3V7Vsu6YL2zPr8/B1+i6dUmy&#10;6loiCIIg9aBxEmnqOKVV4Jps7nKZnxJb2HThZgZo7kbkklcRhylHREo/LvNv4DyMKG7jpMkHxjEi&#10;t7xdRMksbulTcD7GhMbJeIXGSXgsI2os4yTvO7JPNxEt/TQN4yQnW8886WLrIBnDX7JyyCeyuST+&#10;fh2KaVhonAQVDy7zC2AMI3IOSNVajg+3HL0SYDShcRJBEATZF7jk2arqWNkmObt276Y//bWC3vjI&#10;Qr187qJvPqG8lC54E41HbnkXu+neyR5qvgVfD5Zb/pCMlhU27eS/gOMGTIf0DTgO04Gn9af/ro9u&#10;rItXazdm0wvu6E5buMNLPx9wmIleeOcBdN3mLLplWxad9cT+erbJ4DZDZuTRt75qR1eubUGPnt2L&#10;ZgHGwC7TTPSOVxLPPPnk+x1otigZ3n6iTJ/5qAPYLh69/U07Pbtk6D7eb2r6jJM8Q2fJOQ2zdwaL&#10;Gx4/+bEN2Degy/53AGsLmy/5PjpsZm/62U9t9LGg/o2hY+f1CtvP9XJJtaRSOlycAcmSRZwFQ1nM&#10;+aDZ2S1tZ39/klQWWojTdLb+xja0DSSXaZnRD4gLTxpN73vrWbpqw1q27dFZu2UdnXj3UdX6vJEY&#10;zGhjtXo01ea/VrP5nlNsnkWK3f85+/eXms27hP+77v+9bys27/OazT9X07yVJlNVJxHAEIPK5vTl&#10;/SLJavVXHHLIDd1F84SxWPzDoPgBKYonopHYap1vhvoEpKrzRxUVVXUUzcNQ1eqBUL94pCje0SUl&#10;NUXRxskE3DCn2nzzVLvnkUgqtVVLonlKGDbM93/QPgmopMSTL5omhare0B2KHyzRNIy8vKq2UPt4&#10;xY5z+dChs/s1HTNyVWtV9dsVzX+1Zvc+q5/v/LzX/F+omvebPdcB/+vs2vAQu16cPnjwHBPriNfY&#10;fZaqltDaDqhM9fDn95QAxQ+WolTniqYpoCq7rGzuEL7GNbvvUcXmeyOw/hW75/vAv1W79012v3xa&#10;tXkvV5SaMkK4YTDtZJWWVkuK3Xdm3XXY9yo7Jz8S8/lE03yvaZrnJf01m+8sq9VrKU652ZlfK2r2&#10;XCv0MX2f1u0X7/v6nNjfFc0znz0zHJGq67YR2DzGB9+jQsWuZ1c3V1OnxTKrB7tvTFQ0311sO15i&#10;0vc5299fB1+j2dp4g12/n2L7wqNp8yv5vVyEiBuLpWYwdL6lU/x5FFqzFsv8qHOpu58mD3v+yoHi&#10;B0s0rSfWc2e6NXTo/AIxFZ0hQ67vDbVLpxRlwehhw7xhX8BCbUPFj7lojiDpBY2TSFPHLSWeSbAp&#10;qzkYJ3kVLGjuRsR/rD5SanAvTiMtwTkYVfwZJ68E4xjVsP0yZ84K4ErKBPusiLLvgMbJxGmuxkmn&#10;+RdSltNOREs/Tcc4WYfDZGfXtsXgWJmQ27yeOE1HiNnEDxTTsNA4CSoeHOZHwBhGxL+nbQxcSfww&#10;xyXx71YRBEEQZO/mqhdvfGDnroYlbqOxZds2OunGGTQLunkmKvcA9oBv/pk96P9G3NJq9oCzUX9w&#10;5KW5XfJPTK8wHUVMpI2YdmoYXaCwG/5GcE5ME67vQ7fWwga1RMVNdlc/0JV2mCSxhw02TgOZ6bBz&#10;cuknP7amtdsJ/eD7NvSg0/o3MEjyTJRX3teN/vxXS3rCvF609bhwEyb/252vdoq7bPSGLVl00Bn9&#10;RRwzPbG6J92xA24bj974CjZO7n+oCWyfKr38WTu9HHro/gls331v7gf241q1Pks3V4b242ZS+8X9&#10;dANrMpk9U63tbF3NfLxL2D5uIId0L1v1qfuCmL+xdsmXsPM0cjl+l/y3/gZwWPdeZGzhXew8T+pX&#10;fK0nHEyX/LGcPv7eK/TVxe/T71f8zNbtRrYPYvPC9y8tJVXdG9V81nSpaqmqNUWqzVOlaL5ttnI/&#10;TUSqzX+rxVY9zG6/u60IHBHV7j8KihGQZvftUu0+h2ieMKrd+woUPyBN894jmoahlvvmQX0CYnPc&#10;YrF4BojmYWg2331Qv0Sl2H2fs318k6JUj7ZavX0yafjgRqBYa4MdrztSOSfV5r0VGidYZWUL+orm&#10;CcO/qIdiB0s0DYMfB6h9MtJNRor3bHZOFh+s3tSFDZMRMyLPTFZW5inR15jm2wTNLZa4kdKieg4f&#10;NszXi4VsNBOlZvN8C80vLtn8i9j14866Y+ErrVtrmTdZ8Yx9mub5ApojuwZ911TMtmVlt3eF5hgs&#10;VfUfxZomvS6g2MFi5/SpommiZFmtNYVW1TuDnY9fQWPEkmb3/6nYfOfXGcpTe4y4kd5qrXYpds8i&#10;aOxoYuf3KrZubuY/GkjGRMfNqZrmO5Nt53ponGji65at6eNK7fP6p+ucKis7tx27Jy2Gxg+I3eN/&#10;58Y40aXJw49XGTep2rx3s7WV0DVaKfet5dc1tv9LeMZUEdoQWrn/IShmOsWO4dLi4tkHiCkIqrLZ&#10;35+B2gek2nx/h/eLH/bscwIUP1iiaT22GM+d6RY7v64UU9HhBluoXTrFzq0dTCPFFOpRNO9WqH2w&#10;+P1bNEeQ9ILGSaSpYyS5QHNUczBOjpGfBOduVJX9/k9ESi+8chc0vlHFa5x0mGeAcYyqotAqImUO&#10;p3ktOBcj2hcza+1TxknzFjROMrnlRcROMleloqkZJwO4pWvY2l/O9uVOcNz0ahupLEzsvgHHMyg0&#10;ToKKB5d8GxjDqLQ+mX6P0QKch1Hx8wRBEARB9nYue/6a+Tt27RDWImOs3bieznziDlp0upsOPHM8&#10;zTnWBt9MA+JvxseadoCvBTQh/1IyQupLnPkye1A9iD1IF7GbcQF7A8C/9Ejfl8Iu6YJID8Wtxsu0&#10;5tn92RbDZrVExc2TL3/eTs8yGWrMC5jzDp/Zi/61ugX9d102ve6hrmGluwuOL6Czn+hCF7zYKSwz&#10;JVe7CTK94t5udLtB4yMvNV15RY4em/dXLuinGymhttHEy4mH/u31L9vRVoBx8oAj0muc3LiZ0GFn&#10;R846efbC7mA/Lu+znRu05RkmT/H0oF/+0oZu3hb/fkm3Hn+/I1gOvV5u889kdM8eYtWnBm6cdJjG&#10;Eqf8BzhmQLwki1tawv77D/h6HGo1/iD6/veL6aEzz6OjrziRfvPrUrpp2xa2D2Lz/vKPtk+58/ik&#10;MxjubfDsTzxzpGrzroO+wIxXSrl3KzdzsLhRS8KjcTI5sbFXsPjvWSzVB4nh0gob71FoHsFSNf9P&#10;dvvCpI0KAYwYJ1Wb73+iecI0NeNkQJrdu5lneWXzu2HQoHn7iyHTAjdpcmMuX9PQXOIRO247Vc27&#10;nP3Xy0I3inkyJcbJIGl2/y6b3fsbz7zJ9tUUMUxG4NlIoTkFxK5BI0TTRsWIcZKb7KJl+TUKFDtY&#10;yRgnuZmMXVceZtezlVDseKVo3v9Uu+eTVGVa5NnseEZBdn3YDo1nVPqxsPs+tljmukVow2ia/1R2&#10;LvwBxY1HfB/zLJ1DrDWFInTKYPfGYarNH/OHIFar7zjRpUnDjbJ65m+7P+lrNJei+TcqNt/Hpcq8&#10;cjFETJqTcZI/QzLNER0SBo2TiSmScdKIEd1q87wumiNIekHjJNLUcZnfA9dkcxc3GTR1nPJCcO5G&#10;5TJn5vnSIQ8ExzeqeI2TowpcYByjciRoDEuU0bn57FgkUcI4w/NtCuxLxkm+Nirz+otIydN8S3W/&#10;yKJk7se4TdU4yXHl9WLxT2H75Hdw7HTKbX5JzCI+oFiGhcZJUPHgkq8CYxiVQzpMRMoMoyUbOA+j&#10;qsifLCIhCIIgyN7LiY+cedaW2q27hbcoIrt379ZNSvNfeJAeO/cSOu660/X/XnT3LHrJ/+bQfscP&#10;D7+ZOqVviMPMv2DOIof2OS1qtrlxph9Zu/Rm8qnILyHWbg2zaxR36cweiCO+0coea6bPftwhLdkF&#10;v17eitovyqkvjR2qboea6Jwnu9AV/7aki39uQ8de05e2Csmg+H+n9mfHoSftdWQh+/+GcVqMkfXy&#10;32s3xS45fgvPVij6d5os0U+XtgbbRdK3v7bSM1R+uSy836uL29NW41nskH3b86jCsLap1qJv2tL9&#10;2PYE75eARlzaD+zDzaaOK/vSnkcU0uGX9NP3DTexQm0bW3xdLvq2Le3CTbgh+7deTvlvMrogfeaq&#10;4t7tiavwaP2NiVt6n73Z+YGtpWXs/39ib5q+0N/8jTP9BM4tQfU5xkY/+vErtg+M8+lvi+nEmonN&#10;JrNQuikpqemk2Dzna3bfauiLy2TFzVOKzXtLWdmcrmLIBqBxMnVSbX4vL6Ephk05paU3HwiNC0lV&#10;PYeLbkljxDjJxbO6EVKV8C+km6pxMljc5KSqvnNLS6t7iqFTAi/3qtp8N3KTJjRusuLGT4vmiduY&#10;lSypNk6Gip37KzTNd1xx8c2dxZBpw6r5FkJzCEjT/L+y62zmSitFwIhxkosb66ESrvEAxQ1WIsZJ&#10;ntmT3ROPYcf2XyhmsuJxrarnXLvdl2Dm66psRfFMUjVPSgydwWL32idtNv+BbJCoRmeTaUYbtm9r&#10;oBjJiF1/1rDr/eWqWpOyH7cYvX/w41JcXNVedGtylJTMymfr8nZo7qkSz0BpJPNmczJOBsSeSU7m&#10;7UXHuEHjZGKKZJzkP9SC2geLzf9R0RxB0gsaJ5Gmjlt+HFyTzV0uebbYwqaLy3QuOHejcsnPiUjp&#10;hVf3gcY3qniNky7pQBKt4lAsuaRPM5vZTr4EnIdR8RK++xr7knGSq6KwWERKHqd0PjiGUTVaqW75&#10;SRYlc5VVmrJxcg8t9EQhbuleph/ZmLXgXFIpntSnQioR4xsHimVYaJwEFQ+VheOS2279/MtcwgG3&#10;dAc4DyNy8jWa8QyZCIIgCJJ5jr7v1BM2126Japys3bGdnnXrDbTjlCHgjbPl+P+j2e6iXcQhLW3w&#10;sD66f6kYpo5xBd8H92so9pAxLXeuaJkeXPKNxFU4TfzfHkq6dmKv/QbPawDtc3QBXb0xPVkGN23N&#10;olfc061BOe6GMtMeRxTSWx7vqmeA5MbEQ87Ma9Amy22mXaaa6OQbeuvtG7zG/r/i8r5RS44/82H7&#10;BiW/Pc92prsMGkVrd9SZLjtNMdH739oPNJi+srg9WyPhxsk+x6TfOMnn43mmM7h/C07IB/tw4+Qn&#10;S9vQVRuy9UycUJumop/+akn7HlMQtm8byC0dK1Y6RCo/tMoi9ry2ZJx5P/3DFoepExndswM5tF8h&#10;GRsjK+XEvEfYm4VfwNeYuh1RRo+afREdd91pulH7v/VrdTN3PHzwy8dbxyw8PGXZ8Jo7muZ9DfrC&#10;MtXSbL7v6spKNwSNk6mVWpc96nwxdErhZUGhMSHxeYhuSROH8WVLibVmuOgWN83BOBkQW1M/lpXN&#10;MYnhk8Ji8eXxDGbQOKmUqvEstPPnZLKkdLqNkwGxcb5Kd6lftr5robGDZbH4M25ODcWocZKLX5cJ&#10;WdhKdI0bKGaw4jVO8oyuVpvvOSP7OhmJzKVs249tK4Y2DLsfHp7O+Wl27waLzXO6GA5EZKfeCfVP&#10;hax231JeAlwMlzBDh87uF888VdWb2V/5G6S0tKaYm0qZdkPzTqX0cbSaqOUTm6Vx0uZbNUyZm3C5&#10;TDROJqZIxkmbzfcw1D5Ymua7SzRHkPSCxkmkqeOUPeCaNCT5+7rMWU1Q9u4J/ogog1SaK+H9alBu&#10;eQexd05rxQgdh+wFxzequI2T/fNYn7/BWEbklv4iowqSftY3SJZueILmYUTcIFqZ21vE2nfY14yT&#10;owrCnlcTxildDY5hVI1XqvsBFiVzxq3mYZwMkK1/t+XMP5iNO19f39CcUibpfTGuccA4RoXGSVDx&#10;UFk4hJ1/W8A4RsTvUxU5YMKRlFNM2rP9vBachxHx85Z/z4sgCIIgezvj7zji6C21W3YJb1EYq9av&#10;pYfdch58w4wmt3mbXso3mEn9zgbbBuSSN5PD+0qidWpxmArZw8EfbIzHxV8a4i4cxx50wJLdXANO&#10;7U9/WdmS7RHYwJasuLlQOT83ioFyADVPz6c3PtJVz+742Lsd6fhr+9L2E/dkU8w9tpDOfLwLPeTM&#10;/uz/G8YZPCOPfrikTdi4733Xlnaeuqdk+ITr+tDdIW0g1W4nbA4dqPW8ujkfeUtvunMn3PalzzqA&#10;xsnc4wrA9qnWxi1Z9Li5Pdn2NdwnnSant1R4uvXtila06HR2rEP2a714iWyndI1Y4TAu04nERNqI&#10;/0sPk/LOZ9eDyG/iJxQuI1NJC/YA34o45ZOYGrzhaDGuiI664gRaceWJdPhlx9GBZ46n/3f6GOqs&#10;Ople9/B8uuSPZWx/xOalH974hVwYknF2H2Sopfogzeb5CPqyMl3S7N6veClgMQUdNE6mR4rNd/sh&#10;6g0py9o1cOD5HRTV8z00ViQpSvVE0T0pjBonuTSb/9tBZXP6iq5x0ZyMkwEpiu8ENnzCH24qind0&#10;qkq+GpGi+XZYNf+DZvPMjFyDM2WcDEixec8WQ6cUVfXeBI0XKqvmuVd0aTTiMU7ytccNSaJr3EAx&#10;gxWPcXLwYG8fdq95B4qTLmk272cWy3zDmcD1zLCa5ycoVirFy/UTMh00tLL7+ElQn1RL0zzzk8kQ&#10;yGHH/2oodiSxMV/KpLHbCIqtZppm96yB5psuKXZ/xOPPaY7GSa66821WD9E5LtA4mZgiGSdVzXcz&#10;1D5YiuadKZojSHpB4yTS1HFLZ4Jr0qh4mWIkMezc5Bn5+wFDgpI2pJYWepUvaGyjir9Ud2e2LhM3&#10;1fFsVdF/2J86KqRBxCVtBOdhRE5pKXF07SSi7Tvsa8ZJt5Q6s5ZbfhAcw6gaL+PkQhEpMzQv42RD&#10;eMW1ysJyNodr2T5/PSkTWiQ582UxmjGgGIaFxklQ8cB/DMDXJBTHiJxSLanMHyWipRenPILNdTs4&#10;DyNymz8iRaS1iIYgCIIgezFntTrojR/f3RqavY3//9I/l9NeR6nwzTKWnPLnYoSGjC+I8sbVzEt2&#10;V4mWqWNETl/20FT3MOs2/xPx1xFj5POiPeRVXtmX7toFm9hSIZ4d8abHutAWfD9EMVDy146e3Yuu&#10;XJNN/1jVgh55Sy/aSs8YaabHz+2lZ4G86K4DwuK0myDTVz5vV59NkmdWLDihoP51nrnyu99ahc0r&#10;WHz7l/zekpacmyv6mal0Uj7dtBVuz/XCpx1oi3FsHiH7s5D1g9qnS8fPa2ie5PsHahcqflz4du/Y&#10;WbfP+P7lxlFd7N/8b9vZaztZG6OZOpPVuk1ZMUyTbB07pZfZqo6eUZK/SaosTDgTS0zGkPZkjBT5&#10;A0eXzN7c96sQretwSXfVv+6WNhC3vKlBnxBlMd3x6uPsGEX0f+u8sfTdpeR00vR/3Z5WqrK5iRH6&#10;ojKd4ibIoRb/MDEJHTROpk+KzcfO/UdTYgIpUz2joDGiSbH5n07W+MKJxzjJpWm+T02mmriN4M3R&#10;OMlVZvMeIaYRF6o6twCKlwmxc3pxTs65aS8rnWnjJJeq+u5gQ6fsl/o8kyU7B9ZBY0FKxTmXDPEY&#10;JwMqK5s7RHSPCyhWsIwaJ3mpdXYdXw3FyITKDJq9lXLfYqh/KsWzGlq0+SPEkKFk8cx9UL9Uih23&#10;D8V4CcPL1vN7ARQ/moYMub7JZJSxap5DoTmmUzwbaqwfPTRX4ySXaq95JpFrJBonE1Mk4yTbn+dA&#10;7YNltXvOFc0RJL2gcRJp6jjzR4Nr0qhc5uNEJCQRkslWyFX3eWz63p85BkwHx41H8RonOQ7paTCW&#10;Ubnkn1iU9Ge3c5nngOMblUt+hUXJXFnxpkJzM0465XfAeRiV2/ydiJQ8bvMX4BhG1WgZJ803i0iZ&#10;oTkbJyHc0nR2XfyVHYPkzPb1kieIyMYAYxgVGidBxQM3EjrlL8E4RuWQF4lo6cVlfhgc36ic0n0i&#10;EoIgCILs9WQVXjto+ms/vrVZ+Ivoin//pBf/bzbtcZQC3yiNyCnBZbcn5bmIW47yMFm4kRzaub9o&#10;nSxZ7GHJwR5iv65/eHNJG/QU6zDZ7GHnf+FzCshMp9zUm67fnJ6y3QF9v6IVPXNBd93oGDD5QWo/&#10;UaYjLs3RS2W/+VU7eternajzyr70v/XZepwvf2lNT/H2oO0n7MlK2WKMTM+c30Pfhqr7uzX4+31v&#10;7hc2l4C4KfDJ9+uyXHactCde6bm59Pf/WoB9Anr+E9g4KU/PrHFy/aYseu2DXdl+rZt/q7Ey2C6g&#10;v9a0oA++vR8997budMzVfengGf1pzjEFtNMUSe/LjZdtx8u026Em3YBqPT+XHnpzb3rVfd3oK5+3&#10;1zNdQnGT1Y9/tKLF5+SF7c968bXukp4jVnP0zF7D+xWy9qyt6fU0lcvJIhML7gybX7DGmn4k40NK&#10;2FSYjgTbRlH7yYfQy++tpltqt7F9BPPIV88sJlNI2g07TRVeijSWiTCatHL/F1xque936PVI0uze&#10;zVbNE/ahPRon0yueQSvZ7H5FRY+21mzeJVD8aFI136qDD76piwiTMPEaJ1Wbf5tq81wmuhumuRon&#10;uaxxliQeap1nVm2+v6FYRlR/HUgwBjtnahXNd72YTtqIZpxkc5jD1srpUaV6z9M03xx2Dj/H1zMU&#10;J1Ss3Q62ZlP2YZ/V6juSxTNcblixeZ4WXRuFRIyTqub9xmSqijuTBxQrWMaMk9NbsfvDi1B/I9Ls&#10;/h/5uaDYfUuh141Is/lfLy6uai8mBMKzNbNzZhvUP1Rquf93vRSuEM8uze6j66G2oVI0zyVsOPDL&#10;XbYOL4f6QNLKfZ82nIN3idF1bLFELxVtBItlng2KHUuKrWaBCNGolJZWS2z9/gHNMZb4dTlwjYZe&#10;jybW96xYxkIWt9kaJ/VnUdV3mghgGDROJqZIxkmL6j2em7ShPgGx6/JU0RxB0gsaJ5Gmjr33AeCa&#10;NCqX6SkRCUmEZA0GvHSnq3+piJZaLD17EKe8Ahw3HiVmnEzesOmULmWR0meerCg0sf2TeElxLl52&#10;eV+kuRkn3eZHwHkYFTe7jYz4HaFx+PeM7iQyuXGhcdKYmppxso5s4pBVdt1ZqH/vDM3bqBzyiSKm&#10;MaAYhoXGSVDx4pIWgHHiUaWU3h+7VEglSa9NXrUQQRAEQfYlOl7We/yNr8/7Z+O2TfSpD1+j8nQH&#10;bTX+IPhGGUu8/EJlYaUI3RCegW6c9AHYL6BJ+W/rpXuTYWSfbsRtup49LNU2iM3fFDkLI/96ZyDp&#10;wB4kFkd+2DPTC+48QM80CJnaUqnlK1tSxxV9daMemzcTGz+Cst1mOvLSHPr0hx3on6ta0C3b9pj2&#10;lvzRio68JIfuN3mP4dE8vT8delaunmWS9x13TZ8G2TR55sSNW7Po7/+1pHe/1onmHrsnM2VgPPWC&#10;XD3zYaBPJD37UQeaPTbcOHngaf3B9ukUzx753McdaK8jC+n+UxuW6uavrVqfTV//sh11XJnDtjP6&#10;Po8uM5VP6k+X/53a8u6rN2TT4rOjmCbrjJDLiJYbO3OOw3xCfT+X6WEyMEIm1kQZn9efjJEily3g&#10;5buP7BdepqW0R89E3/SPv+50unLNf2z9Nsw+uX7rBjp6/gSPGGGfRLH5L4a+oITETQ6azfuHavfe&#10;WVIyZxDr3uDLdP4ltqp6D1Psvje0KNm6+Benis3LTfRhX8ajcZIbVXzbNM1/qqb5joSkqp7T2fxv&#10;1Wyer9Ry/0qmHVCcSNLs3hoxlYRQbB4nFNeIrKr3WhEmYdg6jMs4GZCmedwihCHSbZzk5jvo+Abp&#10;EsXme1zVvMujnU+RVFbmNfRBr91+d1u2nt6EYkBSy71bmZazdXrFsGGzw8rFDBt2Yzcrn7/N97Nm&#10;9xsyZwWkqvPTaoyIZpxk1y1VNDNIVWur5j2JnU+GsvUqWs05hNAkvwiiWYrdvwiKH0lsfmtKS+el&#10;6odHcZOIcZKLrfkni4qq4ir3AsUJVmzj5NQW7LybCfWNJMXu/YvdR+8uK/MoIkg9OTlz2llU30h2&#10;fj2rm9fY/QuKAUnR5s+JliFYtXkugvoFS9X8P5VYa4aLLg0YOHBWB3afcrP76Tuq5lsL9Wf74jXR&#10;PAze38bWFtQvIL0Uv83z+tChftBYwv/O2lxis/uWsf0TZgLlzxzsmWKGaJ4Ej7ZIxDQYUHFxda4I&#10;1CjkDaraH5pXJLF1VsuuZ8vYej/WbL4w7IcSpaU39GTPEYez/fsZv7dEMqyxdcueg2JnY4xlnGRj&#10;rFCUuf+XSnEjaXgZ9fiNkwFZrR5NBDFEIsZJi813Fpufz6igmMFi+/U7qF9EqQ2fnY0YJxXFMwna&#10;/4mqpGRWEb92iCnUw+bn4NlNoTkEpCjzy0RzBEkvaJxEmgNu04vgujQkeQdx9omv5CeyB7d0flIm&#10;EC6Xeb1exjPVOE1XJj03roSMk107sbG3gvGMyimvIWPTVPmomLRn8aN/5xRLbnbuOEyFIuK+RbMz&#10;TsqzwHnEI2eS5br595cu83tg7HiExkljSoVxkh8zvtbTgcNUwdblanDuRuSU4ksGAMUwLDROgoqX&#10;0XmHsHMwuYyj/McQbslQRZq44R4Jp7QUHNeo+H3fHpL4BkEQBEH2BaSbh9z578ZVlBftXr1hHb39&#10;lUdp24mD4BtmNLmllWR0br4IG86UnIncgAj25XLJm4k7v0S0jpds4iw8mT1ILwFjc7ml6G8KKvr0&#10;Yw+534F9mXj2xNPn96Bbt8PmtlSKZ3rkmSMvvusA2vVQE9s3bA5RZaY9jjBRy3m59MwFPegdr3TS&#10;syY+/l4HevX93ajzqr500Bl51H5xjl7iu/DEfL3Md/FZefTKe7vROU92oVX3d6XTbuxDh56dp2dT&#10;DB2j5RiZXnL3AXTtxrrMlrH09EcdQePkwWek3zjJS4h//lMb+ti7Hem8p/enV93XVS9vzs2ld7J9&#10;E2i34p+W9Ax2TKWTuEE0GcMkl5lOu6k3XfpnK92MGTyfZPTditb0wFOjlOfm4qUhRpn7iJUcHZe8&#10;pyS2big2v5PSDzim5D0X9TyfWPC2aBlOEr+ezjt+BDvOHrp20wa23yj9fe0fu49/8PRHydlkn33A&#10;VxTPIM3u3QB9QQlJ03xnqmpNd9E9GlkWu2eAxea5kcXfHBpHtfPStfCX8Wic5P29m4cN83YTzaNQ&#10;1ZKX7eXmF25wgWJB4vFVdf4oESRuuEkIimtEqs23abDVa+xaFIFEjZPcSCIXV4VkqIpMuo2TbDsM&#10;fQDEM8/x84lnxVI0z0YoFiTF7v2trGxBzA9Y2DGJup6DxbPoaZrfDRkfwqlqOdRSPUyzGc9Gpmqe&#10;n6zW5DKiRiO1xsk62DnYyWr3HMWNcVDcgNjxXldq42afxCnR5o6AYiuad6vKrlnQa3Xms5rpIkTG&#10;SdQ4yaXYfOeLMIaAYgQrlnGyrGxOiWrzb4L6hoobzti96LRhdl8v0T0a2cXKzblsjVRBsSJJsXkj&#10;lkhWVd8DUJ9glag1RaJ5FB5tYbFUH6TaPGHXAavdO1Q0CsNqnW9WNF/UfcXuNc/y64DoEhG7vapt&#10;mVrjYPvz1eD+/P95BlDRLGEsWo01OG68YufXBSJUo2BVvTdB84Kk2bxvW9i9i5t2RfcoVGXzZxW+&#10;LkOfBdmz2Au8ZL1oGJVYxkl+3xBN00zixkk2x68JmdFGBIpJIsbJeIFiBkvTzdWJY8g4OdzDfySV&#10;dtgz01B+r4LmENDQofPNojmCpBc0TiLNgYpca1JfxvPPtdNlDgngMlv3ynPEKStJ7fuA3PITImJq&#10;cOomqS3gWPEqEeMkJ/iz5ETlMi8jDlOOiJg6nPKVbJ8nmfnP/KKItu/R3IyTLvkScB7xyCn9SdTc&#10;xCvmOAomsm1O3LgYEBonjSkVxkmH6QTilj4jlfkJf14eldFSKbsOJWaedErzRBRjQDEMC42ToBLB&#10;ZUrePO02L07qWhQJt3xr0s8z7sJbRTQEQRAE2Yewk5ZnPHVhre40CuKTpV/T0VecQHsfrdE2EwfS&#10;LHazbD3hILr/ocNoy0gZKV3yKyxi9IyRk/Nei2qqmlzwIZ+TaG0MbtZ0m58G4wXLbf5I9IhMZeEQ&#10;9mDxF9ifiZsnr3+kK92WAfNkQP+ty6bXP9RVNznWZY9M1uAXn3hp6oNO669nbITmF0lPftCRZgHG&#10;yUPYdkDtE9WmrVn0219b06c+6KCbIA8+LU+fc/A2lJybS7fvrMvcGChp/teabOq6qi/tc1RhWPt4&#10;1HqcTIfMyKP3v9mJ7mBjhM4vUXHz5Xe/taZFbN+H7sMGcsu/RilD3xATaUOgX+G6pFXEUThd/zVS&#10;MkzrMyrq+T1G2k4m5kbOCueUnoH7RVf22AOpNL2SXvfwAnacd9Cnv31+x8G3WG4kx5K2IvI+B8/k&#10;pWreD6EvJ0Ol2X3/WiyzB4uucWGx+Gyq3ft9IJOMYvd9bDLVRCzBisZJ3t+ocTKYqmyVG+vs3r+g&#10;mKHiZYbLyuZ0FZ0NU1Tk68i2L2IWQdWAsY9n6RPhEiJR4yQXN5jybRChotJUjJMNmdGGrf87oHiQ&#10;FM0btZQUnydbC4bK7PPsl8YMk6FUtbTavFep5X5Dpk/eVnRMOekwTgawWm8p5Nc6KHZA7Nh9wK5/&#10;hs05wdjtVS01zQNmzdPsnl+4yYlfq8HXbb4vw7OzZYbkjJPedYNLbxkoQsUEihGsaMZJvn/Z9fMN&#10;qF+o2DnzQzRTYTR4BkjF4DnH1tObolsYit3/OdQnIHY/qBZNDTNM9cr83sjuQdsVxR+13A47n+1s&#10;vdVCYwdkiTPLL7+PKbaaE3imTJ6tVlX9ho99NNi163ZofgGx7fgT+ntA/LwVoTJOUdHNufw8gOYV&#10;KrYdLxYlcF/nlPLS73bfYj0Ou04OGTI3doZ6wd5gnORia/8J9lxkwHCKxslUw02RPBs9NIeALJZZ&#10;PURzBEkvaJxEmgN20pa4oyQFiCVupuFGsvSURc4iDvk0fRxuQHEO2LuyW5aRdmz/rQvbp4mIl29N&#10;3sCaxfbzKDan/8AxElHCxsnC4STZrJO62LoZKRWIqMmhZ/2TLofHiUPcdFlhGiOi7ns0P+PkieA8&#10;4pb5YzJGNvzj63oqzWZ2Tv4Mx4xTaJw0pmSNk/beB7Br6Y/18ZxyDak0ULUtHvTv3MzvNJi3UfGM&#10;wvEAxTAsNE6CSgSHND2p8zAgp/waceUZ+dF2bMpy2hFnYQ04Tjxyypv1rJoIgiAIss9xFum58MP/&#10;UYht22vp7/+tpD/8/gv9+tcf6Te/LqXzX3iItpkwELiZDthFRubFNt5MySkhY02bwvrXiz1sTc01&#10;nvnDWTCCvcFdaeghjb8RNvILjkpJ09/0QTGYuHnywru6p9QkF0vcRLdxSxb9/rdW9IaHu9D+x6ci&#10;Q2Js8WyXd73aSc8yuRuYVzQ98T5snCw+JzXGyVUbsvVMkuaT8+n+UyMbSrsdWkj/WZutl+Pm5tNn&#10;PtpjAOUGWF6W/J1v29FL7z5Az8ppdL8ecFghnbGgO138S2u6fnPs0uXx6qMlbWifYwrD9l8DueSf&#10;yGg5cpbXUEZ16czW9j9gLH4OueXvSUVe4qa1CYWvgbEDmlD4A5lOImcXckrng/1i6Nh5l9B/161m&#10;58luXS//8MZOcka7hEwPewsWS81g1eYPK40JqazMO0R0S4hDDrmhu6b53tJs/vfMMbLJoXGS90/E&#10;OFnHMOu8Q6CYoeL7UbF5jhHdDKPavNdB8QLSbN7HVLvnf9BrAbHj96oIlxDJGCe5VM1j6APApmmc&#10;rDM9W9Tqw6CYoeJZxAYNmhcxqy6fA9QvVIrm8Rg1lEQgS1G8R/DMiFD8YLG1WVuizTJ+34qDdBon&#10;OdxsxNbXSih+QOxaeJxoHhclJTVFbP+BBiqr3Xcub8NNydDrXBbVd7QeKMMkY5zk4iZDo6XGof7B&#10;imactGq+8VCfUPE1NKhsTlKlcg4pnSmxdb4Cih8sdn7u5D8+EN0awO8zUJ+ANG3+FaJpXOTlVbW1&#10;WudZYhl8rZr/0FildW22+XGVPw5wUOkNPcvKauzif5MmNJtiqIYOnWlm96WIPwjgKlPnhpVizwSK&#10;zfs8NJ9QsWNxZ3HxwqSyc5rNM/dTbP65/Foj/mSIvcU4ydezVfXo19JYoHEytfBs9qoW3TjJj69o&#10;jiDpBY2TSHNhjDQTXJtGpWcnlKtYpNSZJ7mp0C0/SNzmbUHj/EZce9kX6y6234L3ZaLSzRTy8yxi&#10;fMkhgnFJp7D9vR6Mn6gSNU7aSUd2Df0FjBmvXPLfpCJ/tIicGPp6HHA320e14BjxiBuV9+VypM3P&#10;OOkA55GI3NKbRO1sPNubS7Lp2SqhWIkIjZPGlKxx0iXdz8bf890x33f6/UtO5edo2WyMlxrM26gc&#10;8ukihjGgGIaFxklQicDNji7zWjBevHJJy9l7j2IROTEcXTux4/sCe1bbAY4Rj1zmd4mDJJQYAEEQ&#10;BEGaN2d0OPjdZR9SI+zYtZMu+vZTevvLj9KL7p5FX/3ifdpy3P/xh+3dTLeLiLFoQSbmPwXekAMa&#10;V/gDGW/gDeso81D2gPUHGCOSnKbJond0XIXT2JuniOnVW46X6VX3d6Obt6XeMGdE23dwY11bvQy3&#10;q6ovNZ2Yn1TWxGB1P8ykl/a+7aXOejZHaHwjeuy9jjQLyD5Yel4u2N6IuFl10Tft6MmenrT9RG6W&#10;3DPvSJr5aBe6tZZQd1Uf/f9nPd4FjB3Qhi1Z9JMf29BH3ulIa57Zn177UFd61X3d6LUPdqUe9v9P&#10;ftCBfr+iddqMszzuo2zfdWXHIXTfNZBTWsreWA0TK9YYlYUW4h4Q/Q0N/9DJLc0lowviy/xxWI6D&#10;PZhHftM+VtpMjugR/VfF7twCdi0Bf8HMs9/2P2EkPeCIMtrt8DJqOrmCuq8+hd775jN0x44dbN/t&#10;oXbHdtrtqsJrRNR9EqvmWwh9MRksze5bb7HUWEWXpBk6dHbML5fQOMn7J26c5AzjJQ+16GWDueLN&#10;Qse/2I5l1ilVPJNKSmbl822AXg9o6NDqg0TYuEnWOMlVqnhjfgjfVI2TARTNewMUN1TsfPGJLg0o&#10;Kbk5B2ofKq3c92ky63EPVS3ZNhvKlqnYo2fKTJR0Gyc5qjq3gF0jImYUZMfjHXbetRbNDRPpeGs2&#10;7x/c7MbbiHPvH6idonoXJ5rtMhmSNU5yKTbP00auVVDfYEU2Tk5vZdW8r0F9gsX27RqLrTq+56oI&#10;8DLcark/qlGIixtHIUOcWu79D2ofEP+xQjqNRvr8Y5TWZWv2DNG80bDa/TOguQWk2PxsbfHt8TwN&#10;vR4Qe2b4hJvW9aAZgpdQj1UOnYs9N319yCE13UW3jLO3GCcDKlWqY94L0DiZWnhpeXZ93Q7NgYs9&#10;E/wmmiJI+kHjJNJciPLZmGHx/k7p6qQry5hMbcgYUwVxmd7VP/8PHYebBioLx7OW6chw2Ri01A0M&#10;oduZqFymZSzecXEZ85zmoWSM/JD++SwUMxklapzkuE1TdMMRFDdeOdm2OQtvZWvn/0R0Y9jz9icO&#10;05FsLX4Hxo1XvJSpwxQ1G/9eT3MzTubxrLxylKQscYqbkyulK/TvTEb3DK/C4uibw9bI2DrjeAoM&#10;ScFC46QxJWOcdLDrFhQzILd5EbseHUNG5PcUPRJjXLf9iFtK7DyqlA4XUYwBxTAsNE6CShSHdAEY&#10;LxHxLI8u+UYykj0DxgP/Drcu++UyMG68ckvbibuwUkRHEARBkH2MGR2Gr9q0RtiNjLFr1y66c9dO&#10;+sKni+pupq4B60hFH+MfKvKyI+PlPb9QDRN74Do073LRGoanWOe/UAT7R1GlfJuIEJvKwmn6G2go&#10;DhM3BZ65oDvbI7ABLhPimSi50W7Ltiz699pseu8b+9EpN/SmXaaZ+HExrI6TJDrp+t70hU/a62bJ&#10;VJgCH313P7afwo2TyoX9wPax9Ou/Lejwi/vRVjyLJbANkA6b2UvPKjn6shz2/3X9zpzfuMcslu54&#10;pRNtPUEO228NxA3DDlOhWKnGcZrngfFCpb/pkb8kZZ2MlQQcT/YnY0zRP9AbXwCae8JwyrOg/vLJ&#10;Drr4l+/pxq2bdW3ZtpWt0516hkkIa83oB0TEfQ6TqapTLMMDl2LzPsyaZ/TDbTRO8v7JGSc5mt1z&#10;JhQ7VPEYY9l2HcfmthuKE1DAmKWqnheg1wOy2nzv6UETIBXGSUXzbLRa55lFSJCmbpzkRjKr5otp&#10;9lI1389FReHlW1Wb5yKofajYWkxheTVubPG+CY0TLMXufV90SCmZME5yrJrnOGgMLn4NKy6uzhVN&#10;DcFNJZFMdoriuV4002Fr4jmoHTt3N5SULIgrk1wqSIVxkovN/wYRMiJQv2BFMk4OtMzqoZT71kJ9&#10;gsWuG6eILqkgi52Ds6BxgqVovh2qOq9U9KknVqluLotWkzbjopFS3arm/7VbtwujZplOJ3XPOv6o&#10;mSQtqvd43taqeSdDrwfEjtVmds/IaLYk9qxzWqx7Lhe77zaaaZKztxkn+bodPNjbRwQFQeNk6mFr&#10;PbJx0jafZ+NCkMyAxkmkOeGWrgHXZzzin+3xLIGVuYlVGbH260OcA96KaRbiJk2Haaro1fxxmq4H&#10;tzNR8e8WXNJfupF1WBQj62huUJU/JGOCsnqmWskYJ/nnhy75WTBuIqpLxLGVra+P2LaPFWPA2Pvm&#10;sHY1xCmvScowFiq3nhV038583dyMkxz3gPfBuSQqvhZdci1xDdjA/r2enasvs2vwj/q/XfJmMibF&#10;hsmA0DhpTMkYJ53mL8GYweLXaH5tcUqXiV7x4zafkPAxcZriy8ALxTAsNE6CShyeafQLMGYi0q9F&#10;5i1MbxBXYfTvdJz5B7M1ewe7j21K6jiEymUymiALQRAEQfZCzuhw8OtLFwmrkXG+W/EzLTxlNL+R&#10;vpvQBzCT8i6J+jA51rSDHJEbOT210zQm5gc3kNzSp8RkOM10FnEVHMfmGbFsd/ZYM53u7UFXb8hm&#10;ewU2wjWGdu0m9I//WtD3v2tLH17Ukc57en962f+60TMX9KAX330AvenRrvTOVzvRlz9rT5f83ko3&#10;F0JxktHDi2DjpP2S+IyT/67Lppffc4CeCTPYFBlLU2/sTTduJbTq/m4N/j7xuj7gOI0tnhVzxq09&#10;wH1WL54t0il/zt5wxi6LH04W6x/fr6b5B2pjDfziblLBVWD/gNzSTjK570DROjp1puifeD9n1XT6&#10;7nef0dtefox+uewHunnbFravjHHKozMWsWh7yy/e40LT/IdCX0wGS7P71xvJEJlq0DjJ+ydvnCwp&#10;qenExvkZih8sth8ibmcobL+/CMUIiJs8RFNubjwPahMQ38ZStdrYOR9CKoyTXIrds6i4uKq9CBtG&#10;0zdOclPa3CFsX0YtQ8v3NduWsOcwzeZ/DGofLDZHr2ieMlS1+jB+HkPjBausLNzsmSyZMk4efPBN&#10;XRTNH7Fkt6rWVIumhlDsfjjbpN1Xy9baUNFMp6TEkw+15WLXfuM/DkoRqTNO+tar6vxRIiwI1C9Y&#10;kYyTquqdCrUPFht/Raqz+g0cOKsDz6QGjRcsTfNdKLrUw7blWahtqKya90HF5nEWFy+MeK1LhBLF&#10;M0ize6JmFg6IX+vYmi/iWWdF94zAjWFs7Kg/Eikunn0Ab8tNluxauQZqE5Bq892oB84QRkyA/PiK&#10;5o3G3mac5OIl0u32uky+EGicTD1a+fxHoTlwsWvglaIZgqQfNE4izQm1V3e2Fn8G12hiep+4pAuI&#10;U3YShylHjBIgS1/zo3Pz616XbyC8hK1uGAJjwXKZrxDxmjeVef3ZvtoIbmOy0jNK6VmhuCH1caZX&#10;idv8EdM/YW3ToeSMk4RU5Jek1KARLJf5P3ad/oH9+y3274fZXF9hY72nf5YdJbFFwuLHgm/Pvk5z&#10;NE66ZC84l+YmNE4aU2LGyRa6AQyKF01ueTXRyx2brtTvh+7caKXcs9jcDmH3y5uTMtfac0winjGg&#10;GIaFxklQycCzMUMxUyE9cZT8Dfs3f2Z4gO3vN9h6+4yd/7+FtU2F3PI/7HkwvvWIIAiCIHsb+Tcc&#10;cvenvy2u5VkkjXJ09UW7so7OW0gcuYlltzm84wFkrCliKWxd40yPiNbh8F9pQn2C5ZZ2sJt9w4dW&#10;/uFEvKnXnfJJYXEayEwn39ibbtveOGW7m6oeeJsbJ8P314jLjBknufnz9/+y6f+d2p8dN9bXoLLd&#10;Znr83J56/5c+a8/+1jBD5YhLcsDxGlP/rMumg2bkgfurXvyNCP+l+IicvmJlxseoglwwbixVyh4R&#10;AcZB2pDxUpQPU9m8D8+N78top3woO+e2d5h8yO51mzZEzCoZjWtfmfkJKSZh5S/3BRSb927oi8lg&#10;KZovqS9kEwWNk7x/8sZJjqJ4j4DiB0vVvN9w847oEpHS0uqBUP+AFLvnt+Cshnz+bDsiZg/iUm3e&#10;80TzuGD9YhonVZvPUElodpwf5GYLEboB7LUmb5wkZEYbdj68A8UPlqKEZ8pj6/Q7qG1AbB/Wqqrf&#10;LpqnjJycc9sZMVxZVc9RokvKyJRxkmO11hwJjRMQa2LIuF9k93Vk59JXUAxF8/4nmjWAXWOegtpz&#10;DVXnxlfSJUmMGCcVpWYau67GLFvNNWzYLb1E6DCg9sGKZJw0ZCJW/bNF85Si2bxzofGCZdU894rm&#10;9ShazdVQ20hSy71bVVv1daWl8w4sK5vTjpBHY5Y+j8agQfP2Z88JMbN0Botd85YoSvUR3KxYl52Y&#10;pvXHK+x54hFoHgFZtfkNDKnsuh21rDeb/9/J7jfjVGVDcwiVps0fITo0GsaMk7zUfioU7boZ2zjJ&#10;nn//Uu3RM2IHxO6R/DkYHG9fMU5abDWD4eMQr+DnrGCiZcEuY/dT0QxB0g8aJ5Hmhks6KylzTGPI&#10;Id2rl9Jt7jgHXJqUIaSpKlnjJMdpOputy9QbGTMpPcOcdL7Yon2bZplxUjoWnEtzExonjSkR46Rb&#10;GpWy6xTPROoyv8ueDz1sO25i/57J9DpxmL8H28cj14CvxIyNA8UxLDROgkoWp/xQUudkUxD3P/DS&#10;9giCIAiCkKz+1xxkv/a12V9s2LZR2I4i89uav2j3U4ufJWN6J5fdZFrOBHZDjvxA4ZZqyeE5laJ1&#10;Q9zSI2CfYEHlG5zSGlLZP2r5ToAsUllwuP5GMDhWiOwX96Mr/mnJ9hBsjtvXdO+bsHFy9BXGjIu8&#10;ZHXXQ+PLMtnziEK935baLPrditZglsqy83LB8RpLb37djv7f6f3BfdVATvkJMrqgh1iT8cOztIbH&#10;jf3mhqebLyKtRZSG2ElLMr7gVbBfvaTv9PL88eKSjiOTTZ8cMesCum17LdtXxtm+awetvHXi4yzK&#10;Pphx8tEWVs0btbyvZvdsV9XqMaJDRkHjJO+fGuNkSUlNjs3u+xcaIyA2lz+HDvXH+NJvags2p6jZ&#10;zXh2provx/egaF4wS15Aqub7nZDpcZuXDRkn1Zruit33NfRasPixsmrzJ4vQDWgexkl9f1wFxQ+W&#10;VfM3yEpWWlrdE2oXLF7OnJujRJeUwo79zdCYwbLaPK+L5ikjk8bJoqKq1mx9rYbG4rJYqg8STaNi&#10;tdZUsDhgSeShFm5qCYet/yn8Wgn1ybQp3ohxkhuzjZaO1zTPS7x0uQjfAKh9sCDjZFGRryPUNlRl&#10;ZXPS8otqRfE4ofGCpWr+n0TzeiyaZ0QsczokXvpb4wZGds1m/77CZvMPEyHjRrH5Y/4IA5Ja7t+o&#10;ab5P2Rp91Gr3nlRcfHNcpeuNwO/B/PoOja+L3RtL7DUNMinxLNvs+ecfsL2QxeY7SzRPK1brXA0a&#10;P1hKufe/OgNq4xLLOKna/Jv4M0QqxI5rFKNobOMkWxMr2Lncl58D0OvBYvfWdRbLPJsI3oB9xTjJ&#10;9tPb0HGIV/w5RQwbEUWpPhaaA5eqeqJmG0aQlILGSaT50ZI4pXnN6st4bqJwy08Qe/eOYhuaJ6O6&#10;dCYueTG4jc1ZqTBOcpzyrWD85iJ+XiF1NEfjJM+a65a3g/NpTkLjpDHFb5xswcb7CIzV1OQuHCfm&#10;bBwojmGhcRJUsvDvTl3ys2Ds5iB+HF3yJWJrEARBEAThdLm8sN/DXz65IlLmyV27d9MPl3+80Xx9&#10;2Xwyrl8f0S05xue/BN6sAxpbUEvcncNTojvMi8D2wXLLv4e/ieC/nJAT+xKRl+12m9c3jNdQRaf1&#10;p0v+aKVnO4RMcvuS7n6tE7iPnFV9wfYB8ZLVV93XsLx2LHWcJNGRl+bQZX/XGVdrdxA67po+YFvr&#10;+U3DOMnLo9/12n601QQZ3E/1cpu36b9aSsR8GAx/Mx4a20jpGd4m0geek3PH6AZnqJ8uMyVT8hL/&#10;Ba9rgLvj8QM+fnXxe4ZSTvLMlL/89+v2kx4561NyBknNNaqZwc08qt37CfTFZECK5l1XV1Yz86Bx&#10;kvdPjXGy58BZHVTN9yk0RkD8WJeW+g8UXUCs1ppCtk1RDZg2m3e0aF6PolTn8ixnYHshqzX+rIJG&#10;jJO83aDSef3Zvoxaxjogq3Ve2A8mmotxskybOwSKHyw21meiuQ7b7zFNOew8S80XJgDFxbMHQGMG&#10;i68d1jSl5vZMGic53HQCjcVl0Txu0SwidntVS03zfQn1t7LYolkYxcU3d2Zjg2WHFbvne24WFE3T&#10;jhHjZMBEqpV7Y2Z+5LLqpavDM5hBbYMFGSdL2XUCahssRTd5pwde/hsaM1ShmQ65Yc6I+cuIVJtv&#10;G9s3l5aV+Uz8GUEMERNeTp/dG9ZDMeOW3fu+RfUepmlze7PQSZ73NIudN3eB4wixe+OLbA2FlA6v&#10;askNpVD7gFTN/4PVOnM/0SFtKIo3ooksIKvd6xfNY1JW5j1Ys/lfT0ZWzXuSCNeAWMbJVEpVfUeL&#10;YQGMGSd5S4ulxqpq0Z9PAuLXCD18EPuKcTJVqvtxTXTKyiI/y/Afw4hmCJJ+0DiJNEfU3C7EPeAz&#10;cK02ZTnMLzX7KjBO89BY3wM0O6XKOFlM2hO39H6zy7BVZ+z9iNhJ8zb2ppLmaJzkuOUacD7NSWic&#10;NKb4jJPZbG3cAsZpanJLf4k5xwcUy7DQOAkqFfAql7zaJRS/KYtnZnVLPAFNyGdoCIIgCIIQ6YaD&#10;tcufv/731358i363comwI9UZkh5c/NjWQbMsblLFHkBTxdR+qm6ugm7aAU0o2JPFgL+ZK+naiTjl&#10;z8G2wXJLn4FvIipMYPYpQ1QWVrKH76glxnOOLaCvf9mW7TXYMLev6I5XO4P7Z8y1kY2TO3cSeqq3&#10;B201VmYPbax9DLUZL9Nj5/akHy1pQ3ewvoE4857an2a5G5boDmjEpY1fqvvP1dl0/HV9aJtYpkme&#10;EdJlOpetvAZfqCeEU14YFt9l+ivmG203m8OICCX5JxZ8H/X8nZC/mEyNkK3SIJ1OLzQNu2Limi3b&#10;t7J9F51nvn5+o1ZTcSSZTpLLhtuMKS6uaq/Z/L9CX0wGpGq+v3kpTdElo6BxkvdPjXGSmwg0m+d1&#10;aIxgKfb5ZaIDCM+wBfULiK2nL7nBSzSvR8+4F8U4xqVpni+MlAoPxqhxkpFVpniOgV4Plap5PzSV&#10;1HQS/XSai3HSZKrpBMUPlWiuo2nzz4DaBKvOnJY+oDGDxY2TBx98U/gPY5Ig08ZJ1ea/HxqLi60R&#10;0IQUTKniLYf6cqmqh9/7I2KxVJ8O9eNSlJqxolnaicc4OWTI3N7s+rgCahMqbrLTBwgCahcsyDip&#10;aX4r1DZYbE5PieZpARozVKWlMyXRvB5+neFGMKh9ImLXpHXcMG211QwXQ8RE0XxnQrESEb+/8+cT&#10;Xpo8mWcQbtpX7N6/oDECUhTvEaJ5A7ihGWofEJtjbalSnfJrRSjsWWg2NH6wNM14+WKLVhNznceS&#10;avPdKMI1oDkaJ3mGbFWNXpo9INbnRdahgZkXjZPxyYhxMlL2X/ZMvEZVU/ssgCBRQeMk0lxx5fUi&#10;LilxY1Om5ZaWJ1DtqWniME0lLnkLuJ2NISM/gI+mVBknOXUmka/AcZqq+HdFFTldxRYgnOZqnORJ&#10;HlzSKnBOmRIvbQv93ajQOGlM8RgnKwuH6GsSitPU5DLdIGYdH1Asw0LjJKhU4TAVsX3yOzhGU5XL&#10;/CJxkEavdoIgCIIgTZdzSTtydusD864/+Lhb3vC8+9IPb3zve++ODw+aaZkgWqSWabn/Yw9tkR+y&#10;xhduIof2K9TbuqRS9iD0KnHKv4BtA3JJG9jD5xvga5XSKXqsRHEMqNA/BOKGMig+U8txMr3t5U50&#10;5y7YOLcvaOFLsHFywvWwcbJ2O6Gnz+/Bjh1rF1Fm2uMIE1Uu6Eevvr+bnmFyd0h2z9/+a0H7HVMA&#10;9K3TlBt7N2ifSfFsmve9uR/tcWQhuG8ayMU/aCyES9Ungsv8QtgY/JdtbvPWsL+HanSBU0QJkEUm&#10;978JbBuQ27SBjO35f6J9ckzrO+io+0+5b8nfSyNmnly26lc67vbDohpN9gWMGSc9K9NVojcWaJzU&#10;vyROkXFSNzS8BI0RrGjGyby8qraazRNxvag2785IBhSOqnqPh/oFxEu2WuIsFRuHcVLHqnrm8XlC&#10;7YJl1bz+4GxrzcU4yYHih0o01TFinFRV38mieVrQ7P4foXEDUm3+bak2cGc+46R/LjQWF7tOXCOa&#10;RURl1yGoL1dJyc0NygxDsDHATLHcnJipEr/xGCc5w4bNHarafKugdsHi5at5yXnRTQdqF6xEjZPs&#10;nvOAaJ4WFNv8qFkOuRRlLvi8ZLX5XGx//Q31SUbs+nRHmd1noDz51BZsDvP4fQuKk4zYveUMu70q&#10;7mzqVs1zHBQvIFXPIDo9Qnaj6a3YeRPVjMrOn4dE47Rh0Dg5XjSPCRon68SPrWiso9i8d7O1uxtq&#10;GyyL6ruxuHhh/ZpB42R8MmKc5LDjUxval70n+TUTWV4RpB40TiLNGYesEqe0BlyzTUl8jq5Cwz/U&#10;afLYSUvikBaA25pp8dLETul88DWjSqVxksOzcrrkn5Iyz2RCeqZJaUnCVcj2ZpqrcZLjlj3gnDIh&#10;t/kf4jLPB18zKjROGlM8xkludndLUZPeNAm55V9JWYImbiieYaFxElQqcZum6O8loHGakvg1xGX+&#10;hIzOzRczRxAEQRAkJseStuRssn9aM7hN7d6RjCuMboQcJ31DikhrUmG26jf1WA9lldJN7KEa/hWm&#10;WzpTjJw4o3MOIk75bzC+UOsJPBtiL7qtFjbR7e3yvwAbJ6fc1Adsf/HdB9CWY8OzRLZwm+lBp+XR&#10;8+7oTt/+qi39a3ULumVbVphhMqAqvcw3nG2S65yF3cF+6dbyf1pS6wX9aKvxMTKscvGyIRV9UvtB&#10;vcv0Sdg4LnkF21ex37hWSoeTykKLiETIpB4FZJzpP7BtQFPyn2YtU5edtoq0Lp5VfvGSf35k+7OO&#10;tVvW0ZvemEsve/GaLQfPVM7mbUTrfRY0TtaBxsk9imacVFXvYVCfgHgJ25KSmogGLm5EjJn5y+a7&#10;XTQ3RLzGyUGDqvZXNd8PULtQWYOMVWicRONksiRrnFQilJK1aB5DhhluBob6c7E1mnh29TiI1zjJ&#10;KdOqTzVidubXFrN5j6EGahOsvdE4ySlWqnNVG1zSPRmxc3AVVKY4nKpsRfFNg2IkI3av3cGN++we&#10;0yAbcCxiXe8VpeYM0RRE0aqjlslW2LzKyuak9Ys/NE7CSrVx0mKZ1UPV/GuhtqGyqDVTRDc0TsYp&#10;o8ZJbogP7avZvJ+x862daIIg6QeNk0hzh3+57ZJ+BNdtUxA3t9jzIn5W0mzh30e45buTMogkK15K&#10;s9J0KlE7dwFfN6pUGyc5o3rnErfpU3C8piKX9DbRcnuLGSPBNGfjpKNrJ7amvwXnlU7xTJfu3AJ2&#10;Xp4Cvm5UaJw0pnhLdY/sI7P903Sz4brN29hzZrGYb/xAMQ0LjZOgUo0z/2C2b5p25km3dB8Z1w1/&#10;xIggCIIgTZLJeadGLfk7RtpBJvc/mbgK64yTYBshp7SUPZg8Cr7GH+achanJnDmqIJeN9RY4TpDc&#10;V/fVMyNCZrq9WZ5n9wf3x6EzwzM+Lvm9FT3V14NecEd3esPDXenClzrRZz/qQL9e3pqu35wV1j6S&#10;lrP93G6CxN5QsbFAman/+c5g33SJz3/Bi51pH54FE9gfDeSSNxP+a0k1N/Uly5zSN2HjuaXtxCnX&#10;xD6nzK+xtm+KSIRM7P941PN1nPQvmdq9l2idOqpIdrnfffbcRb5nZr3peVLzuC4k00lnYidxZyza&#10;WzFqnEx1iVyjoHGS928axkluelQ1/7tQn4AUm+9xblYQXUAUxXsx1DdYxcXVuaJ5TOI1TnJKS/0H&#10;qpp3OdS2geze38rK5uhZ1vZ546TNf7ponhbYOv8HGjegfd04qSi+ORH6rS4a5jN0/yzTPCVQDC52&#10;7qY9ax4nEeMkz3TLztdHobahUjRvfeki6PVgJW6cnP+waJ4W2D3lG2jcYEUzTnL4PrOqnnPZ/eU9&#10;qH8yKlM9ihgmKkOHzu7HzbpsDj9DcRKVpvleY/eZlmKYqLBr7zgoRkBKufe/Ult1WNnzYFR1fkGs&#10;LJ5sTh7WtEH55lRixDhptVYbNj+jcbJOocZJjtXqO0Sz+/+E2geL3SOWDh3q101SaJyMT4YzTmre&#10;D8P7ehYFZwNHkLSDxklkb6Ayrz9bo08wJVciNtVym78nTtnQc2WzpCynHXEX3kTc0iZw+9Mtl1Rd&#10;l/2yayfwdaNKh3GSU9y7PZvjgia4LrcRpzRPP34ITHM2TnKc+TIZI68E55YOOaVa4iw8VB8bjZPG&#10;yKxxso7RBT2Ig103XeboiT8yLX39SOezGSaebASKa1honASVDkb37MHm9XhS+ygd4pU63fJFbIap&#10;S3iDIAiCIEgamFoQ5ZdAZkrGSluIo0CN+SbcNaCKPYDC5Uuc7GG5otBAaTqD6B8MyB+AY9XLTDtM&#10;MdHPfmoNGuv2Vs17pguwLwbQI2b1CmvLs0dGyiBpVLz/hXcewI9/RPHsla983h7snw6t20yo5fxc&#10;tt2GskzuIJX5brGyUg//EBMa1yG9yc6Lj8HXgsXbcA7POZ1tT5QHfvba+P51HyCkD/5ldtq+0G7O&#10;GDNO+laVlHgaJQ0/Gid5/1QZJ2e0sRow0UQyTg62zMpTNM9GqE9ApaXzDhTNI2IdXlPI9glYMjgg&#10;i83rFc1jkohxkmO1zhvH9u12qH2weKY7nnG1uRgnhw6dWwDFD5VormPEOKmwdSqapwVozGCp5d6t&#10;Rs1SRsm0cdKqee6FxuLiZexFszAGD57ZR9F8O6B+dQaUR1uIpjFR1ZoPoDjsXNgtmqSVRIyTgiyb&#10;3fs+1D5Ymt2/i5vleAfo9WAlapxk19HPRfO0AI0Zqt69qwxm9qdZxcWeAZrmiWmaNyqFHQcR3CDT&#10;WymKZ1IqDZTsHjJTBI9CVTY3WUL9A+LZ62KZ/TnWct9zUP+AWJwlBcU3dxbNU44R46Sq+q8SzWOC&#10;xsk6QcZJjkWtmQ61DxXr/2fPnrM6oHEyPhk3Toafv/xaZren9lkAQaKCxklk76EFcZlnguu3MeSS&#10;nt1njGkVpiPAfZBOOQfUsJHrPgNtqsbJAI78E9g1dDs4dqallzbPP0LMDIlEczdOcirl8eDcUi2X&#10;vJGMkkeKUdE4aZTGME4GGN4/j4wBkok0hvh3fxWmiJ8VGgaKbVhonASVPrLY3GaDYzaG3PImMjJ/&#10;mJgbgiAIgiAZgD0MFFqJs/AW9uD0ErsZf8QeDl7Qs9q5pcOI2qu73srR305cpjnswbdU/3/OpN4D&#10;iNu0CrypBzRO+pnF3Qq+5pZ2EKd0ExvzCfaGL/yhjfdzFvLyban+NUUr/QMr54Cob1i6HmaiNz/e&#10;RS8zDZns9jbNegI2Th4zN9w4mQpt2UbokBl57M0UGyeCOk2W6De/pt/AuqU2i97Ctr/7ESZwH4TJ&#10;JT9LRpiKxHpKDy7TG+DYY9i54pb8wN8byi1/SMb0bk/GFf4Avh7QuILvyfjOjVIGGqnLIqjZ/B+F&#10;fjEZLM3u36IoqTcRGUFV/XZoTgFpunHSO0Y0Txir3fc5FD+gvcE4ebB6UxfF7vkeGiMg1eb5J5JJ&#10;1mrz+aA+ASk23ybF5r0lllS7r1qze9ZAMQLSNP8XRUW+jmLoqCRqnCwuXtiKGzSh9qFix+DO5mKc&#10;tKjeMVD8YLFz5lnRXIed3/8HtQsW2wcbTKaaNqJLSrFaayqgMYOl2L3fi+YpI9PGSdXueQEai8ui&#10;eiJmN2drYzo3NkL92LqMq8Q2W4sWKA6XovnuEs3SRhLGyahzD5ai+deWlMwZBL0WLMg4edBB1T2h&#10;tqHiZmrRJaWUllZL0HjBUsu9/4nmcTFsmK+XVu4br1+L7b43FJt/GxTfiPiaFGHjoKolN9fr61nz&#10;3sbujVHL80cT67veap1vFoFBeLZgVfNFLbvMnn9eD71HQWLn37NQ/2BxM74YOuVYrb4joTGDxZ5F&#10;3hLNY9LYxkm2hr9JhQImaZjEjZM8Y2usZzMu/gyqr5F9xDipap6foOMQrxTNM18MGxV23t0TOgd2&#10;7XhQvIwgmQGNk8jehrtwHHGZXwfXcSbklFcQp3SyXsp6X8ItjWLXk9g/QE9W3JDmMp3boMpOUzdO&#10;cvj3Qm7paeKSasE5pFs8y6RLvoc4C4aKGSHR2BuMkxxX4XB23H8D55gKuaVP2bOBVYxWBxonjdGY&#10;xsk6WrIYh7M5vMSOY+MYu13yT8RdcCwpJq3EnBIHim9YaJwElW5c+W42x7eTOm+TkUvaSJyFNexc&#10;LBQzQhAEQRAkzWTrN163OZI5q05OeTO7UVcTR/8K9rCwWf8b71PRf5D+QcukvNujZ+fjD2PAAxl/&#10;6HDKL7DY14a9xuU0r2XzmyLmmh4cpiOJU9oAjl8vMz10Zi+6emN20hkWm7pufqwrsP0D6Ak1PcH2&#10;yWrFP9m01ViZrQU2TgT1O7aAbtiSPuPqLnZMl61sSUv1LJNszFjiD61u6TK2etKfPdFpugg0FHO5&#10;5efY+fNE9Id38ztkWv874dcCMm0nh3Zv+AAe/qvzLD1Tqzu3i67RPTvof0NSRZZm9z0Z+sVkqFTV&#10;e55on1EUZX4ZNJ9gqXbfaaJ5wkBxg6XtBcZJq3WeWbN7NkNjBKTZ/D8WFc3pKrrUU1Jycw7UPp2y&#10;2jyaGD4qiRonAyg238tQn1BpNu9T0N+DJUKGkUnjpFLuux2KHyxV9VSJ5vWwdQxmNKyX3c/W8XzQ&#10;0JYkWUYyoao2X9ickyXTxkklSnn4srI5Eb84UGyRMy3ytRWfbi1UNS9YCppdq2oDpenTRTLGSQ67&#10;lk5g18TYmWJV3zvQ34MFGSc5arl3K9Q+WIriO0E0TymqzXM6NF6weMY10Twpiotv7syuf9P4emDH&#10;fnUkcy4kVfP9bjzrZWRKSmblK5rvCsXu/YuNvwEaK5LYfjhThAHh1zmoX7rEnkVWxJP9NR5KS2fG&#10;NNRyQfdviFK1ppjd0/6IJna9inoeJGqc5CWuRdM0k7hxso6q1uwaEVYqGhIb51Xo78ESQRMGihms&#10;TBgnleGeQaJ5RlBt/rAft7D74d3iZQTJDGicRPZW+Gfs3MSYiUx/3CThltfpn+3zRAL7Mm75NOKW&#10;VqbcCMGzkrmk5cQhDxQj7aE5GCcD6MZeti4zZaDUDZPSElJZWC5mgBhhbzFOcux9c9j5+JV+DkFz&#10;TUT8usoTw9h7HyBG2QMaJ43R+MbJPTgLRrD75efENWCDfj+DxkulXOYtxGV6mKidu4gZJA80jmGh&#10;cRJUZsiqe25g50Iqr1HRxP0XbvkLMlo6RMwBQRAEQZC0YyJtiFOaF7E8NiS3eT17cNxZ///cQOYy&#10;v0DG9K8gEwvgksKRxN8ouMzz2RvjaezBd23Y6275VfaAPpjNNN3mrOy6TJryT2FzCNH/nZ5H3/yq&#10;LWi+21t0wyOwcfJkb3qMkzc/1oWtBTZGFJ0wryfdDfRNhXbsIvSmR7vQXkcXgtvdQNzA6Da/J36p&#10;mBnT4Djzfuz8WMjelIS/seYfYjlNZ+tlu0NfC2istAI0LdeLvTa+YK4YjbBtM7Gx5rGY9+qmaG6Q&#10;5L/uc0r3s/P1E+KWlrP//sb2xWdsXrcSd2Gx6IkkiWb3XRH6xWSoeDlv0TyjlJV5h0DzCRY3XYjm&#10;CWG1ztwPihssVfXNE83DaC7GScXumwPFD5Zq93zCzQaiSz2K5rkGap9OqZrvB0KmxjShJGuc5BnQ&#10;oD6JSIQMgxvWoPbBSoVxkhuh2Hr7DoofLE3zVoou9cQyiOglkFXPuaJ5ymD7v79m98Q0whkpAx8v&#10;mTROWizVw6BxAuIZzkTTBpTFyLqbSnHjXDqOcTDJGid1M5TNtwDqF68iGSfZ/W4u1D5Yqub/ItIx&#10;SwZ23XsUGi9Y7FpxnWieMhSlOrdM8R6hlfsNlfTmWYOHqbNl0T1peDZbi736IKut5jyl3LMSGjNU&#10;7N75kOgexrBht/TiWZChfumURfO4xRRSzNQW7Nr+JzRmsNj5e7LokDSq3R8xQy7X3m+crDOYQv0S&#10;kQiZMFDMYO2NxkmezTN0Dpp9/jniZQTJDGicRPZmHKZOxCVPY/oAXNepkFNaynQ+cRfw53v8ATSH&#10;Xysc0gXElYQpKFhu83dsHx9D1FzYZNOcjJMc/lmww1TB9s/D+mfP0JySFU/S4Tbfy8axpySb277G&#10;3mSc5Fi77UcqC8ezeX0BzjceuQcsZ+fM0XpMCDROGqMpGSc5dtKSVEiD2LV7BnFL76clC6VLWsWO&#10;r5c45NRX/ILGMyw0ToLKJBU5XYmjYCK71z+TNgOly/wfOzY+du6VsRHxeQ1BEARBMgYve+AyRy/d&#10;G5/Yw5Ze3tvgw7+8hj1k3ETc/fmvGOE34C65Sn8TmClG5PRlDz2L2H7ZYwwFZaY3PdaVbt66d5bu&#10;vvahbsA2D6Cn+XuA7ZPV4DOjl+luwfb318vSU6b7219b0eGX5oDb20C6YVJerZepLyOhmRgzQQv2&#10;xm0mOyc2hs2Nr1dH/pHszeKShN70uAs2kEk9Ckhl4f/pRkiXVPfg7zQ9yc7RS9m5ujKsT6ichXez&#10;B3qesTLV5fT3KVS1xpAxh5sqRJeMMWTI3N7QXIIVzTxhhLIyTwkUN1ia3XupaB5GczBO8vGh2KFS&#10;NO+xoksQVdma5vsUap9uGSkRn6xxkqNnNo0z2xkkES6MTBknVdVzFBQ7WDyT2NChs8O+2FXU2GY0&#10;NsclJSU1nUSXlMCNz9BYweKZGkXzlJI542RVS1X1LobG4bJqXr9o2IDi4umt2DyWQX3SJdXu+xoy&#10;T6eK5I2ThAwcOKuDqvl/gvrGo0jGyWFW71C21ndCfQJi63aTYvemNDPJ4MGz8qCxgsXuJ7ustmjl&#10;iZOlqiW7Hh6hlvujlrjm2QhTbS4O0LPnrA5WzXMvNG6wuElcdAlDsfnOh/qkW+z6ep+YQsphzwIx&#10;TbWK3bOINU3Jh9xonKzDap0/TrP7t0D945EIlzBQzGDtlRkn1Zpi9ox9Y7CGqd6UGbYRxBBonET2&#10;FRx5g4lTriFO6Ru2nnlGxBifTwPinwu6zGv1zwhd8uN69kAkOtwgyH8s7jZ/z7Qe3K+hcpu3smvT&#10;H2w/v0Qq5ENZlOjPfmNIe2H0SUz8B/WNxagunYlLupDN4WO2tpaxf4d/Nm1ELolnivuZaRHbpukR&#10;TW2IMXRzq/nesLViVC75FfbfAhGt6cC/d+Hrg89vjPkX/VyD1lOwnFItW19/svX5CXGZThSRIuOS&#10;xzfYF/HKZTpKRIqPMfJINsd3wZhG5JCTrvQUF/a8/dm96HlwLkbEDWbppDKvPzsWF+vf5/J7nlNe&#10;E9d9U2/L+oyRl7I477J1cTop6ZrSz1obAO0jo3LK/xNRksdpGs3Oq/fAcYzIaQY/w0sI/v0/NIZR&#10;NRaje/Zg199r2Rx4YpkVbDvqKnTGK25gd0s/sn36mriupKV6CoIgCIIgkeAZ5NyFV7Mb8mrwZp2M&#10;+IczRoxbY00/kFGmMuIsPEl/oIXacDnNfv3NeSYZx96087LhMR6yW44302Hn5NIf/2wFGvKas656&#10;ADZOnnlr6o2Tm7cS3RgJGSYDsp7fL+Xl0Wt31JUk736kCdzWMDnNX5IKPbNi4/3SZyp7cK6UNDJG&#10;Wtpgbvycc5p/qDNDSx82eC2W3NIuMqmvi72RvU83hgaXBOe/KI7HiOmU/2Z9LhSzRRLAbq9qabV7&#10;/4K+JA2WZvf9OCAFmQ/jo6olNJdgaXbvBkJmtBEd4kbRfDOhuAFxA41iq5kmmofR9I2TVdlsjJhl&#10;prmKixeGlV7lxlIlVhnnNEmx+W4X04hIKoyTjCxV890M9Y1HIlYYmTBOlpQsGBTL7MTF1sKXUCZP&#10;q1YzHmofKtb/OdY8JcY6boxWbf5V0DjB4sdYdEkpmTJOWq01FdAYAZWUePJF0wZYLP5hbF1mPGue&#10;VfPwL+DSQiqMkxxuntE07x9Qf6OKZJwUmVt/hPoEi5erZtfX1qJbUtSZQX0/QOMEi90Ptg8aVLW/&#10;6JY22PZfCY0fLMXmnSiap5yysjnt2Dn4MTRusETzULjZ/y2ofbrFrsEbCTk25ZlIOWy9ngSNGSx+&#10;r1YUX8TnlXhA42Qd/BmZl4eG+scjES5hoJjB2huNkwjSJEDjJLKvoWdey+tPKgstxGE6h7jk25je&#10;JjwTm9O8Zc+a1z/b/4yMMX+st+FZJXmFnAp5gJ4ZCbMVxQc3CTlMRWy/lrD/nkZc0hVsn9/OxBNF&#10;PKv/m1fucpiO1LOe1V1v9p0fkPNsbyPye9b98N40me2TS4jD/EjdGtQVfE2u+5tTfoi4zBcSZ+EE&#10;fd/yDHa4LhFjtNDXGz/XKgtPqjsn5QV156H8jjg3b2d/O13/TmRMQa6+RpF9kRb6Pc85QGb3SP79&#10;2HHEIV1ev0bc5jfYM+KH9f/vlK4mlQWnktH9baTSbCZj5ANw7SAJwSt6jjL3YevuYFJhOoJdj6rY&#10;Pe8p/f7nkvZkBHbLPDtq3X2RZ1p2STOIo8DF1t4AMrJPhr/jQxAEQRCE6CUPnAUKu3m/ym7eiaeE&#10;T4UmmtayeXjB13SzFnuQdZqOb8QyDVnEXXCs/msRaI5B4uWd73l9P7ppL8o+efm9B4Dbes5t3cH2&#10;yeiXlS0bmCTDZab+5zqDfRPRrl2Efr28NZ14Qx+axQ2bwHY2kNv8D1sHV7I10RR+7ZNFnPmT2bmx&#10;DJyr0/QDGc3Ocf4LNCO/xuRy62bHxH4pHElO+Uli6yuJOSNxoig1J0BfkoZK07y3paA8aZbFVjOY&#10;fxE9RJvbW/wtIqrdfz80l2DVmc4SyZI2vZVmi17amBsfrVbfIaJDGE3ZOMmPlaJ5b4DihoobB0W3&#10;IB5todq9n0DtMyHF7vnNbo++3lJknCQ5OXPasWPxHtTfqESoMNJtnCwrm9PViMmIS1U9iujWgJyc&#10;c9up5bGz+Knl3q3s3E06+ywvpatqni+gMUKl2j2jRLeUkgnjZCwDmGLzfWwywcZvtn+SNvMmInYe&#10;/MznLaaRUlJlnOQois/QfSuSIhknGVk8CyjUJ1RWzf9gUdGjSZonp7LrrO9mXg4fGiNYit1/tegE&#10;MmyYj5eofllRqpNav6q6QIHGD1Yk42SZ5inRbN65moH7ezSsqu8yaNxgiaYNKC6ebSjDcrpkUT2g&#10;oTBZrNaaQv5DEWjMUFksPpvoljBonNwDNzazeX8OxTAqESphoJjBQuMkgqQJNE4iCIIgCIIgCIIg&#10;CIIgCJIE2WSk5CZO+QPDZqpMKDiTHTdyung6dekmMqqvRMpyGqMUcjijc/PJGPn7BvMG1GKcmVZc&#10;mUPXbto7zJOX/A82Tp5/Z+qNk18uax1ilGyoFmNk+vfabLBvIrrrtU60y6ESuH1hcptfEr/4aTq/&#10;hOXl5B3yFxHmu5u4pZX6r8sd/e1krHkb2C5YwRkmUyU+j7qyQIeJWSNxoGd+0zy/Ql+Uhkq1e+9h&#10;XRJenxbVN0XRfHpmPEXzrywpqckRL4Goqndq6BxCpdk9a0pt8w4UXQyjaf6roXjB4ln8Skrui1gy&#10;oykbJxXFdzsUM1TcjKGqNUWiWz1lqiemeSbdYnM7R0wHJFXGSU5paXVPbuqAYhiRCBNGOo2TpaUz&#10;JdXmi5m1kUu1+x8R3UDYPCdD/cJk929JLivhjDaq3fcBO7a7wfhBsmq+1xIzRccm/cZJe0sWJ2KJ&#10;bi5N84EZk7mRV7X5t0F90i3N5t2sKDVlYiopJZXGSY5q81RBMYwoinGSnQvzzFCfULH7ww52/s0T&#10;3RIhW9E883kcKH6wVM3/M89+J/qBsHvrXbwtv2+weVWxPyV0r1YUb3no+KGCjJND1bkFbFw9Syo7&#10;v34dNizyjw5iwZ4PYt6fRdMGKPbIZfEzIfY8sp0bWMV0Ugq79sa833HxzJfs+SYpAw8aJxvCnsNk&#10;RfP+B8UxIhEmYaCYwULjJIKkCTROIgiCIAiCIAiCIAiCIAgSF6MKhhI3L5Ugf0Pc8jrwA8V0ySWt&#10;Ik75PDKx/+vg6/Uy1ZJD+x9N7L15KvS0lFIDGaYb4YynXucmTrdpFtufMU2neccX0Ltf60S3bYdN&#10;e81FF94FGycvuvsAsH0y+uKXyMbJLJeZLnyxE9gvXi39sxWdenNvth0Gsky6zMuIy3SiXta+KTK6&#10;Zwd2jp1B3APeZ/MFzJHyGjLR9LShbU2nnHr22Ad0IycSD1mq6p0NfVEKSbX5/mex+PJEX0OUlc0x&#10;sX6+sFh23wfFxdW5olkYPJse6xe7nK/d97XVOs+wSYPFPAuKEypF898muoA0NeNkXt7dbW02zySt&#10;3P8uFA8Sz0oJmdPYPoq6bVya3f9jcvKth+IGi5fOFVMKI5XGSY5F81ZCMYxIhAgjHcZJq3VmH3Z8&#10;LuPGDyheqNgx3srOD4voDsKzamma71Oof6hUm3+TYqu+hWeOFN0NwQ1ZWrn3QyhmqFTN+19JSbih&#10;N1Wk0zipl162ee9g5+92KD4XO3bfDRo0Dyy7rKq+aqhPpsRN12IqKSXlxkl1fhfN5k8oU2w04yRH&#10;0TzXQ/0gsfvPi/HMm8MzCPIfIrB1UAvFDBVbS5eKrmEUFVW1VmzeW8L62Dyv12Vsjct8nMWuLTeG&#10;xgoWu3avV5SGJiq+lvn9PLStqtZUl5TMAsvRR4Jd3/Zj5+DXobGCxfbdK6J5PaVq9UCobbCUcu9v&#10;4fch42L3/N+huAFxQzg7f48WU0opQ4Zc3zvW+AGpmn+jRfUexg3corth+I8mYt1b+BoRzRuwtxon&#10;ORa1ZgoUx4hEiISBYgZrbzJOsuf+vjbb/MHRxJ+rRHMESS9onEQQBEEQBEEQBEEQBEEQJCFc8it6&#10;9jfoA8VUimetqyv//RlRe3Uno/r1IW55MRkTK+OdvIUc1i2zH7ZXmM4h9jzwy/GojMyzsG3818j+&#10;rLwyh27aSuju3bCJr6nr3Nu7g9t12b3dwPbJaOmfkUt1W87PBfvEo13sGDz+XkdjZbn5GuZZJotI&#10;R3HUmz5an37EIV1OnPI77Hz/hzjNW4jLtEGcj/B2crnknRm5NgTklj4ljvyxxETa6CX4uVm6uHd7&#10;sRUIgFETVkCq6j+dZ0YjhEJZrdjfqrKLixe2Z+0uh/oHpNi9vx1UWt1T9AtBL2P6ItQvVKrNt8mq&#10;eU+ty8oFzakqe/Bgbx/F7jFUflqz+3cNHDirh+gMkgnjJM+EyLcpmgYPnpWnaJ4T2Xj/QnEiSbV7&#10;3xRTCSVLKY+eXYn1nS3aJoyi1cQsJa7YaqaJ5mGk2jjJUTTvGdz8AsWKJtE9DCPGSTbmTOi4Boub&#10;o0rVmuJ4TM5cfFvYurhSTCcqFou3kq97KA4kpdy31qpVT2bneavI14GpLWS56gDF5o1Zdj9YmuZ9&#10;UMRIC2kyTmYNZsc7Vtlzvo9LVf9A0acBqnpTF3a8voP6sWvc+rIy78GiaVL07DmrAxsn4rHmmYhF&#10;05SRauNkHXqZ+ZgZG0MVyzjJTcHs3PkF6htJFs3j4edpZKNiVTZ7vSO7Vp/C71dQDEhsHtsJmc7O&#10;MZgyxTct2j5QNd+nQy3Vwwh5tAVrDp2ngqpsnm0UihEsFu/vhvfsha2smv8lqG1AVpvHN2DAJd0i&#10;75sAVS3ZPf9RKEaw+DVTdKiH7aeY95Mh1ppC0TwhuHkx1v1BtXteEM1TTrxZVjWb/+dDDpkp8euw&#10;CBGBqS34Oa/YjGWqTs44yddAqhVK6o2THP5Dk1jHH5LonjBQzGBlwjhpsdUMDt/vySr8esSuLzdD&#10;4wcr0vpDkJSDxkkEQRAEQRAEQRAEQRAEQRLC2m0/3VTlkjaCHyqmQm5pO3GZX2DjTCTD+5uJU55F&#10;nOY/dDPlxMJbwD71MrM2efeJ2aYfp/lgpv/0cuCJUFFoYtt5L3HLO+Dt2aN+xxVS33P768Y9yNDX&#10;lHXWwh7gNl31QOqNk+s3Z3HDYr1Zco/M9IVP24N9jGrZ3y3p4bf0om0nyuD2NJBb/pUd22NTWiZ+&#10;tMyz+kT5UjwNlJF2ZELBF9GzTbJzdkrBCL00vkveDLdJk9zmbex6tJw4TCfoBkokImVlPMuQdwP0&#10;JWUkaXb/n6rd+6xm9y3kGa8Uu+9KFsOv2vz3azb/66rNuw7qFyrV7vmktHRefzGVBlht3nFQn0hS&#10;y73LFZv/aU3z3sbnInSPZvO+HY9Zxap57hVTiEj6jZP+XWw//srm/0tEsdehvkZUpnmHiKk0QLF5&#10;zofaB8SPa7zZBiH4voHiB4uN9bBoHkY6jJN1Zl/vE1CsaBLdwzCYcXIdeGwbKq5zMyBuHiEkeonf&#10;YBTNeykUJ5rYufWH1eZ7TtP8t6l2/2x2HbiCzdfPxn6YnYeGMkwGS7F7FkXKxpgqUmucrGqpKNUq&#10;uwbezbZ7DRQzWIqdZ3nVTWxhWFTPBHbdgLMQ2vQse9xskhKsmtcPjsNkZdd01iSlzxPpMU5y00/N&#10;WLbf4zIzxTJOciyWeTaobzSxeWxn6+cNVePZJPV74UXs/PZqmu8ungHSyPoIFj+3Sm3zDhRTCkNV&#10;fSMVzbcW6hsqNq/F+jlp889l99wJbE42LkXxj+X3bpvd+wrUL1Ts3vhSsBGPbd9NTDuhtqHi92F9&#10;X9h9FyqKd3T9HGy+E9h5UcPuiV9C/YKl72Obf6wYXjC9FTfCQe0DYufn86JxUrBnkpj3nWHD5v6f&#10;aJ5SeAZmG1tf0JjRxPbt+2y/3cOO01VsDZxcL5ufHzv2vOZ7j72+GeoLKWHjpObdarP7F6VSbN7P&#10;hpdHT49xkj0fdNZs89+G4kWT6J4wUMxgZcI4ybb7M2j/JyWbzyWmUA8aJ5EmBRonEQRBEARBEARB&#10;EARBEARJCkfBYcQtr46ZYU7PuCdvB18LyGXeSVwSz2j3G3EWPkgqCy3EmS8TpzSP9d2TYdIp1ZX/&#10;mtj/Ld0gGRyjgcyUTMs5TG+bThy9uhOn/KU+ptN0tvhrImSx7T+FOAb8F74t4So7P5d+/1urZmWg&#10;PGMBbJy89qHUGye5Djylf5BhcgDNdpvp+bd3B9sa0fYdhL7zXVva99gCcDsayCXXsuP5YVo+XHeY&#10;ziXD+yWVTSdOssnk/LvB7QyIZ5ocw85Tp3QHceX1Im5JY3/7Sd8PUPvUajcb71fi6l8q5ovEQLV5&#10;p0c07aRZdVmaeOa6cFS7/0moT7rE98Ew69yhYviIpNs4mS4pmmdjaWk1aOjnZVJVm/9vqF9AwoCS&#10;EgOXpnmiZirjilQanq3XlBsn66hqq9n9P0LxIkl0DMOIcTJdUjXf79FKnUOYTDVtWL+3oHiZkGL3&#10;Lk1HtsNQohknLXbvYWV2nymWLGr1YarNN4/vZyhOqLi5jJsrxRQAqlpGMpoqmm/HkCHJZcsLRTd7&#10;ciMTMB67Nv1cXDz7ANE0JaTLOMmxqJ4b+f6FYkIyYpzkWFTv9HjiplLsOrzNqvnGi6mEUVq6oL/N&#10;7v0L6psucdPiUEuNVUyBly8+GmqXTqma5w+LpWE2aH4uQm0D4vf0oUNnp+S5e9Cg6/vyYwONE5Bq&#10;973DzXuiS0o5+OCburBrzg/QuJlSosbJNOnfUvuCkB/epMc4Wce57RSb5zcoZiSJjgkDxQxWJoyT&#10;6RBbLyeKKdSDxkmkSYHGSQRBEARBEARBEARBEARBkqai/yDilr8AP1ysl7yDOOW1xC19TdwD3mTt&#10;n2D/fZy4zA8Tl7yAOOSLiZubMAuOJU7TRcQl3U/c5i/Yaw0zWnJzZWVhuT7uxJ49yBjp5wavh2qc&#10;9C+Z0sest08H3Lzmlt7XjaF8PLf8kXglcUblHcjiPM/ixSh3bKY9jjTRC+86gG7YkgUa/ZqaTvHB&#10;xskbHukKtk9W1zzQtd40yaVd0C/hfcX7neztaSzLpFPezNb0iXr56HTg5OeP6Wti756Z0t8Tc4ew&#10;8TaA2xrQBNNndSZn8262r5ex7b+BWNg5WiFPYH9bRJzs3IX6JSt9PPNTpDIPzGKIREbRvFdrCZQi&#10;TEZaueddTYtsarBaawo1zfsH1Dcd4mWv2bAxs601V+Ok1eofLqYQBs94x7YraulbTfMdJ5onzTDV&#10;K0NjBEux+V8WzRuQPuOkbiQoV20ew4Yp0S2MxjJOapr/3WHDbuwmphEXZWVzurK1+RQUN53iZftL&#10;S2cXi2mklWjGyXSJmybN1pn7iSmEUaLVVED9uKya7znRLGVwkyy71v8DjcfFzWiiaUpIp3GSZ0BU&#10;7d4XoZiQjBon+T5SNN8lUIx0imf/U5Rqdh+KbL4bap1njnb80iF2zb1fDM/Jsqq+06B26RS7pk4W&#10;4+vw8uc80zTUNiCeATt2uWqj6OXEX4XGCYjd+1fze5vokHLYPhgKjZsJqZpvB88WKqbSgH3DOMme&#10;kyyeCVDMSBLdEgaKGSw0TiJImkDjJIIgCIIgCIIgCIIgCIIgKaGYtCdu+UHD5ijngF3EZfqPtf+F&#10;uM0/s/9n/2Z/g9oGy2V+j422x+QyJe80Nm70fhMKXyBTSWvRIzWM6d2eVBaOY3P/PWS83UTt1V20&#10;Sg6X6VziGvCnXpq84RhhOmRGHn1tcTtauwM2/TUVneTpCc7/5se6gO2T1a//tKBtxsu6aTL32AL6&#10;4x+twHbRtHMXoe9+15YWnd4fnHsD8fXvMr1O7Gk18WUTp/SnPp5Lnp32stTcoDypIEYWVGktObRT&#10;oV5ynpfMDvzdJW0ibulmMloqJZX9xxGnvJDpc3bOrmR/h8vScyMkN57yOLEy2brlTcRpWkgG9uwg&#10;ZovExdQWqs1/lWb3rYe+sEy1ePlSI2WfNa1mvGb3/wvFSKUUzTPfaKao5macVO2+D8ps3oPF8CC8&#10;RDnUNyC2NlYNHHh+ys6toqKprbnJDxorILaf/ysp8eSLLvWk0zjJYfGnq+VwRr5QiS5hZNo4qRuu&#10;NN9dyZa6Nptn7sfNQWwNZyQDLVsDXxRbZkc8V1JNpo2Tis07VwwdiSzF5nsc6sul2r3Hi3YppdRW&#10;7YLG41JtvhXcOCiaJk16jZPczOTLU8v9hrJ/GjVOBlDVmvP4uQXFSrXYNqxUbJ5JbNiY5n2LZX4P&#10;tm5eZufpLihWKsXLhquAGbBMqRmbqQyIooR8AyzaPBu/10LtA7LaPeeK5inBytYPNE6wVDW1Y4bC&#10;ny0Uu+9raOx0iV2Hvi8rmxPxGWJfMU5y2DX9YqP3R9ElYaCYwULjJIKkCTROIgiCIAiCIAiCIAiC&#10;IAiSMux5bYnDdCJxmreAHzSmQi6Jf8EYTBaZVLhAL8sNtddl3k2m5s8U7ZNnVO9c4jK/QdwSXHrc&#10;IblEy2TJIqPlfFJpfhEcJ0TtJsnUUdWXrvi3JWgAbAo6vroXOPfZT6bHOLmlNosOOzuPdplmoh8u&#10;aQO2iaYdO4me0XO/qRI47wbiJj6HND3tWSBH8OyPwlCol7+XHiPWbhEzWyXN2ILbw7Y1WG7zLjIl&#10;/3TRmrBz4+GwNi52TXDLvxKX6Q3ikG8kldJxpCJ/NLteTGV/P4edS1ezNvNZrEfZv98kTvlvfdui&#10;GSedA3aydoeyEdNSInFfwqLNq4S+sEyVNLt/FzcTDRw4y7AJz2qtqUinecWi+m7My6tqK4aLSXMx&#10;Tmp2z3bF7ruiuHhh1LLNpaXz+rP9ux2KEZCieS8VzVMGNyBAYwXE1wo3qojm9aTbOMnI0jT/g1Dc&#10;UIn2YWTSOMmO8z+lSvXo4uLpKTHOFxVVtbaqNTOgsVIpnsVu2DBvQtkxEyVTxkle0tViqbHa7VUt&#10;xdAgAwfe2yHatS3Pfrfh61K8sGvDYmhMLk1rmN0vGdJtnOSUlXlKFM23FoodrHiNk/wHBUMts4ax&#10;fbUMipcqKZpnnaL4/k8MaoiysjntrNbqyUa2O1Fxk1lp6UxJDBkGL+tu1TwLob6pEtv3b+QBhnDV&#10;5vdC7YNVWlrdUzRPCSZTVSdonGCx83kNIVWp/YFeCNw4q9p8D0Pjp1rs3n8Dz0YshgbZl4yT/FlR&#10;03xvQbFDJbokDBQzWGicRJA0gcZJBEEQBEEQBEEQBEEQBEFSjsNUQVzytyRmqek4xDP5uSW/GKEh&#10;U3L6knGFy8B+AY01rSbTeg8RPRKjIqcrccpXEldQRj1ILvkq0SNVtCAu6RS2D6Jvo1Cvowtp9dNd&#10;6N9rW4BmwMbUMXNh4+Q8Nl+ofbLavZtQ77Od6VMfdKS7gdej6bOf2tCRl+ew+UUz5TLxMu1ueRFx&#10;yKo4XunFLV/fYHzdXGj+WD/vUp19clqfsWRMBINwQBMKPiKjyR5DnLNAYefAZrBtqHg2VW5ADpS6&#10;Nyq39BkZnXeIGBFJAaWlC/orNv/dSrl/I/TlZaLS7N6vNM13pNHMjsGUqDVFms37NhQ3Uama5yer&#10;6p1ht78V1dwUSlM3TnLjBttXjynKnEFiyCjQLNUe3Yioar61fE2IDimjuLg6V9GirzHF7v88tNRq&#10;BoyTZIg2t7di934PxQ6WaB5Guo2T7Bjv1uyerxTN5zn44Ju6iGFTCjezsWP/JDR+MmLXgE8Vm29a&#10;6kroGifdxkl2XH5RVd+NAwfO6iGGjIqqem+C4nApmvdY0SwtqKrnLGhcLnZNeJY1iZn50AiZME7q&#10;hinVcyMUO1jxGyfr4AY8i83r5ddCKG6i0mz+X9lxvjoZox3PysvvKey+k9LMzGwNvKkoHgP3EG7A&#10;WjBa0zwvQXGSEbu+zeH3KDFMPfx4QO2Dxa7fqfuRXBBsP18JjRcsq/6ck164wV21+05jazLlWT9V&#10;m38TW1NPqWpNsRguKvuScZLDs9yy/fMzFD9YonnCQDGDhcZJBEkTaJxEEARBEARBEARBEARBECQt&#10;8Kx7TvkF8APHROQyvUuKe7cX0cOZ1ssWI+skJePyV7GWcZll6qno04+4pJ8MGbzc8hOiV2rh5Yid&#10;8oNRs/DVy0z7HltAX/uiHWgKbCwdORs2Tnqe2x9snwrxUtvcQAm9Bom3XfhSJ9p+koEsk3rJefkG&#10;YiIpK3EZgyx2LnwFzoVnaHRKzxC1c2oMNYd3G0DGRCinHdB40zriCNt2NkfpcbB9KuRmsUdjae70&#10;UJU9dOjsforNswj6AjMeaXb/+jLNc2Ky5V95Rr1SxVuulCdvXlFt3muLi2+OmokxEk3ZOMmNFHXZ&#10;PI2ZU4cN8/VSNO9yKFZAqt37TqzMeYmi2nyzoDGDpareMaK5TiaMk5zBg280sX3zHxQ/INE0jHQa&#10;JzWb97OSkrlaKsspR+bRFqWl8w5U7L6l0FziETvWf1utNeO54UcEzzjpMk6yNblO02rO4VkAxVAx&#10;GTrU34/12wnFY8d4CWQYSyVDhlzfGxqbi88rVesrM8ZJTlW2Vu59DIofUKLGSUHWgAE3dtM0/21Q&#10;7HhltXmvKy5eyN/LpOI4Z3EDNc8Uy9ciNF48UhTftPgz2D7aYsiQWwrZ/SLpTIjctD5s2Gw50n1M&#10;0eZ7oH4BsWvNplJbdcRMmcmgqvMLWPxV0LgBsXX2YTxZrJOhm/nC/Syqd6pm96yB5hKP2LPNDkX1&#10;LWDPRrlGnyE4+5pxklNaOlvV7N4N0BgBiaYJA8UMFhonESRNoHESQRAEQRAEQRAEQRAEQZC0wc1k&#10;Luks4jL/A37wGFl7jIHcqOiSXyAjcvqKqJGZlD9LLxvcMFZDTcy/m7WM7wtLhzyMuKUlYDxIvG36&#10;aMn2x3jiNH8Mjh2iFuPMdNKNfeiHP7Slu3bBRsFM6tCZvcF5LnixM9g+0/rpr1b6HLNiZZnUZf6S&#10;VBZWiuOSGRx9c9j6+guej5Db/DtxSmeSshzDZg6Q8f2fB+MHa2L+SaJ1Q0q6diJO2dAaNSyntIa4&#10;TOdm0KS6T8NNLVa15irF5nucf+kMfaEZLM3u3a7ZfO9pmme+avdMGDSoKqzMZjKUlFR1Uu3eMarN&#10;59Ns/tcVzbsVmkdAbN7bNM3/hWLz3q3a/KdzQ6gIlRBWzXsSG/e5SFJV7xPRxmDzOR/qF49U1fMI&#10;2/4FevYrm2+a1VpTyELHbcAZZp1ngeIHS1G8o0XzlMNNeTyzFTRuQIrmuyLYxMHmcwbULliiadKw&#10;sU+B4gckmoUxbNiN3aD2ccnufVbTfHdpdn8NP84WzTPikENquoshMszUFhbb/MGqzXs5m8ujqub5&#10;FTrXgsXOy51srb/M2s9U7T5HpoxE0UiFcZJde77npVpVzXsPOwcvs1o9GlufcZtB2T45F4rPxfZd&#10;WrLlhaJonogGNHa9vE80S4qiIl9HcH0HiV0HUpLRdvDgmX3Yfn0AGoPLaq12iabJkMWzPLK1fQI7&#10;/nfwewu0/0LFzXTs/LlVsXmOSWeJ+pycc9vxNcnGuopdWx9i59930HwC4qW+2Zr+hN+v2TZNS/QH&#10;BcHw6xSLeZhm885lc3hO1aIbDbl5n18r2JyvLVPnKiRKNlq+nvh+hI5vQOy4zDOZZqTl+ZDHZfOt&#10;gcYNSFV9D2T6Wj1o0Lz9rTafS9/nmu81dty3QPs6WOwes4adL+/wZwmbzX9MSUlNjggXF4rNfzG0&#10;H9Ipfp4PtMwPzeybxbb9Sqh9QGy93yXaJklVNjunL4XGCEg0TBgoZrDYOjtZNE2IsrK5ChQ33WL3&#10;lrBnSqvmOw5qGyxF8R8jmiNIekHjJIIgCIIgCIIgCIIgCIIgaUc7oDdxyh8Ql3kn+AFkQLpJcsAG&#10;4jZfo2dV5Bn0XKanyMCgMsDRGEf2I2Ol38DY9WJxJ/csFz1io+Z2IS75OzhWBPGy4kbnnDgt2bZc&#10;S1zSRnAOIWo9QabVz+xPt9ZmxZV9MdWacmMfcH63v9IJbJ8p8ayUb3/dlnY+1ECWST2zo/w/cRwy&#10;y2iplI1trAx2pelhUkQSyfKVRSb3bVgOPEzsPJqS94loD+MwDWbn8Va4fxyquxb8pcdDGg1uCFCU&#10;OWWa5j8xWKrqUUpKZuWLZhllwIC5vXlZUZ4pKzAfRakpq8tahSBIqikqur2rqs4uVhTvscHXAYvF&#10;Zxs69Dr8IhnZh6jKLimpKbJYvIc1PBc8E8rKvAeTRihLH0pZ2RxT3T1yj4ThPkNMbaGqNUWhczj4&#10;4PmpyYyOhGGxzMorsdZUBK9JLm6s5etBNEMQBEGCQeMkgiAIgiAIgiAIgiAIgiAZYUzv9sRhmkLc&#10;5o90I1Toh5BOeS1xma/VM0tW5JcQt/QqqZTcrGd8Xzwe2auIjJXWhsUP1jh5G5mSUyJ6RMeRf4Ju&#10;6ITiRJNTykyGBJd0CBvrfra/toPzCJFyYT/61teNV7574g2wcfKu1xrPOLl+SxY9fX4P2m6SDM6t&#10;gVzScuKQJpJiEmc5wxThNB0Pnj+Q3AN2s7X7BhldEJqdJTqTe2tkbAxz5tjC74mjayfRIzLuwuIG&#10;2Vq5qTje88kp+Ullbm8REUEQBEEQBEEQBEEQJHnQOIkgCIIgCIIgCIIgCIIgSIZpQdzmqbqhyykv&#10;JS75W6bZpKxTV/E6IXkkudKOE/vPILFKLY8vfMOQ+c0pvQX2D5aeKTPEDOY2Py0iZIIstg+nEbdp&#10;uVFT2qX3HEBXbcimuwEjYTo19tq+4HzueWM/sH06xTNvfv5za2qeng/OqYH07KfmF4lqaqSSqQKe&#10;6RKaXyRxk6XTNEv0js0Rnbuwc+NXMFZAbvNOMi3nSNEjNo5+hWzeH7N+24hbepPpMrZe/9bnBsXn&#10;4uvYLX9PHFIqSmwiCIIgCIIgCIIgCII0BI2TCIIgCIIgCIIgCIIgCII0EtnEYepE7HnJmSQhppB2&#10;ZEr/18EPO+tl3k0m9b9f9IhEK+KSauH+QdINYUwN/7aO9c9smT5XXi/ilm42MuessWZadFp/+vqX&#10;mc0+6boaNk4+8HZmjZO1Owi95sFutNvhJnA+DeQ0ryWV8tGkLKed2NONh1uObmqE5DKvN1Q6fipp&#10;TcblPxXddKyfN1Wih3F4xtnR/SvYXHzs/1qS4aZC4jLNAcuOu82/65k1HY1sUkUQBEEQBEEQBEEQ&#10;ZO8FjZMIgiAIgiAIgiAIgiAIguyVcBPYeNNS8APPgLjBcEpu5Mx5owpywX6hcsk/h5XKdss79LLj&#10;jYGzYARxSJ/pZZGD5wSo9QSZXnV/N/rv+mzQYJhqVV6VA87j4Xc6gu1TLZ5lcumfrejkm3qD82gg&#10;F9t/bvN7pKL/ILFnG5eKPv3C5ygbKtHO1udEESUyk/odR8ZKO8D+AU0wfUbG5+0veiRPRaGJze0m&#10;dr48T5zSY0wnk4E9Y5s8EQRBEARBEARBEARBkgGNkwiCIAiCIAiCIAiCIAiC7LVM6+uKkT2PSV5H&#10;Du0Cf/jpzD8Y7hcilwnIbinvIK68Q0SkzGPv3pG45EvC5xUunn1Smp5PP1naBjQbplKjroCNk4+9&#10;lxnj5HMfd6A9jypkY8Yo5c7lMF2lZ0psKrikSWFzdMurw/4GiWd3jMZRfaxszW4F+wY0tnA7mdSj&#10;QPRINdlMWXX/RBAEQRAEQRAEQRAESTNonEQQBEEQBEEQBEEQBEEQZK9mSr9riVuOnnlxvOkrUtGp&#10;q+hRh9N0EdOVYPtguc3fE5f8bdjfebZCh8kuojUeFVIJccqvsTntDptjiDpNk+hNj3WhazelL/vk&#10;8Ev7gWM/9WEHsH2qtGpDNr3gru601XgZHL+BnOYv2bGrEHuw6eCUrgmfq7yCrb/Y5eRd8nMiSjij&#10;SQcytvALsF9APDvr5LwTRA8EQRAEQRAEQRAEQZDmDRonEQRBEARBEARBEARBEATZq+Elu8eZ3gU/&#10;+AzILe8mk/M8okcdTvlW4jZHNxvy1x3SvWA7l3kXqTCNFtEamyzikk9n89oWNs8wmWnpef1o7Q7Y&#10;gJisbBfDxkmeCRJqnwr9srIlzT2+gI0TM8vkbnbcHyJFbM00Rdzm+8Lm7OIl4uXnw/4eKqf0oYgS&#10;zqG5i9i+ib7Wp+a/L1ojCIIgCIIgCIIgCII0f9A4iSAIgiAIgiAIgiAIgiDIXs8x/QrJ+II/wA8/&#10;62XeTSbknSZ68LLId8LtguSS/iJu+VX4NfNO9rpNRGsKZJFRpjLikl/QTZ3QnIPU66hCetdrnUAj&#10;YjKyXpgLjGemL36aeuPk1u2EVj+zvyjNHTpmiFzm34ij4FhSTFqJ/dX0cEovg3MfI93P5r8Ffk3I&#10;Lf/Mjv3bZER+TxGtjon550Y3lLLXxps+J+PIfqIHgiAIgiAIgiAIgiBI8weNkwiCIAiCIAiCIAiC&#10;IAiC7BNMyLGTsXL0jIvjpPVkUo8Cvb1Lmg+2CYiXR3aajiduaTX8unkrGVWQq8dqWrQgLlMVcQ3Y&#10;AM47REfM6kXXbswCjYmJqPQ82Dj50uftwfaJaPduQtdtyqaH39ILGCtE3ODKS3OP6t0Uj1UwWWyu&#10;r8PbMOAftg4/BV8L1agCScQjpPKA3mzNx8hCKm0nR+aOFD2Q5k8L4pBeJg7zOhQKFZ8qqrtvvfSD&#10;9usv/6D9OhQKBevDP1tu2rGDrEOhUJG1Zk2bjxSbdx0KhaqTVfM+KN6rIEjmQeMkgiAIgiAIgiAI&#10;giAIgiDNmuLe7fXMji75aPZfNynL6SpeachU0oJM6X9D9Ox6TONMK8jULrnEaboefD0gl8mnZ/CD&#10;XnNLO4ijcIYYuWlSkV9C3Ob3wPk3kJkWn51H3/u+Ld0NmBTjVfE5eWFjZLExXk6hcfLVxe3pgaf2&#10;1+ceOlYD8cybTulSYu/eUeyVpo1TfhLcjjHmbWw9euHXQjQyX9ZjTckxkXHSSrBNQG62fyb0PVlv&#10;j+wd8Oug0/wucbHji0Kh4pLT35Ne+fF+KBQqij7+pxX4bIZCofZo3bq239jK/RSFQtVJsfmfFu9W&#10;ECTzoHESQRAEQRAEQRAEQRAEQZBmh520JA7TYOKU/MRlXhvygeZu4pSfJyPzHMTe+wAysGcH1m4e&#10;qZRGkdHs35PyXyK8LHfDPg01vuBR4jSdCr7GzXYu87ts/KsivL6FOOSrxEybOi3YXGcTt3k9uC1B&#10;2m+aRB94ez+6tTa57JOHzOCGxoaxs8ea6atfJG+c3Lgli85+an/aarwcNkaYnOYfSEWuVeyH5oFD&#10;mk7cbH1D28NLxruku/T1Cb0e0PD+efr5M67gkdgm4v6Y+WNvA42TKFTCQuMkChVbaJxEoWILjZMo&#10;VEOhcRJpVNA4iSAIgiAIgiAIgiAIgiBIZpjaQtP8Jyo23+2KzXv2qMpDBwAAOHdJREFUMJvXQsiM&#10;NuJF44zIH0gc8iLilKKXmnaadxKX/BOplC5l/32cuM3bmBaT8fknkbGmLWCfgNzyTjIx/8UIrz1P&#10;KvNHEaccatjkxoo/iaNgpG5Maz60II68MuI2/Ri2PSHihsTDb+lNt9TCXwIa0cFnwsbJ15I0Tv6x&#10;qgUtv7QfbTHOQJZJl3Qnsef1EtvffLDntWXr74ko2zWTOKRvwNcDOji3C5mSd1tM8/DEgjVkSq/u&#10;YuSGlHTtxNb64ex8msvOrRvZf8eRMtJOvIo0ZdA4iUIlLDROolCxhcZJFCq20DiJQjUUGieRRgWN&#10;kwiCIAiCIAiCIAiCIAiCZALF5h2t2vzbgj8g1+ze7Yrd97Vq9zxitVVfp9g8x2iav0JVa4qHqvML&#10;ysrmdOWGSz3AiJy+xGW+lrikjeCHmJHEM/Q55c31/++SaslY6S0yRtpB3AfSLpUOWjhqOu1eOZ62&#10;dB0S1DfEgOc2byVO6T5Sme9m/w7P0OiU15DKwko207r5NjcqOnUlLvkutm3bwrYtREPOzqOf/9wG&#10;/CIwlopOCzdOcrPjG1+2A9vH0o6dhD7/SQead0JBWNwwueWV7Pifxba2eR4jTkUOO06mh9m2bA/b&#10;Ppf8N3FIhxGHvJT9f7gx0sXW8MTcqaxvdOPwWPlfMq5XEVvP5fpYjoLD9HLmfO3z/3eaw/u7zP+w&#10;uB7Wx8Jm2Xz3794OGidRqISFxkkUKrbQOIlCxRYaJ1GohkLjJNKooHESQRAEQRAEQRAEQRAEQZBM&#10;oNl9x/EPxe+86yP6v3s+peee/wwdVXFrgw/MNbt3NzdTqjb/JtXmXafafKtYvz8t5bd8fWD5Oav6&#10;jTx6V4+KibRz5Sja1llCs90Hwx9oGlArV/FueeTpVC331I1d7qXDym+k3Sqd4e3d8lbiko8mowsU&#10;4pRWETeQrY//zSG9SopJe7HJzQ+eKbOi0MG2ZV3Y9oWoy6Em+vLn8Zsdzafkh8VqOd5M3/wq/li7&#10;dhN63h3daesJBkpzu6QlZFSBJLa0eVNMWhGH6XQ9y2TwNvI16JJ/JsP729h/Vzd4TZf8B3GbNsYs&#10;0T2lv4+t5fdZPLbueebWAZeweCtAs2aw9PHNW4hTflbPSok0PdA4iUIlLDROolCxhcZJFCq20DiJ&#10;QjUUGieRRgWNkwiCIAiCIAiCIAiCIAiCZILS0nn9NZvnl2OOe5Bu2LCV7t69m+7YsZP++ec6unjx&#10;7/TFl36gd/3vYzrzljfpJZe9QE897XF66OH30QrHQvDDdS6NiRsfreXzaFn5LbRk+E102PAb6dDh&#10;19Pi4dfpGjr8Bv1vJcNvZm1mU6W8mvXz1cc48ugH6HPPf0evu/5VOrqybqyDR1xCuzlcNMv9f1TP&#10;cDk2z6FnKnTL4Zkm6z5AXU1cptlEze0iNrd5M7rgIOI2vxRmzAtR9jiZXnFvN7o1jtLdppPDM0O2&#10;Gm+mb38dn3Hyq2WtacWVOax/DBMgN/s5pXnEYdq7jHwjcwvYmryLbWO4idcpvUVG5ZURl/xqg7+7&#10;B0Q9nnXluws3srir6v9WZ4aM0Q8Qz0DpMl9A8khbMWOkKYDGSRQqYaFxEoWKLTROolCxhcZJFKqh&#10;0DiJNCponEQQBEEQBEEQBEEQBEEQJFMUWzwDFM2z9Zxzn6a7du3SzZOxxNutW7eVLlnyN33r7Z/o&#10;gw8tpnPmvk0vvfxFeoowV7rH3E5Hjl5AR4yKLP66w3UbHT/xLmofXvcB/bTD7qP//ruRBlj+6xp6&#10;xFH3669zc+Wg4VfQNs5h3DxWq5vHAiYy/d/yDuKSNxKnNJcMJB3EJu5dOOQb2LbuBD80DpLlgly6&#10;ekMW24Pwl4PB6g+U1OYZIxd9a8w4ybNMvv11W7rfFCksTphc8joyumCE2Jq9i4rCYuKUN+lrMnS7&#10;3QNolnPAiqIRV0xp5Sr1EbcUPVNkOuUw/Ucc+cPYjLPqJo40KmicRKESFhonUajYQuMkChVbaJxE&#10;oRoKjZNIo4LGSQRBEARBEARBEARBEARBMomi+a7kJbnf/2AZaJRMVDt37qK1tTvoli21dNOmbXTj&#10;xjpt2lRLt27dTrdv30FffXUJnTLtHv3D+Vmz39JfD4VnwXz33V/oOec9rRsolfIaWjTyPNqjYuy7&#10;xCkdQ1zS4cRpGsP+ewgZ3XPvNEzuIZu4Ch1su5eCHxzXy0yHnpNLP/qxLd0NfDkYrJzjYOPkOwaM&#10;kxu2ZNGzbjNQmpsbW53y88RhKhLbsXfi6p/H1uEC4jZvC2x7K9dgmjfqWD37qv4llObb1LfisB8b&#10;7J9MyyVvJg7z02wtTSMDwXMGTZWZAo2TKFTCQuMkChVbaJxEoWILjZMoVEOhcRJpVNA4iSAIgiAI&#10;giAIgiAIgiBIJrFYZvXgZq6LL3mO7toFmyBTrW3bttNHH/2CDh85Xy/9fd/9n+l/jwZ//a23fqaH&#10;HXEf67eAanb/LsXmfb7M5j24uHh6K7E5+waWgh7ELS/Ss2xCHyALdTvcRN/+pi3duQv+kpCr9zGF&#10;Yf3aTJTpe9+3Bdtz7d5N6NI/W9EhZ+WF9Q0Xz8JYeDOb9b5jxrP07NHaMejenhUTd5eVz9W/fBoz&#10;7g567vnP6OudZ081jzyb5o0+luaPPpHpBPbv42nu6GNo39FH0N4VU2mPigm0W6WL7u8YRfdz2mg7&#10;p4W2dZXSNq5hTENpa1cx0xDaStdg2tJ1CG3p5hpEW7gH1ov/f50O0dvx9q1Z/7auEtrRYaMdK+yb&#10;s5xFzxOXPJu4pZuIy3wF24IWdRuCpB00TqJQCQuNkyhUbKFxEoWKLTROolANhcZJpFFB4ySCIAiC&#10;IAiCIAiCIAiCIJlGUTwn8vLZvyxbVW9uTJc2btxKq65+mZaPmK+byT788Ff970bhGSsXLfqZnjT9&#10;Uf1Dfc3uX6/afa9aNM/eWQI6EvbuHYlTuoy45KhlnztOkehNj3WhuyKYJ3scaQrr03aiTN+PYJzk&#10;Jsy7X+tEc47jhktzWN8GckvLSWX+KDbb7LpJ7/0UF9/cWbV5L1c13w+2cu9uXpJ+4W0f0hW/rdGN&#10;yd98u5JOnlqXZTVeqeUeqpRXU2v5XGopn01Ly2+hJcNvZrqRDht+Ax06/Hqm62jxiGv3iP0//xt/&#10;bRhrV1o+k/Wdo2du5QZOHrNg1HRuQuJZQReSkX26iU1BMkM2cch3Ead5MQqFik/D53X/7dL3On59&#10;5UcdF6NQKFjvr2yxhD0DLkahUJG1bl2bJxS7bzEKhaqTZvPPFe9VECTzoHESQRAEQRAEQRAEQRAE&#10;QZDGQLN7V1xz3at0165dYWbHVIjHXbZsFT1ZGB5POfUx+uef62ii1NbupC+8+D098eRHdBOmze7f&#10;ZdX8L1lU30hTSVUnsVl7P46CicRp/gP8IFkoa6yZnnfnAXTNxmy25xoaIQ84PNw42W6STD/8Idw4&#10;uWp9Nr3ivgNoq/ExSnPzTJgu04ukMre3mOVeT0lJTY5V856kav5f+foeN+Euet31r9GVK9ezfdeQ&#10;b79dSQ89/D79PDj9zCfoW2//RN97fxl9862f6MuvLKHPPv8dfezxL+m993+mmy7nVS+iN970Or3i&#10;qpfo+Rc+S88+92l65llP0tPOeJxOP+UxehI7B0448WF63AkP02OOe5AedcwD9MijH6BHcbF/H33s&#10;g+y1h/Rz5dTTH6czzn6KXnLZC5RnmeVzKCu/ZTdxSvzLsX3G4IogCIIgCIIgCIIgSBMDjZMIgiAI&#10;giAIgiAIgiAIgjQGVs1z74RJd9M1azaDxsdktfiLP+hEFp8btWbe8iZdv36r/vdk2by5ln755Z/0&#10;5FO4IdO7W7P7tyh239dWreZIsWl7P/zDYof0Pvhhcr3M1FnVl27f0dAMuf+hsHHyoyUNjZP/rsui&#10;Zefl6nFC2zcQz4DpNJ9NynLaidnt1RQXL+ys2nyzNLvvT83u3c0zt1bXvEN//30d3blzF9t3MH/+&#10;tY4ee/xDuun3nHOfphs3bgs7ZyBxAzKPu337Trpt2w66Zct2/RzYtGmbHoOfV+vWbWmg9eu36Jle&#10;eTteJn/Hjp1621NOe0zPOjm4/Jr5pIi0FpuEIAiCIAiCIAiCIAiSedA4iSAIgiAIgiAIgiAIgiBI&#10;Y6BonhNHV9yqZ8ODDFuJipu0Hnp4MbUP91OH6zZ6510f6+atVMONZG8v+oVedMnzdHTlQt2gqdm9&#10;X1mUmjNKNE++2My9F4epO3FI9xK3eRv4obLQ4LPy6LcrWrE9VmeI3G+KFNam/WSZfvJjG/313bsJ&#10;feSdDrTLYbw0d8N2YXKafyCuQoeY0V5MVbbV7jtE0XzXK5p/JV9rk6b8j86e8xZdvnw1X46G+Oef&#10;DXr2SN7/7HOepv/+uzHs/EmHamt30JtnvqGPa7XXPFlkr+ooNgxBEARBEARBEARBEKRxQOMkgiAI&#10;giAIgiAIgiAIgiCNQYlaU8SNVK+8ugQ0WyWiLVtq6YUXPqubJstH+OnHn6zQ/54ueGyeje+vlevZ&#10;uHVliHkWQEXzb1Rs/tsHDpzVQ2zu3ko2cUrngx8q18tMDziikH7za2u2x4hukgxt04H97dOlbei2&#10;7YSe4u1BW4zjWSZjZJp0Ss8Sh6mNmMdey+DBM/soNt/Lqs2/ja+tURW30jvu/Jhu2lSb0NreuLFW&#10;L7vN1+qYsXfo5esD50+69MKL3+njqTbPt0VFUzHTJIIgCIIgCIIgCIIgjQ8aJxEEQRAEQRAEQRAE&#10;QRAEaRwebaHZfavnVS8CzVbx6udfVulZ9LhB69TTHqc//fSfsIpljh9//JfOX/A+nXroPXVGsXL/&#10;Ws3me8ii1kwpKtqLs+w55QnEbf4d/HBZqPsRhfTpDzvQ1uPDjZMdp8j0njf2o86r+9KssTEMk25p&#10;NXFJF5Li3u3F6Hsdqjq/i2LzHKPaPS+oNu9OvpZOPOkRPZPqypUb9PWeDFu37qC3zHpTX6PHHPcQ&#10;/f77v8POp1SJZ4A9/sSHqaL5NpWV1djFJiIIgiAIgiAIgiAIgjQuaJxEEARBEARBEARBEARBEKSx&#10;0OzeZ8848wnQcGVUu3btot999zd1j71DzzQ54+yn6ObNtcIi1jjw0sRPPPm1Xk55+Mj5ukFNs/v+&#10;tVprTispqerESy+LXbD3MDK3gLgHLCdu827wQ+Z6hRsjs8eaaesJ4YbKBuJx3fK/pMJsFSPuZUxt&#10;UVY2p6tV812o2Dzr+JoZMWoBnczW0Dvv/iJWVurYtWs3vWX2W7R8xHzKs1h+9fWf+rkEnWPJ6Lnn&#10;67JNWm3+58SGIgiCIAiCIAiCIAiCND5onEQQBEEQBEEQBEEQBEEQpLGwKJ5LnO7bQcOVEW3fvpM+&#10;+PBiymNw0+Td//uY1tbuFNawxoVNj27YsJW+//5yet31r+rmNG4gU+zev1TN+6iqeiawXbB3GShH&#10;FeQSt/wq+CFzsnLJj5Ph/fPESHsNJlNNG8XmncjWwyN8bfBy3Hw9z5rzFv3s89/1NZ4u+Dn0wIOf&#10;6+ty/MS76MuvLNFLz4eeZ4lq/fqt1DXmDspL1xcX35wrNhlBEARBEARBEARBEKTxQeMkgiAIgiAI&#10;giAIgiAIgiCNwcCBszpYVc9F3LT1338bQeNVNHFTosf7rm76Gjv+TrpoUeqz8qWSVas20RrPO3Ta&#10;YffWZ6FUbf6/VbvvXFWdX5CXV9VW7Jrmj1P+H3GZd4EfNscrt7SJVJqvEJH3CoqLF7YqKZmVb1E9&#10;p2t27y98LfDskocdfp9e6n316i1i1WSGF1/6gVY6b6OjK26lr7y6RC+vDZ1z8eq995dTbgTVbL77&#10;xKYjCIIgCIIgCIIgCII0DdA4iSAIgiAIgiAIgiAIgiBIpiktrZYsdt+rqs2787QznqAbN20DjVeR&#10;xE2TZ539pG4+PPb4h+hPP/2nlx5uDqxdu4UuXvwHvarqFX3+XJrdt1rVvB8qNv/Zdruvo9hNzZcx&#10;vdsTl3wJccs7wA+cjcpl/plU5FqJnbQUkZs1OTnntlNsvhM0reYtXrqdmwqHj1xAr6x6iX766W/6&#10;2uDrO9Pwc+e995bpWVFHjr6V3nnnxykxT9Z43tWNk1bNc6jYBQiCIAiCIAiCIAiCIE0DNE4iCIIg&#10;CIIgCIIgCIIgCJIZqrJtNv+Bquqbpdm9u3gJ31tueZOuW1dnFjOqxYt/p+Mm3EnLR/jp+Rc+S//9&#10;d6Owf6WH5ctX04sufp6++94yunXrDvHX1MDnfsedH9Pppz5GKxwLAybKLarNe7/FUj2m1D6vP9tx&#10;WXX7rxlSWXA2cZq3gB86R5Nb3k7c5jfIcFOhiNRsGTbsll4Wi2eEYvfWqJpvFT/G3Jx44smP0IUL&#10;P6B//rlOrIbG58uv/qSTp/6PnVvz9XW5KU5Dc6iOO+Fhqtl8uwZbfHtdiXUEQRAEQRAEQRAEQZo5&#10;aJxEEARBEARBEARBEARBECTdHHzwTV1UzXunZveu4RnoTj39cfrTz//RnTt3gYYrSLt27aJPPvm1&#10;XlKYm89uv+NDum1bao2ModTW7qTHn/iwPh4vpcyNYN9//48+n1Sydet2+tdf6+ntt39IKxx128ez&#10;carl3v+smu89VfVOJWRqC7E7mxPZZFTBSOI2rwc/eI4kZ+F1xGFqI2I0R7LKyjyKqvkeVW2+v1Wb&#10;fxs/pjyj47zqRXTFirV08+balK+jZOHz+f33tXTKtHv0NXjd9a/Vn3/x6p9/NlD78PlU0bzf8P1R&#10;t1sQBEEQBEEQBEEQBEGaCGicRBAEQRAEQRAEQRAEQRAkXVit88ya5r2BZ9rjxsPzzn+GLnrnZ90E&#10;CZmtImnDxq3Uv+A9OnzkfDph0l302ee+1U2X6YSPe9vtH+oGsmCNrryV3jLrTbp06b+iZWrhZtB3&#10;3/2FzrzlTXrscQ/Vj6to3v9UteYBi63mBGW4Z1BRUVVrsZubPhWFE/QPmaEPn4PlkH4lbtNU0atZ&#10;UVxcncvW+mR2jKo1u+9Hze7fxY8bNyFec92r9OVXltD167eKo9y0Wb58DT3hpEf0dXfpZc/Tf/7d&#10;GHZOxtJTT3+t92f74zyxixAEQRAEQRAEQRAEQZoOaJxEEARBEARBEARBEARBECQNZFltNeep9prN&#10;PMPkYUfcR7/+5q+4DZNcGzZu00tZcxPW6MqF9Kef/tP/nm7+/nuDniGQjwuJlwqv8bxDa2vTk/WS&#10;b+OuXbv1Us433PgatQ+vG5fvT92UZ/f8pmi+K4uKbukl9nnTprLf/xG3tBr8AJrLLX1NRvbpJlo3&#10;Gyyqd6pm873Hjsv2umPj3c2P01lnP0kXL/5DP4aZWK+phM93587d9PQzn9DX3PRTHqU7duzU/25U&#10;vIw+78tLlYtdhSAIgiAIgiAIgiAI0nRA4ySCIAiCIAiCIAiCIAiCICkkS9P8bs3m+Yibpk4/4wn6&#10;xptL6ZYtdWWJE9FVVS/rBqwLL3qWrly5QVi70su//26k0w69Vx83mu686+O0Z74MwA2kn3z6mz7m&#10;jLOepKOFqZMb9lS7/2v233sUzXuGxVYzuLh4eitxPJoWrkIrcUpLG374LG0nTvM8UpHTVbRqsgwZ&#10;Mrc329cTrDbfLNXufVOz+dYH1sJRxzxI58x9W1/v3HTL124q2bp1B/3yqz/p9u07xV/Sz6pVm+hV&#10;V9edf7xk/S/LVoWdn5B4GfJJU+5ma9O3xWKrHiZ2H4IgCIIgCIIgCIIgSNMBjZMIgiAIgiAIgiAI&#10;giAIgqSCvLyqtla15irV5t3pGnM7ffjRL+j2OLPUQTr8yPt049Yjj36pG7LSDR+zuuYdfcxoOve8&#10;Z0SPxoGXfX7yqW/0bIDusXdQXgo9MDde1lsp999usfhGWizzexTZfR0JqcoWh6pxccgDidv8j/7B&#10;s1PaQEZLx4pXmhS8FLqq3tSlpGRWvs3mPdtq83zE9ukOvn959k+H8zY6cfLdtMbzLl22bDVbN+LA&#10;pBC+Fjds2Epffe1HOn7iXfqxPfrYB+k33/xFt27drr+ebvgYN970ur7NfA7Lf10dM3MsLzd/9bUv&#10;66X1eQZOq+Y7zmSqaSN2LYIgCIIgCIIgCIIgSOODxkkEQRAEQRAEQRAEQRAEQZKltLS6p6p5X7TZ&#10;fbuuvOoluny5scx0RvTeB8soN2Jy49aJJz1CX3t9qf73dPHOO79ELdHNVT5iPl2y5B/RA4bPkZdp&#10;Tjd8jL//2UA///x3+tDDi+m55z+jlzSvm6t3t83uXaPZfF9qtvlPqTb/VYpSPbqoiBspGxF3wUHE&#10;KT9E3IXF7P+y6v7Y+FitNYWKzXOMovoW8IySbD0vU7Q6syTXkUc9oJtq3170M122bFXayrRz/v13&#10;E/XPf48ewcYMlGkPiK+/U097jD773Hd027btokf62LJlO/3fPZ/q5lyeSZKvteBzFBIv7f30098I&#10;86SvVrX7X1XVGn68EQRBEARBEARBEARBGh80TiIIgiAIgiAIgiAIgiAIkgyDrTP72Oze97nZcOFt&#10;H+qGKchIlYz++msdveyKF+noyjpD40WXPE+X/Phvyo2Jf/yxjrrG3NHApBYqbh574cXvRY/IfPnl&#10;n/SEkx6hL770PZv/+oyV9ObwzJwffPCrXjr6pOmP0inT7qnfd3Xy7FbtvsVquddrsVQfVqZ5h5Ta&#10;/7+9O4+q4s72BW66O31ful+/frnvrZWX21n33Xtf+uau3E76JiYKp+pXhfMYM3TiRBzinDjFGM1k&#10;gukY5wFO1VFxwBkHVBCnOKAoKoKziAIiMgiKMggyI9nv7B91yAEOShASk3w/a+0lUFW/qjpVJ//k&#10;u/Ze9C/PPTfj8YemM2UL4c6HMuirGv+u6AFeihIwWlXNdYpuZLk+Hw4q9nxlGfkOWEcfTNxGISFn&#10;ne9GvnwXWxK/z2lpeWQ6oqhdh+86iN6rBr2znqKOpMgOpC2p0vn+cniS3yO+toORyfftPMnF36mx&#10;40Nl2FPV7RWqZsx46aW5+J8NAAAAAAAAAPDjQnASAAAAAAAAAAAAmqpNG7//IYQ9qnOXQIo4cLlF&#10;QpOu4u5+8Rev06j3QmRgjLtQ+k39hnJyiqxo14Ob+uWeesG0ujXli933DUGWlFbIMc6uY157YwVN&#10;/mg7nT5zzdrjh1Nefpdu3iqiy5dv0a7dCXLs8ptvrax1T4owSlUfx3Whm4nCx4gWwgwUumOUlzpf&#10;eeaZWX+wHvdP0osvzn+yrbagmxDGJ4pmbhbCcUbRzRRVc+TwWHnXZ8CdEd8dvZmWLY+hEyfTKSMj&#10;X4YR+d37ofD5OAjp/my4eva6d5iXQ4n9315Lmzefb9EumPze79+fJMOTXbotodCw8/W+p3WLw6BF&#10;RWV0OOqK/E4436sqTTfSFd348Oce0gUAAAAAAACAhxiCkwAAAAAAAAAAANBUim58woGzNetO0e3b&#10;JVRYWEp37pTJjodl5ZUyaOUpTPUgxaHEzVvP0YBBwTI01uu1IApef5pu3rxjxbuaJinpJvV6dXm9&#10;UJp7cQAyI+O2dUTD9u5L9Hg819DhGyk0LI6upuZZe/84srPvUNSRKzIoyGHQ98Zsob7911Dnrq4x&#10;39UldLNKaI5MVTcPq5q50qYZf1eEfahNmK/atIB2QhgvcvdGL695f2rdeuYfW7Xy+431erQI7hj5&#10;nDrjcUXx/2dVDXhWCHsbVV3Y0Xkdf1OEMVoR5ixVd2xUhXlC6PY893uRnSR7LaNBg4NpwgfbaMbM&#10;CNq85RydP58lx1H/2Lg7Y913kDuccuhw+MhN9UZ2e6oBA9fRtvALzRoodsffwQMHLtcEg48cTan3&#10;HW2ocnOLyG5E0SvyHo1vhY89SlEMH+vRAgAAAAAAAAD8cBCcBAAAAAAAAAAAgKYSwrGEw1M9Xlkm&#10;RxtzKI2Lg1FcHGrs0281jRgZQpM+2k5z5h6U43537Iyn2Ng0SkvPkx3yPIWs7ldFxWUUvOG07H7H&#10;gTLuQBkaGtfk8d18XGbmbfrgw/BaQTRXcYDtTCM7Ro4bH+pxDffijn3jJ4RR8pVb1lE/Hr53fg5F&#10;ReWUf7uEEhKyafPmczTt63309sBg8mlf//q5W6OqOcqEbhQL3VGgCjNf1cwc5+/ZNs24IjTjiKLZ&#10;wxTNWOGs+YowpgrdPkkR/mOc+wzz0uwDbbYAX5sI8OWfFc0c4vz7KFWzjxO6+bEi7NOcvwcIzVzj&#10;XHuXohsxzvOl8vqyW6SPI1/TjULnviXOKueAZ91r5Hdj5KgQmr8gkvbsSaBrzufLXR05JFlRwd1R&#10;rQ/gIcHj5zt0ch+pXv3epaTkykDyV1/trbWtoXJ9H9auPWWt3LwKCkpo4qTt8lwcWvb0/WyoOEyd&#10;k3OHPv5khzze+e6UCGEsadVq0H+z/rMCAAAAAAAAANDyEJwEAAAAAAAAAACApmrTZs6/CmHfrfqY&#10;lxTduCh0M17VjATVx3HZ+XOaIuzXFWHmc7DNPdjlXjxmmEOW3EFy7PhQ8vtyDxlmFK0LPk27dl+k&#10;6OOplJh4U3bQq9vBsqqqiq5ezZXBuG49lsrA2Mh3N9Puby7JEdVNdeToVZowcZu8Ntd1zpgVIcN2&#10;9xMdnXrPzoC9+66moBWx9O57m+XvfA7ufsjXXFBYaq3ycCkrq6TMzAI6ey6T9kckUcjmsxS4JFoG&#10;Yb/w203vfxBGQ4dvkh0r+Vl26lK7a2VzVZeuS2TXT98B62jEqBCa+GG4fF/mzY+k5UExMjh76PAV&#10;ungpW3Ygray890j1h01U1JV698wdXS9evCG3c8B13/4kGjxkQ739PBU/D+4+eb/R8o3B5+brmD//&#10;EHXtvkSuP3BwMF25klPrO9nY4qDunr0JNGBgsBzfrehmBHcvtf7TAgAAAAAAAADQshCcBAAAAAAA&#10;AAAAgB/Ck0+O+F3btv5/9lb9OyiKMUjo9imqZixThT3K+XO26mOUVncONCq4myGHqZw/f+seBGvf&#10;cSENG7GJZs85QOHb4ygxMZuKi8tkCOvWrSKaOCmc9HbVYUfudnk+LqsmbPl98TGRh67IzpDcNbMx&#10;ocnS0gp6s/fKmuv1VIGB0TXXEx9/g/r1X1OzjUOHR49ebZag24+N74HDiykpOXTufKYMo0ZEJNH2&#10;7fFyPPaGjWdo7bpTsrhr4foNp+Xfd+y8KMOBvD+P0Obj8/JKnJ+ZtfBPAIcMm/IMl6+IqfWucHGw&#10;9szZa/Kd4TXT0vJkOLjufq7i0C6/R1tD45rlPeJ7uXGjkD6bsrPmHJ06L6YtzmfF6/N1PUjdKSqj&#10;ce+HyuvmLqJtlHle1n8yAAAAAAAAAABaDoKTAAAAAAAAAAAA8DB4/vk5v2/TZuZTqur/vLewt1d1&#10;4y1VD3hXEeY0m7CvFpoRqQjjat3ulTzK+I03V9KQYRvl6GsOOXKXPtc27hx58ODlJofIbt8uocys&#10;Auu3eztyJKXm3J6KR5pzwNNdYWEZLVp8tFaXSh71ffo0h+WsneChxx1OOai7evUJ+vSzXfTu6C2U&#10;m1tsbW2cyR9Xj692Lw5OchfNnTsvys6k/E7z398bs4V27b5ES5ZEU8fO1R0+efvevYmUn19irfhg&#10;jsek0pTPd8turrz+4CHrKTTsvPO+iuoFIB+kKioqad26U/Jeedy7t270tf6zAAAAAAAAAADQMhCc&#10;BAAAAAAAAAAAgJ+WwEdffnn+f6q6vZ/QHV9rmrFDaEYCjwZ31k2hG4XctZKDXhyy5E6W/DOPduZR&#10;w9wVksNazY2Dmdw5j8/VUHXvuYy2hp6nG9mF8jpcMjLyqdery+vtz10DueMfPHz4+d28dYdOnEin&#10;WbMPUA/ns637/AxHlLX3/fE7yWPI667BxZ1W+d/OXQPle3ziZIZ1VLW8vGI5zv5B8TUUFZfTmTOZ&#10;NHxEiDwnhxn7+a6h8O3xsrOrK+zYEnXg4GV5j0K353l7+79sfeEBAAAAAAAAAJofgpMAAAAAAAAA&#10;AADw07fp115e8/5RVef/m6YFvGDTAtrZhL2PohidVNXeUdGMiOoA2iIaPXYrHTjQ9A6UDTkYmVyr&#10;a2Td4gCaazuPUh75bghN+3ofGWYUvTd6i8djO3ZeTN/sSbDOAA+DwsJS8rcfopGjQujV14Pu+cw5&#10;BHjqdO2QY0O4O6WnNbj4vZ056wDFXbhOZWWV1hHNq6SkgkJCztGwERtrulqOHruFomNS6XYBj0r3&#10;HHZszqqsvEt79lyq7jwpzBsveS/8i/UFBwAAAAAAAABoXghOAgAAAAAAAAAAwC+BzWb0UnXzsKqZ&#10;RRwK41HK0cdTqaCw1IqONV1xSQUNHb6xXuDNvRYEHKLRY7Z43HavGjAoWIbKGqui4i4lJd2kzMzb&#10;MgwHzevSpWzq3KV6NLaruvdc2mCAsucryyg7u9A6umEnT6V7PL5dh0WUfCXH2qt58WuVnpFPmzaf&#10;pdf/Vt3tsnuPpfTBh9soOjpVhovrhhtdxd0ni4rKZLdLvr9r1/IpNTWXkpNvUUJCNl2Iv05nz2XS&#10;6dMZznvLkJ05jzu/b1FHUmrqWPRVij2RJrefOXuN4uKynJ/vDZo2fb+8FkWYduvrCwAAAAAAAADQ&#10;vBCcBAAAAAAAAAAAgF8KL695j7VR5nmpunFA8zG+5c52ffuvoS1bz8sgWFNxQHHp0mjq0q12oM5V&#10;PXstozt3yiktPa+mm19ji8c9c1CtMQoLy+jjT3c6r2MJ9XotiPo57+2jj3fQpk1nZfgOY7/vr7i4&#10;Qnb5bCisGBWVUu8Z+Qccprf6rK73d1fNnn3AOrphISFnPR7LXUeLi8utvZoPBxwnO9+Nnr2qR8S3&#10;67CQ5s2PpKtXc+X5eJz8hQtZdDDyMoVsPkeBS6Jp+oz9NHFSOA0ZtpF8B6yjvv3W0Ju9V8nQJY+a&#10;7/HKMurWY6nstMnXze+6e6fVhkpvt1Cev0OnxfLYTlYwVVXN6dZXFwAAAAAAAACgeSE4CQAAAAAA&#10;AAAAAL9Eqmp2UIQRoggzn0NavgPW0voNp2UHvsYGFeu6fbuUQsPiaOKH4TIAVh0KczjXPWPtQWQ3&#10;omqFxrj+9tZKOhadSqHb4ijAfpi+mraXpn29n8K3X2hU2JGvNzHpphytXHdt9+IR4RMmbqO4uOvW&#10;kb9s/LllZRXQsWNXacWKWBo3PpQ6dFwsPysOn549m2nt+Z3lQTH1PteTp67RAv9D9f7uKn4H9u5L&#10;bPC94r/Pnnug3nGdOi+W71J5+V1rz6bjc/A48P37k2jyR9tloNF1Hg45Dhy0nvr7rpUhXw4yul+H&#10;e6nCuCt0s0DRjSzVx3FZ6MY5IYxoDiOrun2nc9tWoZnrFc1YoWnmIud3LMCmmXNU1T7d+bufqhmf&#10;OY+rLs3uJ3TH1ypv1+2mc41lzu/lOl7DptnN1q3n/m/r6woAAAAAAAAA0LwQnAQAAAAAAAAAAIBf&#10;Lr9fvfji/CdV3Vyp+piVHAzjrndfTdsnOw82FY84vnOnjBwLj9BrbwRR1vUCawtRWprnrpPLlx+3&#10;9qgOuTUUsvPk1KkMOS667poNVf+31zrXtw7+BcrPL5VhVu42yqFB9xChe736+grnviXWUdV4jLX7&#10;PhyK5PHovN+9uom++nqQHGftSWVllQxIuu/PIc4rKTly24M+q6KicloceEx2g6zp/qibJUI3vnU/&#10;J5cq7KXO70OSt2ruVTRzKYcbvTTHQG/v+e3btvX/8zPPTPpD69aBv+PurU8/HfAPzz7r91vn7486&#10;v0u/adXqrV/zd8r5xXqk+vvVJM5j5RoAAAAAAAAAAC0HwUkAAAAAAAAAAACAVq289YV/UVXjK6EZ&#10;VzhAxgHKL6Z+Qwcjk6m0tOkhSj62bghy9ZqTtcJq1edbROfPZ1l7NE5l5V3ZAbGhwN6AQcEUti3O&#10;47aYmDRrlZ+GsrIKunnzDl2+fItOnsqgAwcvy+6eq1afIMOMohkzI+iTT3fKMdv3EnHgssegpGvE&#10;dN2/8yhq97HdrtHWrur/9jprC9G64FPfBRM91Gef75LPrC4ejT1k2AbZEXRBwCGKu3D9gceq8/h4&#10;HrPNIeCeryyT51c184aqG4sVzej01FMTHrPpC/7LphneqhrwrJfXvD89+6zff7e+DgAAAAAAAAAA&#10;P28ITgIAAAAAAAAAAADUJoT/KFWYOUI3Kjhw9tobK2jnzotUVFT2wIE2l8FDNtQL1o0Zt5XKyiqt&#10;Pe6tsLBUdiWsu4ar2nVYSKfPZNC1a7c9bp8+c7+10vfD3TQ5lHcrp4iOHr1KQUExNPXve+j9CaE0&#10;dPhGGjgomIYM3UCj3t0sR0LPmh1BK1bG0v6IJEpJyZWdOPl4XqcuDhXyeOzw8HgKXBIt1x0+MoR6&#10;WMG/+xWHFmfNPmCt5tmePQkej+Xw6eHDV6hTl+pR3e7F98QdSPma627jsKZLdnahHLtedx/3Cl5/&#10;ul6Qlt+rkM3nGv3sG1Ld6bRcjpx3hUC5k6oqjBtCBHzyxBNzfm+94gAAAAAAAAAAv2wITgIAAAAA&#10;AAAAAADUx933bJrZXdXNdUI3ijmE9laf1TR9RoQcjc0jlB9EXFwWfeH3jRwV7QrVcXhv7/5Ea4+G&#10;xcffoHeG1g9euopDc4cOJ8uAXl5esRwTXXcfHu1dWFhmrXh/ZeWVtGdvAn02ZSf1810rO2TWXbMx&#10;xdfGx3Pnx7q4OyePz/Z0nKs6d13iPH4NjR6zhaZ8vpvmzoukoBWxFLbtAh1wrpmQkG2t5tnefYke&#10;1+XiZ8IdRrt2X1Jv2/sTwignp6je3xctOmqtXD1ifeWq2Hr7uFev15bLMGtzKikpp+074mnSR9up&#10;Zy8rZKqbJapmrlQ0ezdVnfG49VoDAAAAAAAAAABDcBIAAAAAAAAAAADg3tqIOf+qagGLFGFcdXWh&#10;HDpsIx08eFmOj/bUPbGxrt8oJLtxmPr0Wy2Dk526BMrOhZ7wefbtT5LdJN3DeO7FXRdXrTpR09WQ&#10;Q3UjRm7yuO8C/0P1uh/WxdvT0vJkB0lPa7gXd4bkUOSIUSH06ZRdNHXqHhluHDs+VHbY5G3cvZPD&#10;k/saCIiOGNXwebp0C7zv9d5PRMRlj2tz7dh5Ue4TGZlMnT10nlzjYcT6tvAL8hgXDtS6hz/5efAI&#10;bu5aOWfuQTp9+toDh24Zd+5MuZpLjoVH5TvD5xK6o0RoRoJNc/y9deuZf7ReXwAAAAAAAAAAqAvB&#10;SQAAAAAAAAAAAIBGeUSI+U/aNKOXTZj7VM24y2E1Hs388Sc7KCYmrcljvDkMmJ9fQidOpMsulP4B&#10;h60t3+EA5Ow5B2p1qPRUvH3x4mN04mQ6FReXy7Vnzz3gcd8u3ZZQVlaBdQbPOKA3cPB6j8e7ioN7&#10;PB76amqe3N/T58ChT+5wef16ASUm3aSCglJrS23c0dPTOVyVl1di7Vn9ufHnwsHOk8773bs3UZ7/&#10;Xrgrpad1uRYFHpP7VFVVUWxsOnXtvrTWdldA0b1iY9PkMe527rpEvfusls+R10nPyJfjyR8w8yml&#10;p+eT4YiiQe+sr3kXFOG4o6qmf9u2C9oiMAkAAAAAAAAA0AgITgIAAAAAAAAAAAB8f4pi/6sQhkNo&#10;jguqMCs5wNb/7bW0LvgUXbqUTWVllVbU7fvLzS22fqrGAcivvt5XL7TnXr1eCyLfAetqjZnmDpbc&#10;GfO9MVtq7eteoWFx1lk8izqS4vE4V/HI7ujoVGvvB8efn6fzuGryR9vp/Q+20dsDg6lbj9rBRu7u&#10;mJR001rJs8hDV2od414cWnXH48S5y6WnfV2Vlp5n7f0dDo4+aGdMl4qKu5ScfIu2b4+nMeNCa86r&#10;auYNwQFe3T68dWu/31mvJQAAAAAAAAAANEa3f1/prOL7Vo9nklu1//OfrKMAAAAAAAAAAAAAgLVu&#10;HfhHLy97G0Wzh2m6o4pDbTyK+s3eq2jV6hP37YDYGJWVd+nWrSI6fz6LlgXFyNHbPu2/G9fdvcdS&#10;Oh+XJTs68ujwU6cyaHHgMRmadO3TUA0ZtsE6i2c7dsZ7PM5Vw0eGNEsnRZcj9wlqNlQ8DnvEqE0U&#10;H3/dWsmzQ/cITo4Zu6XW2HUOQMbFXa8VRnUv37fXUnl50wOy91JUVEZr1p6iPv3W1Dq/Kow4mzB9&#10;27b1f6J16xGPWq8hAAAAAAAAAAB8H52f+sdWXZ9+6r7V5Z+fdO796+qDAAAAAAAAAAAAAKCel16a&#10;/2+qanwghGO3Iux3OOjGHRk/+ngHbdl6XnZD5BBkcygqKpehvrBtcXQ8Jq3B8CLvd/ZsJhlmVK3Q&#10;n3sdjrpi7V0fBzFffT3I43FcvC0vv3aHzAeRkZHv8TyumjR5O+3ZmyBHoycm3qTs7Dvfq7sn36un&#10;dbk4RMojtd1xeJLHe7/+xgoaMSpEjkvfueuivM7m6irJ+LwcjA1ef5o+mLhNdgvlaxK6UazoZoQi&#10;jKk2m/GS8zV7pPptAwAAAAAAAAAAAAAAAAAAAAAAAHio+P1G0ewTVd2e6x7O691nlRyPXTeg19LS&#10;0/OoZ69lNdfhXoOHbJAjoT3hcODevYkej3PVO0M3UEFBqXXEg+Ggok97z+fhmjP3oLVn0xyOarij&#10;JY9av327/n3wZ+Aav92cYUmWlVVAdiOKuvWo3dVS1cxcm2af7HyPfmu9UAAAAAAAAAAAAAAAAAAA&#10;AAAAAAA/BYGPeguHTRH2j1XdOKAIo5SDcV26LaGx40PlSO3Y2LQWD1KWV1TS0mXHafTYrdStx9Ja&#10;IT0eLX7x0g1rT8/i4rJkt0e93XfHuVeffqvl+snJt6iq6rtx103Ru+9qj+fg4mu4caOQkpJuUeyJ&#10;dNq3P4lCNp+jZcuP0/wFh+jLv++RXRs56OgJjwJv6B76+a6h3Nwia8+WkZaWT+Hh8fT1jP00YFBw&#10;zch1xcfMF7oR7q2Z47w1/5c5eGu9QAAAAAAAAAAAAAAAAAAAAAAAAAA/XX/5i/8Tmo/xmaLbLwrd&#10;LFA14y4H5zp2XkzTvt5H585lUn5+CZWVVzZ7d0N3ly/fojVrT9LYcaH02htBtHDRMWvLvfHY76HD&#10;NlLX7rU7JLpXf9+15Fh4VI7TvpF9h3Jzi+n27RLZlZKroe6WLmPGbfW4bmPrw0nhVFnpObx59OhV&#10;GZzk4sAojxr/7PPddMT594aOaSper7CwjFLT8mjNupPkO2BtzTWqmqNM9TFuCc2ItAnT96mn5j1m&#10;vSIAAAAAAAAAAAAAAAAAAAAAAAAAPz9PPx3wD4pi/qe3avRVdWOVKhw5rlDd62+skJ0heYRz9PFU&#10;Ki4ut6J4LaOoqJyuXy+wfrs/7uaYkpJL3+xJoKlf7qFerwXVBALrlt5uIXXvuZTe+NtKeqvPaurt&#10;rFOnMqyVPPtq2l6Pa9Ut7tb4xpsrafjIEPrk051yjPfyoBg6GJncYNfLc+czadr0fbR79yW6lJAt&#10;g43NiUOhHC7l6/hwcjj1811L7Tsukterava7im4cVYQ5xVvY27fRA55yvgqPVL8RAAAAAAAAAAAA&#10;AAAAAAAAAAAAAL8ofr/xFkYXVXcsV3TzvOxGqJtVHLjjbpSTJodTaFicDPtlZ9+h8vJKK6r347t7&#10;t4qSk3Pk9c2YGUHvjt5Mgwavpz59V8uOjjwavFOXxTJAyJWenm8d6Vlw8CkaOCiYho3YRGPGbiW/&#10;qd+QufAIbQo5S5GRyXTx4g26datlR2o3Bj8DfhaXLmXTtvAL9NmUXXIEuyvYKXRHgfMZJgrN3K7q&#10;5rtt2/o/YT1sAAAAAAAAAAAAAAAAAAAAAAAAAHCx2Wb9wWYL+H/eqtFT0xxLVWHecIXxOETJXRZ5&#10;XPa8BYfo8OErdOdOqRXlezhwkJK7WPKI7qysAkpLy6MrV3Io6fItOSL8fiOxS0srnPdUJoOJLTmu&#10;vCny8kpo775EGRAdPGSDfBb8TFzPR/Ex8xXN3KCq9n7euv0/Xn7Z+F+tWvn9ynq0AAAAAAAAAAAA&#10;AAAAAAAAAAAAAHB/fr/y9p77gqqbE1TVvlFoxklVM2tGe/PI6iFDN8pR1eHhFyj2RDqlpubJ8CJ8&#10;fxz85NBnYtJNOnrsKq3fcJq+/Pse6u+7lvR2Nd0kq/gZ8LNwVoiq2Se3Vc22rVqNeNR6aAAAAAAA&#10;AAAAAAAAAAAAAAAAAADw4Px+5eU17zFVXfi4l5ddUVVjrk03k4RufOsKUrbrsIi6dA2kHq8so+Ej&#10;N1HgkmiKiU2n4mIEKT2pqvqW0tLzaceOeJo+I4L6+a6l7j15vHigDKW6PlfNx/6t0MyzqhYw42Xb&#10;Au/qZzDvMXSUBAAAAAAAAAAAAAAAAAAAAAAAAPhhPfLCC8Y/2URAZ1UzxwlhXyiEuU/oxhVVM+66&#10;gn/cLfHN3qto3PhQmj5jPy0PiqEdO+PpeEyaHKHNXRY5RPhzwqO+ufNmRkY+nT2bSfsjkmjjxjNk&#10;N6Lok8920jtDN1C3HkvcwpEOUoRZpAojTtHsYapmn6Pq5nBVtSt//euC/2l93gAAAAAAAAAAAAAA&#10;AAAAAAAAAADwMHryyRG/81b9eyrCnMfdEjXdKBG6Wa76mJU8btq9UyVXh06LaNiITTRjZgRtCjkr&#10;Q5WZmQVUVlZJ5eV3qaLiLlVWVslx1lwctORwIldLcp2Dz1dVVX1uvg6+Hr4uvr6cnGI6dfoabQ09&#10;T/72wzT+/TDZddP9/rj4njlQ6vy3QtXMMlWYOapublNV+wSbbcF/OT+2R6o/PQAAAAAAAAAAAAAA&#10;AAAAAAAAAAD4SXv++Tm/99LNpxXdVBUtoLdNtU9QVdNf0RxhQjfOCd3M5ZHUdcOG7Tsuol6vLqe+&#10;/dfQkGEbaczYrTRp8nb6/Ivd9PX0/TRvQSQtWnyMVq6MpQ0bzlBoWBzt3HWR9u1LpMjIZIqKSqFj&#10;x67KIGZsrLNOpFOM81/+Pfp4KkUdSaHIQ8myI+Su3ZcobFscbdh0hlavPiHXnTc/UnbJ/MLvG5r8&#10;0XYaOz6Uhg3fRP1919KrrwdRx86La12vq4RuL3beXxJ34FR1+3JF2KfYhH2wEEYXRbH/tW1b/yec&#10;HwuCkgAAAAAAAAAAAAAAAAAAAAAAAAC/VM89t/DxNm0CvFQ1YIAiAqba1IB1Ns08IjQjQRXGVee/&#10;14RuZHPIUuiOAue/1V0sq7s41gtdPkh91x3SLHf+XGydz3leef5MoTlSVd1MUnQjRtUdG1XNnM6j&#10;tW22gHYvvDDrn6xbAgAAAAAAAAAAAAAAAAAAAAAAAAD4vt76tc026w/cpdHb2/y/NtvCZ3i0taIE&#10;eGmaXaiqvaO3t39Pb9Xo66x3FGGMdv5tsk0L+ELVjK9UYZ+p6sZcVTMXcAlhn+f8d45zv1mKsE9T&#10;hDnFJsxJqmqMFcIxVNHM3jabf3dVd64rTE1VzbZ8Pm/d/h9t9UX/8vLLs/9P69Yz//jss36/tS4Q&#10;AAAAAAAAAAAAAAAAAAAAAAAAfvZatfr/VwYRGp3huCsAAAAASUVORK5CYIJQSwMEFAAGAAgAAAAh&#10;AO9q3JzeAAAACAEAAA8AAABkcnMvZG93bnJldi54bWxMj0FrwkAQhe8F/8MyQm+6iWIIaSYi0vYk&#10;hWqh9LZmxySYnQ3ZNYn/vuupPQ5veO/78u1kWjFQ7xrLCPEyAkFcWt1whfB1elukIJxXrFVrmRDu&#10;5GBbzJ5ylWk78icNR1+JUMIuUwi1910mpStrMsotbUccsovtjfLh7CupezWGctPKVRQl0qiGw0Kt&#10;OtrXVF6PN4PwPqpxt45fh8P1sr//nDYf34eYEJ/n0+4FhKfJ/z3DAz+gQxGYzvbG2okWIYh4hMUq&#10;TUA84ihNgsoZYbOOQRa5/C9Q/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FXxP0ywIAAAoIAAAOAAAAAAAAAAAAAAAAADoCAABkcnMvZTJvRG9j&#10;LnhtbFBLAQItAAoAAAAAAAAAIQDa29boS6cBAEunAQAUAAAAAAAAAAAAAAAAADEFAABkcnMvbWVk&#10;aWEvaW1hZ2UxLnBuZ1BLAQItAAoAAAAAAAAAIQCou+E3kzgCAJM4AgAUAAAAAAAAAAAAAAAAAK6s&#10;AQBkcnMvbWVkaWEvaW1hZ2UyLnBuZ1BLAQItABQABgAIAAAAIQDvatyc3gAAAAgBAAAPAAAAAAAA&#10;AAAAAAAAAHPlAwBkcnMvZG93bnJldi54bWxQSwECLQAUAAYACAAAACEALmzwAMUAAAClAQAAGQAA&#10;AAAAAAAAAAAAAAB+5gMAZHJzL19yZWxzL2Uyb0RvYy54bWwucmVsc1BLBQYAAAAABwAHAL4BAAB6&#10;5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45148;width:51200;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m9zAAAAOIAAAAPAAAAZHJzL2Rvd25yZXYueG1sRI/NbsIw&#10;EITvlXgHa5F6K04DRRAwqK1UKBIc+HmAJd7GUeN1GrsQ+vS4EhLH0cx8o5nOW1uJEzW+dKzguZeA&#10;IM6dLrlQcNh/PI1A+ICssXJMCi7kYT7rPEwx0+7MWzrtQiEihH2GCkwIdSalzw1Z9D1XE0fvyzUW&#10;Q5RNIXWD5wi3lUyTZCgtlhwXDNb0bij/3v1aBX/HN7naXJbrQ7LAbfsj+2a8Wir12G1fJyACteEe&#10;vrU/tYJ0kPaH41H6Av+X4h2QsysAAAD//wMAUEsBAi0AFAAGAAgAAAAhANvh9svuAAAAhQEAABMA&#10;AAAAAAAAAAAAAAAAAAAAAFtDb250ZW50X1R5cGVzXS54bWxQSwECLQAUAAYACAAAACEAWvQsW78A&#10;AAAVAQAACwAAAAAAAAAAAAAAAAAfAQAAX3JlbHMvLnJlbHNQSwECLQAUAAYACAAAACEAeYQpvcwA&#10;AADiAAAADwAAAAAAAAAAAAAAAAAHAgAAZHJzL2Rvd25yZXYueG1sUEsFBgAAAAADAAMAtwAAAAAD&#10;AAAAAA==&#10;">
                <v:imagedata r:id="rId3" o:title="" croptop="25717f" cropbottom="26092f"/>
              </v:shape>
              <v:shape id="Imagem 3" o:spid="_x0000_s1028" type="#_x0000_t75" style="position:absolute;top:381;width:43300;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VygAAAOIAAAAPAAAAZHJzL2Rvd25yZXYueG1sRI9Pa8Iw&#10;GMbvg32H8A68DE2tspZqlE0c7LAd1onnl+Y1DWvelCbT6qdfDoMdH55//Nbb0XXiTEOwnhXMZxkI&#10;4sZry0bB4et1WoIIEVlj55kUXCnAdnN/t8ZK+wt/0rmORqQRDhUqaGPsKylD05LDMPM9cfJOfnAY&#10;kxyM1ANe0rjrZJ5lT9Kh5fTQYk+7lprv+scpeKf6lJuP4+2xKOw+WlO+3Fyp1ORhfF6BiDTG//Bf&#10;+00ryBfLcjlfFAkiISUckJtfAAAA//8DAFBLAQItABQABgAIAAAAIQDb4fbL7gAAAIUBAAATAAAA&#10;AAAAAAAAAAAAAAAAAABbQ29udGVudF9UeXBlc10ueG1sUEsBAi0AFAAGAAgAAAAhAFr0LFu/AAAA&#10;FQEAAAsAAAAAAAAAAAAAAAAAHwEAAF9yZWxzLy5yZWxzUEsBAi0AFAAGAAgAAAAhAAB7/1XKAAAA&#10;4gAAAA8AAAAAAAAAAAAAAAAABwIAAGRycy9kb3ducmV2LnhtbFBLBQYAAAAAAwADALcAAAD+AgAA&#10;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6E5CEA"/>
    <w:multiLevelType w:val="hybridMultilevel"/>
    <w:tmpl w:val="539A9CB6"/>
    <w:lvl w:ilvl="0" w:tplc="DAF0C7EE">
      <w:start w:val="1"/>
      <w:numFmt w:val="decimal"/>
      <w:lvlText w:val="%1."/>
      <w:lvlJc w:val="left"/>
      <w:pPr>
        <w:ind w:left="714" w:hanging="360"/>
      </w:pPr>
    </w:lvl>
    <w:lvl w:ilvl="1" w:tplc="04160019" w:tentative="1">
      <w:start w:val="1"/>
      <w:numFmt w:val="lowerLetter"/>
      <w:lvlText w:val="%2."/>
      <w:lvlJc w:val="left"/>
      <w:pPr>
        <w:ind w:left="1434" w:hanging="360"/>
      </w:pPr>
    </w:lvl>
    <w:lvl w:ilvl="2" w:tplc="0416001B" w:tentative="1">
      <w:start w:val="1"/>
      <w:numFmt w:val="lowerRoman"/>
      <w:lvlText w:val="%3."/>
      <w:lvlJc w:val="right"/>
      <w:pPr>
        <w:ind w:left="2154" w:hanging="180"/>
      </w:pPr>
    </w:lvl>
    <w:lvl w:ilvl="3" w:tplc="0416000F" w:tentative="1">
      <w:start w:val="1"/>
      <w:numFmt w:val="decimal"/>
      <w:lvlText w:val="%4."/>
      <w:lvlJc w:val="left"/>
      <w:pPr>
        <w:ind w:left="2874" w:hanging="360"/>
      </w:pPr>
    </w:lvl>
    <w:lvl w:ilvl="4" w:tplc="04160019" w:tentative="1">
      <w:start w:val="1"/>
      <w:numFmt w:val="lowerLetter"/>
      <w:lvlText w:val="%5."/>
      <w:lvlJc w:val="left"/>
      <w:pPr>
        <w:ind w:left="3594" w:hanging="360"/>
      </w:pPr>
    </w:lvl>
    <w:lvl w:ilvl="5" w:tplc="0416001B" w:tentative="1">
      <w:start w:val="1"/>
      <w:numFmt w:val="lowerRoman"/>
      <w:lvlText w:val="%6."/>
      <w:lvlJc w:val="right"/>
      <w:pPr>
        <w:ind w:left="4314" w:hanging="180"/>
      </w:pPr>
    </w:lvl>
    <w:lvl w:ilvl="6" w:tplc="0416000F" w:tentative="1">
      <w:start w:val="1"/>
      <w:numFmt w:val="decimal"/>
      <w:lvlText w:val="%7."/>
      <w:lvlJc w:val="left"/>
      <w:pPr>
        <w:ind w:left="5034" w:hanging="360"/>
      </w:pPr>
    </w:lvl>
    <w:lvl w:ilvl="7" w:tplc="04160019" w:tentative="1">
      <w:start w:val="1"/>
      <w:numFmt w:val="lowerLetter"/>
      <w:lvlText w:val="%8."/>
      <w:lvlJc w:val="left"/>
      <w:pPr>
        <w:ind w:left="5754" w:hanging="360"/>
      </w:pPr>
    </w:lvl>
    <w:lvl w:ilvl="8" w:tplc="0416001B" w:tentative="1">
      <w:start w:val="1"/>
      <w:numFmt w:val="lowerRoman"/>
      <w:lvlText w:val="%9."/>
      <w:lvlJc w:val="right"/>
      <w:pPr>
        <w:ind w:left="6474" w:hanging="180"/>
      </w:pPr>
    </w:lvl>
  </w:abstractNum>
  <w:num w:numId="1" w16cid:durableId="95636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1B"/>
    <w:rsid w:val="000069ED"/>
    <w:rsid w:val="00031408"/>
    <w:rsid w:val="000F2C73"/>
    <w:rsid w:val="000F3CED"/>
    <w:rsid w:val="001521F3"/>
    <w:rsid w:val="00211097"/>
    <w:rsid w:val="00456F98"/>
    <w:rsid w:val="005168ED"/>
    <w:rsid w:val="00576895"/>
    <w:rsid w:val="005870DE"/>
    <w:rsid w:val="00592769"/>
    <w:rsid w:val="00593C07"/>
    <w:rsid w:val="005B392D"/>
    <w:rsid w:val="005E57C6"/>
    <w:rsid w:val="006C0043"/>
    <w:rsid w:val="006D5F67"/>
    <w:rsid w:val="00703701"/>
    <w:rsid w:val="007A67CE"/>
    <w:rsid w:val="007C7E90"/>
    <w:rsid w:val="007E6A49"/>
    <w:rsid w:val="00912E03"/>
    <w:rsid w:val="00947584"/>
    <w:rsid w:val="0095535B"/>
    <w:rsid w:val="009E5109"/>
    <w:rsid w:val="00A2051B"/>
    <w:rsid w:val="00AB09E6"/>
    <w:rsid w:val="00AB1917"/>
    <w:rsid w:val="00BA2CBE"/>
    <w:rsid w:val="00BE0994"/>
    <w:rsid w:val="00C519C1"/>
    <w:rsid w:val="00C70DD8"/>
    <w:rsid w:val="00D32AA6"/>
    <w:rsid w:val="00E50FE4"/>
    <w:rsid w:val="00E73D38"/>
    <w:rsid w:val="00EC3A99"/>
    <w:rsid w:val="00F84857"/>
    <w:rsid w:val="00FA2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54B5C"/>
  <w15:chartTrackingRefBased/>
  <w15:docId w15:val="{FED9D2D1-F03B-4BE1-930E-FD11C253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9E6"/>
    <w:pPr>
      <w:spacing w:before="120" w:after="120" w:line="360" w:lineRule="auto"/>
      <w:ind w:right="-113"/>
      <w:jc w:val="both"/>
    </w:pPr>
    <w:rPr>
      <w:rFonts w:ascii="Times New Roman" w:hAnsi="Times New Roman" w:cs="Calibri"/>
      <w:kern w:val="0"/>
      <w:sz w:val="24"/>
      <w:lang w:eastAsia="pt-BR"/>
      <w14:ligatures w14:val="none"/>
    </w:rPr>
  </w:style>
  <w:style w:type="paragraph" w:styleId="Ttulo1">
    <w:name w:val="heading 1"/>
    <w:basedOn w:val="Normal"/>
    <w:next w:val="Normal"/>
    <w:link w:val="Ttulo1Char"/>
    <w:autoRedefine/>
    <w:uiPriority w:val="9"/>
    <w:qFormat/>
    <w:rsid w:val="000069ED"/>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har"/>
    <w:autoRedefine/>
    <w:uiPriority w:val="9"/>
    <w:unhideWhenUsed/>
    <w:qFormat/>
    <w:rsid w:val="000F3CED"/>
    <w:pPr>
      <w:keepNext/>
      <w:keepLines/>
      <w:spacing w:before="360" w:after="80"/>
      <w:outlineLvl w:val="1"/>
    </w:pPr>
    <w:rPr>
      <w:b/>
      <w:szCs w:val="36"/>
    </w:rPr>
  </w:style>
  <w:style w:type="paragraph" w:styleId="Ttulo3">
    <w:name w:val="heading 3"/>
    <w:basedOn w:val="Normal"/>
    <w:next w:val="Normal"/>
    <w:link w:val="Ttulo3Char"/>
    <w:uiPriority w:val="9"/>
    <w:semiHidden/>
    <w:unhideWhenUsed/>
    <w:qFormat/>
    <w:rsid w:val="00A2051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A2051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tulo5">
    <w:name w:val="heading 5"/>
    <w:basedOn w:val="Normal"/>
    <w:next w:val="Normal"/>
    <w:link w:val="Ttulo5Char"/>
    <w:uiPriority w:val="9"/>
    <w:semiHidden/>
    <w:unhideWhenUsed/>
    <w:qFormat/>
    <w:rsid w:val="00A2051B"/>
    <w:pPr>
      <w:keepNext/>
      <w:keepLines/>
      <w:spacing w:before="80" w:after="40"/>
      <w:outlineLvl w:val="4"/>
    </w:pPr>
    <w:rPr>
      <w:rFonts w:asciiTheme="minorHAnsi" w:eastAsiaTheme="majorEastAsia" w:hAnsiTheme="minorHAnsi" w:cstheme="majorBidi"/>
      <w:color w:val="2F5496" w:themeColor="accent1" w:themeShade="BF"/>
    </w:rPr>
  </w:style>
  <w:style w:type="paragraph" w:styleId="Ttulo6">
    <w:name w:val="heading 6"/>
    <w:basedOn w:val="Normal"/>
    <w:next w:val="Normal"/>
    <w:link w:val="Ttulo6Char"/>
    <w:uiPriority w:val="9"/>
    <w:semiHidden/>
    <w:unhideWhenUsed/>
    <w:qFormat/>
    <w:rsid w:val="00A2051B"/>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A2051B"/>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A2051B"/>
    <w:pPr>
      <w:keepNext/>
      <w:keepLines/>
      <w:spacing w:before="0"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A2051B"/>
    <w:pPr>
      <w:keepNext/>
      <w:keepLines/>
      <w:spacing w:before="0" w:after="0"/>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069ED"/>
    <w:rPr>
      <w:rFonts w:ascii="Times New Roman" w:eastAsiaTheme="majorEastAsia" w:hAnsi="Times New Roman" w:cstheme="majorBidi"/>
      <w:b/>
      <w:sz w:val="28"/>
      <w:szCs w:val="32"/>
    </w:rPr>
  </w:style>
  <w:style w:type="character" w:customStyle="1" w:styleId="Ttulo2Char">
    <w:name w:val="Título 2 Char"/>
    <w:basedOn w:val="Fontepargpadro"/>
    <w:link w:val="Ttulo2"/>
    <w:uiPriority w:val="9"/>
    <w:rsid w:val="000F3CED"/>
    <w:rPr>
      <w:rFonts w:ascii="Times New Roman" w:eastAsia="Calibri" w:hAnsi="Times New Roman" w:cs="Calibri"/>
      <w:b/>
      <w:kern w:val="0"/>
      <w:sz w:val="24"/>
      <w:szCs w:val="36"/>
      <w:lang w:eastAsia="pt-BR"/>
      <w14:ligatures w14:val="none"/>
    </w:rPr>
  </w:style>
  <w:style w:type="character" w:customStyle="1" w:styleId="Ttulo3Char">
    <w:name w:val="Título 3 Char"/>
    <w:basedOn w:val="Fontepargpadro"/>
    <w:link w:val="Ttulo3"/>
    <w:uiPriority w:val="9"/>
    <w:semiHidden/>
    <w:rsid w:val="00A2051B"/>
    <w:rPr>
      <w:rFonts w:eastAsiaTheme="majorEastAsia" w:cstheme="majorBidi"/>
      <w:color w:val="2F5496" w:themeColor="accent1" w:themeShade="BF"/>
      <w:kern w:val="0"/>
      <w:sz w:val="28"/>
      <w:szCs w:val="28"/>
      <w:lang w:eastAsia="pt-BR"/>
      <w14:ligatures w14:val="none"/>
    </w:rPr>
  </w:style>
  <w:style w:type="character" w:customStyle="1" w:styleId="Ttulo4Char">
    <w:name w:val="Título 4 Char"/>
    <w:basedOn w:val="Fontepargpadro"/>
    <w:link w:val="Ttulo4"/>
    <w:uiPriority w:val="9"/>
    <w:semiHidden/>
    <w:rsid w:val="00A2051B"/>
    <w:rPr>
      <w:rFonts w:eastAsiaTheme="majorEastAsia" w:cstheme="majorBidi"/>
      <w:i/>
      <w:iCs/>
      <w:color w:val="2F5496" w:themeColor="accent1" w:themeShade="BF"/>
      <w:kern w:val="0"/>
      <w:sz w:val="24"/>
      <w:lang w:eastAsia="pt-BR"/>
      <w14:ligatures w14:val="none"/>
    </w:rPr>
  </w:style>
  <w:style w:type="character" w:customStyle="1" w:styleId="Ttulo5Char">
    <w:name w:val="Título 5 Char"/>
    <w:basedOn w:val="Fontepargpadro"/>
    <w:link w:val="Ttulo5"/>
    <w:uiPriority w:val="9"/>
    <w:semiHidden/>
    <w:rsid w:val="00A2051B"/>
    <w:rPr>
      <w:rFonts w:eastAsiaTheme="majorEastAsia" w:cstheme="majorBidi"/>
      <w:color w:val="2F5496" w:themeColor="accent1" w:themeShade="BF"/>
      <w:kern w:val="0"/>
      <w:sz w:val="24"/>
      <w:lang w:eastAsia="pt-BR"/>
      <w14:ligatures w14:val="none"/>
    </w:rPr>
  </w:style>
  <w:style w:type="character" w:customStyle="1" w:styleId="Ttulo6Char">
    <w:name w:val="Título 6 Char"/>
    <w:basedOn w:val="Fontepargpadro"/>
    <w:link w:val="Ttulo6"/>
    <w:uiPriority w:val="9"/>
    <w:semiHidden/>
    <w:rsid w:val="00A2051B"/>
    <w:rPr>
      <w:rFonts w:eastAsiaTheme="majorEastAsia" w:cstheme="majorBidi"/>
      <w:i/>
      <w:iCs/>
      <w:color w:val="595959" w:themeColor="text1" w:themeTint="A6"/>
      <w:kern w:val="0"/>
      <w:sz w:val="24"/>
      <w:lang w:eastAsia="pt-BR"/>
      <w14:ligatures w14:val="none"/>
    </w:rPr>
  </w:style>
  <w:style w:type="character" w:customStyle="1" w:styleId="Ttulo7Char">
    <w:name w:val="Título 7 Char"/>
    <w:basedOn w:val="Fontepargpadro"/>
    <w:link w:val="Ttulo7"/>
    <w:uiPriority w:val="9"/>
    <w:semiHidden/>
    <w:rsid w:val="00A2051B"/>
    <w:rPr>
      <w:rFonts w:eastAsiaTheme="majorEastAsia" w:cstheme="majorBidi"/>
      <w:color w:val="595959" w:themeColor="text1" w:themeTint="A6"/>
      <w:kern w:val="0"/>
      <w:sz w:val="24"/>
      <w:lang w:eastAsia="pt-BR"/>
      <w14:ligatures w14:val="none"/>
    </w:rPr>
  </w:style>
  <w:style w:type="character" w:customStyle="1" w:styleId="Ttulo8Char">
    <w:name w:val="Título 8 Char"/>
    <w:basedOn w:val="Fontepargpadro"/>
    <w:link w:val="Ttulo8"/>
    <w:uiPriority w:val="9"/>
    <w:semiHidden/>
    <w:rsid w:val="00A2051B"/>
    <w:rPr>
      <w:rFonts w:eastAsiaTheme="majorEastAsia" w:cstheme="majorBidi"/>
      <w:i/>
      <w:iCs/>
      <w:color w:val="272727" w:themeColor="text1" w:themeTint="D8"/>
      <w:kern w:val="0"/>
      <w:sz w:val="24"/>
      <w:lang w:eastAsia="pt-BR"/>
      <w14:ligatures w14:val="none"/>
    </w:rPr>
  </w:style>
  <w:style w:type="character" w:customStyle="1" w:styleId="Ttulo9Char">
    <w:name w:val="Título 9 Char"/>
    <w:basedOn w:val="Fontepargpadro"/>
    <w:link w:val="Ttulo9"/>
    <w:uiPriority w:val="9"/>
    <w:semiHidden/>
    <w:rsid w:val="00A2051B"/>
    <w:rPr>
      <w:rFonts w:eastAsiaTheme="majorEastAsia" w:cstheme="majorBidi"/>
      <w:color w:val="272727" w:themeColor="text1" w:themeTint="D8"/>
      <w:kern w:val="0"/>
      <w:sz w:val="24"/>
      <w:lang w:eastAsia="pt-BR"/>
      <w14:ligatures w14:val="none"/>
    </w:rPr>
  </w:style>
  <w:style w:type="paragraph" w:styleId="Ttulo">
    <w:name w:val="Title"/>
    <w:basedOn w:val="Normal"/>
    <w:next w:val="Normal"/>
    <w:link w:val="TtuloChar"/>
    <w:uiPriority w:val="10"/>
    <w:qFormat/>
    <w:rsid w:val="00A2051B"/>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2051B"/>
    <w:rPr>
      <w:rFonts w:asciiTheme="majorHAnsi" w:eastAsiaTheme="majorEastAsia" w:hAnsiTheme="majorHAnsi" w:cstheme="majorBidi"/>
      <w:spacing w:val="-10"/>
      <w:kern w:val="28"/>
      <w:sz w:val="56"/>
      <w:szCs w:val="56"/>
      <w:lang w:eastAsia="pt-BR"/>
      <w14:ligatures w14:val="none"/>
    </w:rPr>
  </w:style>
  <w:style w:type="paragraph" w:styleId="Subttulo">
    <w:name w:val="Subtitle"/>
    <w:basedOn w:val="Normal"/>
    <w:next w:val="Normal"/>
    <w:link w:val="SubttuloChar"/>
    <w:uiPriority w:val="11"/>
    <w:qFormat/>
    <w:rsid w:val="00A2051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2051B"/>
    <w:rPr>
      <w:rFonts w:eastAsiaTheme="majorEastAsia" w:cstheme="majorBidi"/>
      <w:color w:val="595959" w:themeColor="text1" w:themeTint="A6"/>
      <w:spacing w:val="15"/>
      <w:kern w:val="0"/>
      <w:sz w:val="28"/>
      <w:szCs w:val="28"/>
      <w:lang w:eastAsia="pt-BR"/>
      <w14:ligatures w14:val="none"/>
    </w:rPr>
  </w:style>
  <w:style w:type="paragraph" w:styleId="Citao">
    <w:name w:val="Quote"/>
    <w:basedOn w:val="Normal"/>
    <w:next w:val="Normal"/>
    <w:link w:val="CitaoChar"/>
    <w:uiPriority w:val="29"/>
    <w:qFormat/>
    <w:rsid w:val="00A2051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A2051B"/>
    <w:rPr>
      <w:rFonts w:ascii="Times New Roman" w:hAnsi="Times New Roman" w:cs="Calibri"/>
      <w:i/>
      <w:iCs/>
      <w:color w:val="404040" w:themeColor="text1" w:themeTint="BF"/>
      <w:kern w:val="0"/>
      <w:sz w:val="24"/>
      <w:lang w:eastAsia="pt-BR"/>
      <w14:ligatures w14:val="none"/>
    </w:rPr>
  </w:style>
  <w:style w:type="paragraph" w:styleId="PargrafodaLista">
    <w:name w:val="List Paragraph"/>
    <w:basedOn w:val="Normal"/>
    <w:uiPriority w:val="34"/>
    <w:qFormat/>
    <w:rsid w:val="00A2051B"/>
    <w:pPr>
      <w:ind w:left="720"/>
      <w:contextualSpacing/>
    </w:pPr>
  </w:style>
  <w:style w:type="character" w:styleId="nfaseIntensa">
    <w:name w:val="Intense Emphasis"/>
    <w:basedOn w:val="Fontepargpadro"/>
    <w:uiPriority w:val="21"/>
    <w:qFormat/>
    <w:rsid w:val="00A2051B"/>
    <w:rPr>
      <w:i/>
      <w:iCs/>
      <w:color w:val="2F5496" w:themeColor="accent1" w:themeShade="BF"/>
    </w:rPr>
  </w:style>
  <w:style w:type="paragraph" w:styleId="CitaoIntensa">
    <w:name w:val="Intense Quote"/>
    <w:basedOn w:val="Normal"/>
    <w:next w:val="Normal"/>
    <w:link w:val="CitaoIntensaChar"/>
    <w:uiPriority w:val="30"/>
    <w:qFormat/>
    <w:rsid w:val="00A205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A2051B"/>
    <w:rPr>
      <w:rFonts w:ascii="Times New Roman" w:hAnsi="Times New Roman" w:cs="Calibri"/>
      <w:i/>
      <w:iCs/>
      <w:color w:val="2F5496" w:themeColor="accent1" w:themeShade="BF"/>
      <w:kern w:val="0"/>
      <w:sz w:val="24"/>
      <w:lang w:eastAsia="pt-BR"/>
      <w14:ligatures w14:val="none"/>
    </w:rPr>
  </w:style>
  <w:style w:type="character" w:styleId="RefernciaIntensa">
    <w:name w:val="Intense Reference"/>
    <w:basedOn w:val="Fontepargpadro"/>
    <w:uiPriority w:val="32"/>
    <w:qFormat/>
    <w:rsid w:val="00A2051B"/>
    <w:rPr>
      <w:b/>
      <w:bCs/>
      <w:smallCaps/>
      <w:color w:val="2F5496" w:themeColor="accent1" w:themeShade="BF"/>
      <w:spacing w:val="5"/>
    </w:rPr>
  </w:style>
  <w:style w:type="table" w:styleId="Tabelacomgrade">
    <w:name w:val="Table Grid"/>
    <w:basedOn w:val="Tabelanormal"/>
    <w:uiPriority w:val="39"/>
    <w:rsid w:val="00A20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211097"/>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211097"/>
    <w:rPr>
      <w:rFonts w:ascii="Times New Roman" w:hAnsi="Times New Roman" w:cs="Calibri"/>
      <w:kern w:val="0"/>
      <w:sz w:val="24"/>
      <w:lang w:eastAsia="pt-BR"/>
      <w14:ligatures w14:val="none"/>
    </w:rPr>
  </w:style>
  <w:style w:type="paragraph" w:styleId="Rodap">
    <w:name w:val="footer"/>
    <w:basedOn w:val="Normal"/>
    <w:link w:val="RodapChar"/>
    <w:uiPriority w:val="99"/>
    <w:unhideWhenUsed/>
    <w:rsid w:val="00211097"/>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211097"/>
    <w:rPr>
      <w:rFonts w:ascii="Times New Roman" w:hAnsi="Times New Roman" w:cs="Calibri"/>
      <w:kern w:val="0"/>
      <w:sz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10</Pages>
  <Words>2685</Words>
  <Characters>14501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Cultura</dc:creator>
  <cp:keywords/>
  <dc:description/>
  <cp:lastModifiedBy>Ivan Cultura</cp:lastModifiedBy>
  <cp:revision>17</cp:revision>
  <dcterms:created xsi:type="dcterms:W3CDTF">2026-05-15T10:18:00Z</dcterms:created>
  <dcterms:modified xsi:type="dcterms:W3CDTF">2026-05-20T19:20:00Z</dcterms:modified>
</cp:coreProperties>
</file>